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EC722" w14:textId="58C9DAE7" w:rsidR="000D2CAF" w:rsidRDefault="000D2CAF" w:rsidP="003102D8">
      <w:pPr>
        <w:jc w:val="center"/>
      </w:pPr>
    </w:p>
    <w:p w14:paraId="22FA1DCC" w14:textId="20A13CAC" w:rsidR="000D2CAF" w:rsidRDefault="001B6C57" w:rsidP="001B6C57">
      <w:pPr>
        <w:spacing w:before="0" w:after="200" w:line="360" w:lineRule="auto"/>
        <w:jc w:val="center"/>
      </w:pPr>
      <w:r>
        <w:rPr>
          <w:noProof/>
          <w:lang w:eastAsia="pt-BR"/>
        </w:rPr>
        <mc:AlternateContent>
          <mc:Choice Requires="wps">
            <w:drawing>
              <wp:anchor distT="0" distB="0" distL="114300" distR="114300" simplePos="0" relativeHeight="251663872" behindDoc="0" locked="0" layoutInCell="1" allowOverlap="1" wp14:anchorId="55B87D37" wp14:editId="31F3BBF7">
                <wp:simplePos x="0" y="0"/>
                <wp:positionH relativeFrom="margin">
                  <wp:posOffset>585659</wp:posOffset>
                </wp:positionH>
                <wp:positionV relativeFrom="paragraph">
                  <wp:posOffset>2751315</wp:posOffset>
                </wp:positionV>
                <wp:extent cx="5035550" cy="2803954"/>
                <wp:effectExtent l="0" t="0" r="0" b="0"/>
                <wp:wrapNone/>
                <wp:docPr id="4" name="Caixa de Texto 3"/>
                <wp:cNvGraphicFramePr/>
                <a:graphic xmlns:a="http://schemas.openxmlformats.org/drawingml/2006/main">
                  <a:graphicData uri="http://schemas.microsoft.com/office/word/2010/wordprocessingShape">
                    <wps:wsp>
                      <wps:cNvSpPr txBox="1"/>
                      <wps:spPr>
                        <a:xfrm>
                          <a:off x="0" y="0"/>
                          <a:ext cx="5035550" cy="2803954"/>
                        </a:xfrm>
                        <a:prstGeom prst="rect">
                          <a:avLst/>
                        </a:prstGeom>
                        <a:solidFill>
                          <a:srgbClr val="FFFFFF"/>
                        </a:solidFill>
                        <a:ln>
                          <a:noFill/>
                          <a:prstDash/>
                        </a:ln>
                      </wps:spPr>
                      <wps:txbx>
                        <w:txbxContent>
                          <w:p w14:paraId="62A051EE" w14:textId="06501830" w:rsidR="005D2B4D" w:rsidRPr="002945C0" w:rsidRDefault="005D2B4D" w:rsidP="009464E8">
                            <w:pPr>
                              <w:autoSpaceDN/>
                              <w:jc w:val="center"/>
                              <w:textAlignment w:val="auto"/>
                              <w:rPr>
                                <w:rFonts w:ascii="Blinker" w:hAnsi="Blinker"/>
                                <w:b/>
                                <w:color w:val="000000"/>
                                <w:spacing w:val="-2"/>
                                <w:sz w:val="56"/>
                                <w:szCs w:val="56"/>
                              </w:rPr>
                            </w:pPr>
                            <w:r w:rsidRPr="002945C0">
                              <w:rPr>
                                <w:rFonts w:ascii="Blinker" w:hAnsi="Blinker"/>
                                <w:b/>
                                <w:color w:val="000000"/>
                                <w:spacing w:val="-2"/>
                                <w:sz w:val="58"/>
                                <w:szCs w:val="58"/>
                                <w:highlight w:val="yellow"/>
                                <w:u w:val="single"/>
                              </w:rPr>
                              <w:t>TÍTULO</w:t>
                            </w:r>
                          </w:p>
                          <w:p w14:paraId="0D229BC4" w14:textId="6B76A1DA" w:rsidR="005D2B4D" w:rsidRPr="002945C0" w:rsidRDefault="005D2B4D" w:rsidP="00066ECE">
                            <w:pPr>
                              <w:spacing w:line="276" w:lineRule="auto"/>
                              <w:jc w:val="center"/>
                              <w:rPr>
                                <w:rFonts w:ascii="Blinker" w:hAnsi="Blinker"/>
                                <w:b/>
                                <w:color w:val="000000"/>
                                <w:spacing w:val="-2"/>
                                <w:sz w:val="36"/>
                                <w:szCs w:val="36"/>
                              </w:rPr>
                            </w:pPr>
                          </w:p>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w:pict>
              <v:shapetype w14:anchorId="55B87D37" id="_x0000_t202" coordsize="21600,21600" o:spt="202" path="m,l,21600r21600,l21600,xe">
                <v:stroke joinstyle="miter"/>
                <v:path gradientshapeok="t" o:connecttype="rect"/>
              </v:shapetype>
              <v:shape id="Caixa de Texto 3" o:spid="_x0000_s1026" type="#_x0000_t202" style="position:absolute;left:0;text-align:left;margin-left:46.1pt;margin-top:216.65pt;width:396.5pt;height:220.8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" stroked="f">
                <v:textbox>
                  <w:txbxContent>
                    <w:p w14:paraId="62A051EE" w14:textId="06501830" w:rsidR="005D2B4D" w:rsidRPr="002945C0" w:rsidRDefault="005D2B4D" w:rsidP="009464E8">
                      <w:pPr>
                        <w:autoSpaceDN/>
                        <w:jc w:val="center"/>
                        <w:textAlignment w:val="auto"/>
                        <w:rPr>
                          <w:rFonts w:ascii="Blinker" w:hAnsi="Blinker"/>
                          <w:b/>
                          <w:color w:val="000000"/>
                          <w:spacing w:val="-2"/>
                          <w:sz w:val="56"/>
                          <w:szCs w:val="56"/>
                        </w:rPr>
                      </w:pPr>
                      <w:r w:rsidRPr="002945C0">
                        <w:rPr>
                          <w:rFonts w:ascii="Blinker" w:hAnsi="Blinker"/>
                          <w:b/>
                          <w:color w:val="000000"/>
                          <w:spacing w:val="-2"/>
                          <w:sz w:val="58"/>
                          <w:szCs w:val="58"/>
                          <w:highlight w:val="yellow"/>
                          <w:u w:val="single"/>
                        </w:rPr>
                        <w:t>TÍTULO</w:t>
                      </w:r>
                    </w:p>
                    <w:p w14:paraId="0D229BC4" w14:textId="6B76A1DA" w:rsidR="005D2B4D" w:rsidRPr="002945C0" w:rsidRDefault="005D2B4D" w:rsidP="00066ECE">
                      <w:pPr>
                        <w:spacing w:line="276" w:lineRule="auto"/>
                        <w:jc w:val="center"/>
                        <w:rPr>
                          <w:rFonts w:ascii="Blinker" w:hAnsi="Blinker"/>
                          <w:b/>
                          <w:color w:val="000000"/>
                          <w:spacing w:val="-2"/>
                          <w:sz w:val="36"/>
                          <w:szCs w:val="36"/>
                        </w:rPr>
                      </w:pPr>
                    </w:p>
                  </w:txbxContent>
                </v:textbox>
                <w10:wrap anchorx="margin"/>
              </v:shape>
            </w:pict>
          </mc:Fallback>
        </mc:AlternateContent>
      </w:r>
      <w:r>
        <w:rPr>
          <w:noProof/>
          <w:lang w:eastAsia="pt-BR"/>
        </w:rPr>
        <w:drawing>
          <wp:inline distT="0" distB="0" distL="0" distR="0" wp14:anchorId="5F3500F9" wp14:editId="6A9E66D2">
            <wp:extent cx="4738254" cy="1786436"/>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83643" cy="1803549"/>
                    </a:xfrm>
                    <a:prstGeom prst="rect">
                      <a:avLst/>
                    </a:prstGeom>
                  </pic:spPr>
                </pic:pic>
              </a:graphicData>
            </a:graphic>
          </wp:inline>
        </w:drawing>
      </w:r>
      <w:r w:rsidR="00E32A6B">
        <w:rPr>
          <w:noProof/>
          <w:lang w:eastAsia="pt-BR"/>
        </w:rPr>
        <mc:AlternateContent>
          <mc:Choice Requires="wpg">
            <w:drawing>
              <wp:anchor distT="0" distB="0" distL="114300" distR="114300" simplePos="0" relativeHeight="251659776" behindDoc="0" locked="0" layoutInCell="1" allowOverlap="1" wp14:anchorId="62E8133F" wp14:editId="74241E75">
                <wp:simplePos x="0" y="0"/>
                <wp:positionH relativeFrom="page">
                  <wp:posOffset>-723900</wp:posOffset>
                </wp:positionH>
                <wp:positionV relativeFrom="page">
                  <wp:posOffset>6105524</wp:posOffset>
                </wp:positionV>
                <wp:extent cx="8280400" cy="4627880"/>
                <wp:effectExtent l="0" t="0" r="6350" b="1270"/>
                <wp:wrapNone/>
                <wp:docPr id="3" name="Agrupar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80400" cy="4627880"/>
                          <a:chOff x="0" y="4051"/>
                          <a:chExt cx="15875" cy="7288"/>
                        </a:xfrm>
                      </wpg:grpSpPr>
                      <wps:wsp>
                        <wps:cNvPr id="6" name="docshape2"/>
                        <wps:cNvSpPr>
                          <a:spLocks/>
                        </wps:cNvSpPr>
                        <wps:spPr bwMode="auto">
                          <a:xfrm>
                            <a:off x="8732" y="6875"/>
                            <a:ext cx="7142" cy="4464"/>
                          </a:xfrm>
                          <a:custGeom>
                            <a:avLst/>
                            <a:gdLst>
                              <a:gd name="T0" fmla="+- 0 15873 8732"/>
                              <a:gd name="T1" fmla="*/ T0 w 7142"/>
                              <a:gd name="T2" fmla="+- 0 6877 6875"/>
                              <a:gd name="T3" fmla="*/ 6877 h 4464"/>
                              <a:gd name="T4" fmla="+- 0 15780 8732"/>
                              <a:gd name="T5" fmla="*/ T4 w 7142"/>
                              <a:gd name="T6" fmla="+- 0 7059 6875"/>
                              <a:gd name="T7" fmla="*/ 7059 h 4464"/>
                              <a:gd name="T8" fmla="+- 0 15677 8732"/>
                              <a:gd name="T9" fmla="*/ T8 w 7142"/>
                              <a:gd name="T10" fmla="+- 0 7237 6875"/>
                              <a:gd name="T11" fmla="*/ 7237 h 4464"/>
                              <a:gd name="T12" fmla="+- 0 15564 8732"/>
                              <a:gd name="T13" fmla="*/ T12 w 7142"/>
                              <a:gd name="T14" fmla="+- 0 7411 6875"/>
                              <a:gd name="T15" fmla="*/ 7411 h 4464"/>
                              <a:gd name="T16" fmla="+- 0 15443 8732"/>
                              <a:gd name="T17" fmla="*/ T16 w 7142"/>
                              <a:gd name="T18" fmla="+- 0 7581 6875"/>
                              <a:gd name="T19" fmla="*/ 7581 h 4464"/>
                              <a:gd name="T20" fmla="+- 0 15313 8732"/>
                              <a:gd name="T21" fmla="*/ T20 w 7142"/>
                              <a:gd name="T22" fmla="+- 0 7747 6875"/>
                              <a:gd name="T23" fmla="*/ 7747 h 4464"/>
                              <a:gd name="T24" fmla="+- 0 15175 8732"/>
                              <a:gd name="T25" fmla="*/ T24 w 7142"/>
                              <a:gd name="T26" fmla="+- 0 7910 6875"/>
                              <a:gd name="T27" fmla="*/ 7910 h 4464"/>
                              <a:gd name="T28" fmla="+- 0 15028 8732"/>
                              <a:gd name="T29" fmla="*/ T28 w 7142"/>
                              <a:gd name="T30" fmla="+- 0 8069 6875"/>
                              <a:gd name="T31" fmla="*/ 8069 h 4464"/>
                              <a:gd name="T32" fmla="+- 0 14874 8732"/>
                              <a:gd name="T33" fmla="*/ T32 w 7142"/>
                              <a:gd name="T34" fmla="+- 0 8225 6875"/>
                              <a:gd name="T35" fmla="*/ 8225 h 4464"/>
                              <a:gd name="T36" fmla="+- 0 14712 8732"/>
                              <a:gd name="T37" fmla="*/ T36 w 7142"/>
                              <a:gd name="T38" fmla="+- 0 8377 6875"/>
                              <a:gd name="T39" fmla="*/ 8377 h 4464"/>
                              <a:gd name="T40" fmla="+- 0 14543 8732"/>
                              <a:gd name="T41" fmla="*/ T40 w 7142"/>
                              <a:gd name="T42" fmla="+- 0 8525 6875"/>
                              <a:gd name="T43" fmla="*/ 8525 h 4464"/>
                              <a:gd name="T44" fmla="+- 0 14366 8732"/>
                              <a:gd name="T45" fmla="*/ T44 w 7142"/>
                              <a:gd name="T46" fmla="+- 0 8670 6875"/>
                              <a:gd name="T47" fmla="*/ 8670 h 4464"/>
                              <a:gd name="T48" fmla="+- 0 14183 8732"/>
                              <a:gd name="T49" fmla="*/ T48 w 7142"/>
                              <a:gd name="T50" fmla="+- 0 8812 6875"/>
                              <a:gd name="T51" fmla="*/ 8812 h 4464"/>
                              <a:gd name="T52" fmla="+- 0 13993 8732"/>
                              <a:gd name="T53" fmla="*/ T52 w 7142"/>
                              <a:gd name="T54" fmla="+- 0 8951 6875"/>
                              <a:gd name="T55" fmla="*/ 8951 h 4464"/>
                              <a:gd name="T56" fmla="+- 0 13797 8732"/>
                              <a:gd name="T57" fmla="*/ T56 w 7142"/>
                              <a:gd name="T58" fmla="+- 0 9086 6875"/>
                              <a:gd name="T59" fmla="*/ 9086 h 4464"/>
                              <a:gd name="T60" fmla="+- 0 13595 8732"/>
                              <a:gd name="T61" fmla="*/ T60 w 7142"/>
                              <a:gd name="T62" fmla="+- 0 9219 6875"/>
                              <a:gd name="T63" fmla="*/ 9219 h 4464"/>
                              <a:gd name="T64" fmla="+- 0 13387 8732"/>
                              <a:gd name="T65" fmla="*/ T64 w 7142"/>
                              <a:gd name="T66" fmla="+- 0 9348 6875"/>
                              <a:gd name="T67" fmla="*/ 9348 h 4464"/>
                              <a:gd name="T68" fmla="+- 0 13174 8732"/>
                              <a:gd name="T69" fmla="*/ T68 w 7142"/>
                              <a:gd name="T70" fmla="+- 0 9474 6875"/>
                              <a:gd name="T71" fmla="*/ 9474 h 4464"/>
                              <a:gd name="T72" fmla="+- 0 12955 8732"/>
                              <a:gd name="T73" fmla="*/ T72 w 7142"/>
                              <a:gd name="T74" fmla="+- 0 9597 6875"/>
                              <a:gd name="T75" fmla="*/ 9597 h 4464"/>
                              <a:gd name="T76" fmla="+- 0 12732 8732"/>
                              <a:gd name="T77" fmla="*/ T76 w 7142"/>
                              <a:gd name="T78" fmla="+- 0 9717 6875"/>
                              <a:gd name="T79" fmla="*/ 9717 h 4464"/>
                              <a:gd name="T80" fmla="+- 0 12504 8732"/>
                              <a:gd name="T81" fmla="*/ T80 w 7142"/>
                              <a:gd name="T82" fmla="+- 0 9835 6875"/>
                              <a:gd name="T83" fmla="*/ 9835 h 4464"/>
                              <a:gd name="T84" fmla="+- 0 12271 8732"/>
                              <a:gd name="T85" fmla="*/ T84 w 7142"/>
                              <a:gd name="T86" fmla="+- 0 9949 6875"/>
                              <a:gd name="T87" fmla="*/ 9949 h 4464"/>
                              <a:gd name="T88" fmla="+- 0 12035 8732"/>
                              <a:gd name="T89" fmla="*/ T88 w 7142"/>
                              <a:gd name="T90" fmla="+- 0 10061 6875"/>
                              <a:gd name="T91" fmla="*/ 10061 h 4464"/>
                              <a:gd name="T92" fmla="+- 0 11794 8732"/>
                              <a:gd name="T93" fmla="*/ T92 w 7142"/>
                              <a:gd name="T94" fmla="+- 0 10170 6875"/>
                              <a:gd name="T95" fmla="*/ 10170 h 4464"/>
                              <a:gd name="T96" fmla="+- 0 11550 8732"/>
                              <a:gd name="T97" fmla="*/ T96 w 7142"/>
                              <a:gd name="T98" fmla="+- 0 10277 6875"/>
                              <a:gd name="T99" fmla="*/ 10277 h 4464"/>
                              <a:gd name="T100" fmla="+- 0 11303 8732"/>
                              <a:gd name="T101" fmla="*/ T100 w 7142"/>
                              <a:gd name="T102" fmla="+- 0 10381 6875"/>
                              <a:gd name="T103" fmla="*/ 10381 h 4464"/>
                              <a:gd name="T104" fmla="+- 0 11075 8732"/>
                              <a:gd name="T105" fmla="*/ T104 w 7142"/>
                              <a:gd name="T106" fmla="+- 0 10473 6875"/>
                              <a:gd name="T107" fmla="*/ 10473 h 4464"/>
                              <a:gd name="T108" fmla="+- 0 10857 8732"/>
                              <a:gd name="T109" fmla="*/ T108 w 7142"/>
                              <a:gd name="T110" fmla="+- 0 10560 6875"/>
                              <a:gd name="T111" fmla="*/ 10560 h 4464"/>
                              <a:gd name="T112" fmla="+- 0 10637 8732"/>
                              <a:gd name="T113" fmla="*/ T112 w 7142"/>
                              <a:gd name="T114" fmla="+- 0 10645 6875"/>
                              <a:gd name="T115" fmla="*/ 10645 h 4464"/>
                              <a:gd name="T116" fmla="+- 0 10416 8732"/>
                              <a:gd name="T117" fmla="*/ T116 w 7142"/>
                              <a:gd name="T118" fmla="+- 0 10730 6875"/>
                              <a:gd name="T119" fmla="*/ 10730 h 4464"/>
                              <a:gd name="T120" fmla="+- 0 10194 8732"/>
                              <a:gd name="T121" fmla="*/ T120 w 7142"/>
                              <a:gd name="T122" fmla="+- 0 10813 6875"/>
                              <a:gd name="T123" fmla="*/ 10813 h 4464"/>
                              <a:gd name="T124" fmla="+- 0 9971 8732"/>
                              <a:gd name="T125" fmla="*/ T124 w 7142"/>
                              <a:gd name="T126" fmla="+- 0 10896 6875"/>
                              <a:gd name="T127" fmla="*/ 10896 h 4464"/>
                              <a:gd name="T128" fmla="+- 0 9746 8732"/>
                              <a:gd name="T129" fmla="*/ T128 w 7142"/>
                              <a:gd name="T130" fmla="+- 0 10978 6875"/>
                              <a:gd name="T131" fmla="*/ 10978 h 4464"/>
                              <a:gd name="T132" fmla="+- 0 9445 8732"/>
                              <a:gd name="T133" fmla="*/ T132 w 7142"/>
                              <a:gd name="T134" fmla="+- 0 11087 6875"/>
                              <a:gd name="T135" fmla="*/ 11087 h 4464"/>
                              <a:gd name="T136" fmla="+- 0 8992 8732"/>
                              <a:gd name="T137" fmla="*/ T136 w 7142"/>
                              <a:gd name="T138" fmla="+- 0 11248 6875"/>
                              <a:gd name="T139" fmla="*/ 11248 h 4464"/>
                              <a:gd name="T140" fmla="+- 0 10493 8732"/>
                              <a:gd name="T141" fmla="*/ T140 w 7142"/>
                              <a:gd name="T142" fmla="+- 0 11288 6875"/>
                              <a:gd name="T143" fmla="*/ 11288 h 4464"/>
                              <a:gd name="T144" fmla="+- 0 10727 8732"/>
                              <a:gd name="T145" fmla="*/ T144 w 7142"/>
                              <a:gd name="T146" fmla="+- 0 11189 6875"/>
                              <a:gd name="T147" fmla="*/ 11189 h 4464"/>
                              <a:gd name="T148" fmla="+- 0 10970 8732"/>
                              <a:gd name="T149" fmla="*/ T148 w 7142"/>
                              <a:gd name="T150" fmla="+- 0 11084 6875"/>
                              <a:gd name="T151" fmla="*/ 11084 h 4464"/>
                              <a:gd name="T152" fmla="+- 0 11231 8732"/>
                              <a:gd name="T153" fmla="*/ T152 w 7142"/>
                              <a:gd name="T154" fmla="+- 0 10970 6875"/>
                              <a:gd name="T155" fmla="*/ 10970 h 4464"/>
                              <a:gd name="T156" fmla="+- 0 11487 8732"/>
                              <a:gd name="T157" fmla="*/ T156 w 7142"/>
                              <a:gd name="T158" fmla="+- 0 10854 6875"/>
                              <a:gd name="T159" fmla="*/ 10854 h 4464"/>
                              <a:gd name="T160" fmla="+- 0 11738 8732"/>
                              <a:gd name="T161" fmla="*/ T160 w 7142"/>
                              <a:gd name="T162" fmla="+- 0 10738 6875"/>
                              <a:gd name="T163" fmla="*/ 10738 h 4464"/>
                              <a:gd name="T164" fmla="+- 0 11985 8732"/>
                              <a:gd name="T165" fmla="*/ T164 w 7142"/>
                              <a:gd name="T166" fmla="+- 0 10621 6875"/>
                              <a:gd name="T167" fmla="*/ 10621 h 4464"/>
                              <a:gd name="T168" fmla="+- 0 12227 8732"/>
                              <a:gd name="T169" fmla="*/ T168 w 7142"/>
                              <a:gd name="T170" fmla="+- 0 10503 6875"/>
                              <a:gd name="T171" fmla="*/ 10503 h 4464"/>
                              <a:gd name="T172" fmla="+- 0 12463 8732"/>
                              <a:gd name="T173" fmla="*/ T172 w 7142"/>
                              <a:gd name="T174" fmla="+- 0 10384 6875"/>
                              <a:gd name="T175" fmla="*/ 10384 h 4464"/>
                              <a:gd name="T176" fmla="+- 0 12695 8732"/>
                              <a:gd name="T177" fmla="*/ T176 w 7142"/>
                              <a:gd name="T178" fmla="+- 0 10264 6875"/>
                              <a:gd name="T179" fmla="*/ 10264 h 4464"/>
                              <a:gd name="T180" fmla="+- 0 12921 8732"/>
                              <a:gd name="T181" fmla="*/ T180 w 7142"/>
                              <a:gd name="T182" fmla="+- 0 10143 6875"/>
                              <a:gd name="T183" fmla="*/ 10143 h 4464"/>
                              <a:gd name="T184" fmla="+- 0 13142 8732"/>
                              <a:gd name="T185" fmla="*/ T184 w 7142"/>
                              <a:gd name="T186" fmla="+- 0 10021 6875"/>
                              <a:gd name="T187" fmla="*/ 10021 h 4464"/>
                              <a:gd name="T188" fmla="+- 0 13358 8732"/>
                              <a:gd name="T189" fmla="*/ T188 w 7142"/>
                              <a:gd name="T190" fmla="+- 0 9897 6875"/>
                              <a:gd name="T191" fmla="*/ 9897 h 4464"/>
                              <a:gd name="T192" fmla="+- 0 13568 8732"/>
                              <a:gd name="T193" fmla="*/ T192 w 7142"/>
                              <a:gd name="T194" fmla="+- 0 9772 6875"/>
                              <a:gd name="T195" fmla="*/ 9772 h 4464"/>
                              <a:gd name="T196" fmla="+- 0 13772 8732"/>
                              <a:gd name="T197" fmla="*/ T196 w 7142"/>
                              <a:gd name="T198" fmla="+- 0 9645 6875"/>
                              <a:gd name="T199" fmla="*/ 9645 h 4464"/>
                              <a:gd name="T200" fmla="+- 0 13971 8732"/>
                              <a:gd name="T201" fmla="*/ T200 w 7142"/>
                              <a:gd name="T202" fmla="+- 0 9516 6875"/>
                              <a:gd name="T203" fmla="*/ 9516 h 4464"/>
                              <a:gd name="T204" fmla="+- 0 14163 8732"/>
                              <a:gd name="T205" fmla="*/ T204 w 7142"/>
                              <a:gd name="T206" fmla="+- 0 9386 6875"/>
                              <a:gd name="T207" fmla="*/ 9386 h 4464"/>
                              <a:gd name="T208" fmla="+- 0 14350 8732"/>
                              <a:gd name="T209" fmla="*/ T208 w 7142"/>
                              <a:gd name="T210" fmla="+- 0 9254 6875"/>
                              <a:gd name="T211" fmla="*/ 9254 h 4464"/>
                              <a:gd name="T212" fmla="+- 0 14530 8732"/>
                              <a:gd name="T213" fmla="*/ T212 w 7142"/>
                              <a:gd name="T214" fmla="+- 0 9121 6875"/>
                              <a:gd name="T215" fmla="*/ 9121 h 4464"/>
                              <a:gd name="T216" fmla="+- 0 14705 8732"/>
                              <a:gd name="T217" fmla="*/ T216 w 7142"/>
                              <a:gd name="T218" fmla="+- 0 8985 6875"/>
                              <a:gd name="T219" fmla="*/ 8985 h 4464"/>
                              <a:gd name="T220" fmla="+- 0 14873 8732"/>
                              <a:gd name="T221" fmla="*/ T220 w 7142"/>
                              <a:gd name="T222" fmla="+- 0 8847 6875"/>
                              <a:gd name="T223" fmla="*/ 8847 h 4464"/>
                              <a:gd name="T224" fmla="+- 0 15034 8732"/>
                              <a:gd name="T225" fmla="*/ T224 w 7142"/>
                              <a:gd name="T226" fmla="+- 0 8706 6875"/>
                              <a:gd name="T227" fmla="*/ 8706 h 4464"/>
                              <a:gd name="T228" fmla="+- 0 15189 8732"/>
                              <a:gd name="T229" fmla="*/ T228 w 7142"/>
                              <a:gd name="T230" fmla="+- 0 8564 6875"/>
                              <a:gd name="T231" fmla="*/ 8564 h 4464"/>
                              <a:gd name="T232" fmla="+- 0 15338 8732"/>
                              <a:gd name="T233" fmla="*/ T232 w 7142"/>
                              <a:gd name="T234" fmla="+- 0 8419 6875"/>
                              <a:gd name="T235" fmla="*/ 8419 h 4464"/>
                              <a:gd name="T236" fmla="+- 0 15480 8732"/>
                              <a:gd name="T237" fmla="*/ T236 w 7142"/>
                              <a:gd name="T238" fmla="+- 0 8271 6875"/>
                              <a:gd name="T239" fmla="*/ 8271 h 4464"/>
                              <a:gd name="T240" fmla="+- 0 15615 8732"/>
                              <a:gd name="T241" fmla="*/ T240 w 7142"/>
                              <a:gd name="T242" fmla="+- 0 8121 6875"/>
                              <a:gd name="T243" fmla="*/ 8121 h 4464"/>
                              <a:gd name="T244" fmla="+- 0 15742 8732"/>
                              <a:gd name="T245" fmla="*/ T244 w 7142"/>
                              <a:gd name="T246" fmla="+- 0 7969 6875"/>
                              <a:gd name="T247" fmla="*/ 7969 h 4464"/>
                              <a:gd name="T248" fmla="+- 0 15863 8732"/>
                              <a:gd name="T249" fmla="*/ T248 w 7142"/>
                              <a:gd name="T250" fmla="+- 0 7813 6875"/>
                              <a:gd name="T251" fmla="*/ 7813 h 4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7142" h="4464">
                                <a:moveTo>
                                  <a:pt x="7142" y="924"/>
                                </a:moveTo>
                                <a:lnTo>
                                  <a:pt x="7142" y="0"/>
                                </a:lnTo>
                                <a:lnTo>
                                  <a:pt x="7141" y="2"/>
                                </a:lnTo>
                                <a:lnTo>
                                  <a:pt x="7111" y="63"/>
                                </a:lnTo>
                                <a:lnTo>
                                  <a:pt x="7080" y="124"/>
                                </a:lnTo>
                                <a:lnTo>
                                  <a:pt x="7048" y="184"/>
                                </a:lnTo>
                                <a:lnTo>
                                  <a:pt x="7014" y="244"/>
                                </a:lnTo>
                                <a:lnTo>
                                  <a:pt x="6980" y="303"/>
                                </a:lnTo>
                                <a:lnTo>
                                  <a:pt x="6945" y="362"/>
                                </a:lnTo>
                                <a:lnTo>
                                  <a:pt x="6908" y="420"/>
                                </a:lnTo>
                                <a:lnTo>
                                  <a:pt x="6871" y="478"/>
                                </a:lnTo>
                                <a:lnTo>
                                  <a:pt x="6832" y="536"/>
                                </a:lnTo>
                                <a:lnTo>
                                  <a:pt x="6793" y="593"/>
                                </a:lnTo>
                                <a:lnTo>
                                  <a:pt x="6752" y="650"/>
                                </a:lnTo>
                                <a:lnTo>
                                  <a:pt x="6711" y="706"/>
                                </a:lnTo>
                                <a:lnTo>
                                  <a:pt x="6669" y="762"/>
                                </a:lnTo>
                                <a:lnTo>
                                  <a:pt x="6625" y="817"/>
                                </a:lnTo>
                                <a:lnTo>
                                  <a:pt x="6581" y="872"/>
                                </a:lnTo>
                                <a:lnTo>
                                  <a:pt x="6536" y="927"/>
                                </a:lnTo>
                                <a:lnTo>
                                  <a:pt x="6490" y="981"/>
                                </a:lnTo>
                                <a:lnTo>
                                  <a:pt x="6443" y="1035"/>
                                </a:lnTo>
                                <a:lnTo>
                                  <a:pt x="6395" y="1088"/>
                                </a:lnTo>
                                <a:lnTo>
                                  <a:pt x="6346" y="1141"/>
                                </a:lnTo>
                                <a:lnTo>
                                  <a:pt x="6296" y="1194"/>
                                </a:lnTo>
                                <a:lnTo>
                                  <a:pt x="6246" y="1246"/>
                                </a:lnTo>
                                <a:lnTo>
                                  <a:pt x="6194" y="1298"/>
                                </a:lnTo>
                                <a:lnTo>
                                  <a:pt x="6142" y="1350"/>
                                </a:lnTo>
                                <a:lnTo>
                                  <a:pt x="6089" y="1401"/>
                                </a:lnTo>
                                <a:lnTo>
                                  <a:pt x="6035" y="1451"/>
                                </a:lnTo>
                                <a:lnTo>
                                  <a:pt x="5980" y="1502"/>
                                </a:lnTo>
                                <a:lnTo>
                                  <a:pt x="5924" y="1552"/>
                                </a:lnTo>
                                <a:lnTo>
                                  <a:pt x="5868" y="1601"/>
                                </a:lnTo>
                                <a:lnTo>
                                  <a:pt x="5811" y="1650"/>
                                </a:lnTo>
                                <a:lnTo>
                                  <a:pt x="5753" y="1699"/>
                                </a:lnTo>
                                <a:lnTo>
                                  <a:pt x="5694" y="1747"/>
                                </a:lnTo>
                                <a:lnTo>
                                  <a:pt x="5634" y="1795"/>
                                </a:lnTo>
                                <a:lnTo>
                                  <a:pt x="5574" y="1843"/>
                                </a:lnTo>
                                <a:lnTo>
                                  <a:pt x="5513" y="1890"/>
                                </a:lnTo>
                                <a:lnTo>
                                  <a:pt x="5451" y="1937"/>
                                </a:lnTo>
                                <a:lnTo>
                                  <a:pt x="5388" y="1984"/>
                                </a:lnTo>
                                <a:lnTo>
                                  <a:pt x="5325" y="2030"/>
                                </a:lnTo>
                                <a:lnTo>
                                  <a:pt x="5261" y="2076"/>
                                </a:lnTo>
                                <a:lnTo>
                                  <a:pt x="5197" y="2121"/>
                                </a:lnTo>
                                <a:lnTo>
                                  <a:pt x="5131" y="2167"/>
                                </a:lnTo>
                                <a:lnTo>
                                  <a:pt x="5065" y="2211"/>
                                </a:lnTo>
                                <a:lnTo>
                                  <a:pt x="4998" y="2256"/>
                                </a:lnTo>
                                <a:lnTo>
                                  <a:pt x="4931" y="2300"/>
                                </a:lnTo>
                                <a:lnTo>
                                  <a:pt x="4863" y="2344"/>
                                </a:lnTo>
                                <a:lnTo>
                                  <a:pt x="4794" y="2387"/>
                                </a:lnTo>
                                <a:lnTo>
                                  <a:pt x="4725" y="2430"/>
                                </a:lnTo>
                                <a:lnTo>
                                  <a:pt x="4655" y="2473"/>
                                </a:lnTo>
                                <a:lnTo>
                                  <a:pt x="4585" y="2515"/>
                                </a:lnTo>
                                <a:lnTo>
                                  <a:pt x="4514" y="2557"/>
                                </a:lnTo>
                                <a:lnTo>
                                  <a:pt x="4442" y="2599"/>
                                </a:lnTo>
                                <a:lnTo>
                                  <a:pt x="4370" y="2640"/>
                                </a:lnTo>
                                <a:lnTo>
                                  <a:pt x="4297" y="2681"/>
                                </a:lnTo>
                                <a:lnTo>
                                  <a:pt x="4223" y="2722"/>
                                </a:lnTo>
                                <a:lnTo>
                                  <a:pt x="4149" y="2762"/>
                                </a:lnTo>
                                <a:lnTo>
                                  <a:pt x="4075" y="2802"/>
                                </a:lnTo>
                                <a:lnTo>
                                  <a:pt x="4000" y="2842"/>
                                </a:lnTo>
                                <a:lnTo>
                                  <a:pt x="3924" y="2882"/>
                                </a:lnTo>
                                <a:lnTo>
                                  <a:pt x="3848" y="2921"/>
                                </a:lnTo>
                                <a:lnTo>
                                  <a:pt x="3772" y="2960"/>
                                </a:lnTo>
                                <a:lnTo>
                                  <a:pt x="3695" y="2998"/>
                                </a:lnTo>
                                <a:lnTo>
                                  <a:pt x="3617" y="3036"/>
                                </a:lnTo>
                                <a:lnTo>
                                  <a:pt x="3539" y="3074"/>
                                </a:lnTo>
                                <a:lnTo>
                                  <a:pt x="3461" y="3112"/>
                                </a:lnTo>
                                <a:lnTo>
                                  <a:pt x="3382" y="3149"/>
                                </a:lnTo>
                                <a:lnTo>
                                  <a:pt x="3303" y="3186"/>
                                </a:lnTo>
                                <a:lnTo>
                                  <a:pt x="3223" y="3223"/>
                                </a:lnTo>
                                <a:lnTo>
                                  <a:pt x="3143" y="3259"/>
                                </a:lnTo>
                                <a:lnTo>
                                  <a:pt x="3062" y="3295"/>
                                </a:lnTo>
                                <a:lnTo>
                                  <a:pt x="2981" y="3331"/>
                                </a:lnTo>
                                <a:lnTo>
                                  <a:pt x="2900" y="3366"/>
                                </a:lnTo>
                                <a:lnTo>
                                  <a:pt x="2818" y="3402"/>
                                </a:lnTo>
                                <a:lnTo>
                                  <a:pt x="2736" y="3437"/>
                                </a:lnTo>
                                <a:lnTo>
                                  <a:pt x="2654" y="3471"/>
                                </a:lnTo>
                                <a:lnTo>
                                  <a:pt x="2571" y="3506"/>
                                </a:lnTo>
                                <a:lnTo>
                                  <a:pt x="2488" y="3540"/>
                                </a:lnTo>
                                <a:lnTo>
                                  <a:pt x="2415" y="3569"/>
                                </a:lnTo>
                                <a:lnTo>
                                  <a:pt x="2343" y="3598"/>
                                </a:lnTo>
                                <a:lnTo>
                                  <a:pt x="2271" y="3627"/>
                                </a:lnTo>
                                <a:lnTo>
                                  <a:pt x="2198" y="3656"/>
                                </a:lnTo>
                                <a:lnTo>
                                  <a:pt x="2125" y="3685"/>
                                </a:lnTo>
                                <a:lnTo>
                                  <a:pt x="2052" y="3713"/>
                                </a:lnTo>
                                <a:lnTo>
                                  <a:pt x="1979" y="3742"/>
                                </a:lnTo>
                                <a:lnTo>
                                  <a:pt x="1905" y="3770"/>
                                </a:lnTo>
                                <a:lnTo>
                                  <a:pt x="1832" y="3798"/>
                                </a:lnTo>
                                <a:lnTo>
                                  <a:pt x="1758" y="3827"/>
                                </a:lnTo>
                                <a:lnTo>
                                  <a:pt x="1684" y="3855"/>
                                </a:lnTo>
                                <a:lnTo>
                                  <a:pt x="1611" y="3883"/>
                                </a:lnTo>
                                <a:lnTo>
                                  <a:pt x="1536" y="3911"/>
                                </a:lnTo>
                                <a:lnTo>
                                  <a:pt x="1462" y="3938"/>
                                </a:lnTo>
                                <a:lnTo>
                                  <a:pt x="1388" y="3966"/>
                                </a:lnTo>
                                <a:lnTo>
                                  <a:pt x="1313" y="3994"/>
                                </a:lnTo>
                                <a:lnTo>
                                  <a:pt x="1239" y="4021"/>
                                </a:lnTo>
                                <a:lnTo>
                                  <a:pt x="1164" y="4049"/>
                                </a:lnTo>
                                <a:lnTo>
                                  <a:pt x="1089" y="4076"/>
                                </a:lnTo>
                                <a:lnTo>
                                  <a:pt x="1014" y="4103"/>
                                </a:lnTo>
                                <a:lnTo>
                                  <a:pt x="939" y="4130"/>
                                </a:lnTo>
                                <a:lnTo>
                                  <a:pt x="864" y="4158"/>
                                </a:lnTo>
                                <a:lnTo>
                                  <a:pt x="713" y="4212"/>
                                </a:lnTo>
                                <a:lnTo>
                                  <a:pt x="563" y="4265"/>
                                </a:lnTo>
                                <a:lnTo>
                                  <a:pt x="411" y="4319"/>
                                </a:lnTo>
                                <a:lnTo>
                                  <a:pt x="260" y="4373"/>
                                </a:lnTo>
                                <a:lnTo>
                                  <a:pt x="0" y="4464"/>
                                </a:lnTo>
                                <a:lnTo>
                                  <a:pt x="1641" y="4464"/>
                                </a:lnTo>
                                <a:lnTo>
                                  <a:pt x="1761" y="4413"/>
                                </a:lnTo>
                                <a:lnTo>
                                  <a:pt x="1839" y="4381"/>
                                </a:lnTo>
                                <a:lnTo>
                                  <a:pt x="1917" y="4347"/>
                                </a:lnTo>
                                <a:lnTo>
                                  <a:pt x="1995" y="4314"/>
                                </a:lnTo>
                                <a:lnTo>
                                  <a:pt x="2072" y="4281"/>
                                </a:lnTo>
                                <a:lnTo>
                                  <a:pt x="2150" y="4248"/>
                                </a:lnTo>
                                <a:lnTo>
                                  <a:pt x="2238" y="4209"/>
                                </a:lnTo>
                                <a:lnTo>
                                  <a:pt x="2325" y="4171"/>
                                </a:lnTo>
                                <a:lnTo>
                                  <a:pt x="2412" y="4133"/>
                                </a:lnTo>
                                <a:lnTo>
                                  <a:pt x="2499" y="4095"/>
                                </a:lnTo>
                                <a:lnTo>
                                  <a:pt x="2585" y="4056"/>
                                </a:lnTo>
                                <a:lnTo>
                                  <a:pt x="2670" y="4018"/>
                                </a:lnTo>
                                <a:lnTo>
                                  <a:pt x="2755" y="3979"/>
                                </a:lnTo>
                                <a:lnTo>
                                  <a:pt x="2839" y="3940"/>
                                </a:lnTo>
                                <a:lnTo>
                                  <a:pt x="2923" y="3902"/>
                                </a:lnTo>
                                <a:lnTo>
                                  <a:pt x="3006" y="3863"/>
                                </a:lnTo>
                                <a:lnTo>
                                  <a:pt x="3089" y="3824"/>
                                </a:lnTo>
                                <a:lnTo>
                                  <a:pt x="3171" y="3785"/>
                                </a:lnTo>
                                <a:lnTo>
                                  <a:pt x="3253" y="3746"/>
                                </a:lnTo>
                                <a:lnTo>
                                  <a:pt x="3334" y="3707"/>
                                </a:lnTo>
                                <a:lnTo>
                                  <a:pt x="3415" y="3667"/>
                                </a:lnTo>
                                <a:lnTo>
                                  <a:pt x="3495" y="3628"/>
                                </a:lnTo>
                                <a:lnTo>
                                  <a:pt x="3574" y="3588"/>
                                </a:lnTo>
                                <a:lnTo>
                                  <a:pt x="3653" y="3549"/>
                                </a:lnTo>
                                <a:lnTo>
                                  <a:pt x="3731" y="3509"/>
                                </a:lnTo>
                                <a:lnTo>
                                  <a:pt x="3809" y="3469"/>
                                </a:lnTo>
                                <a:lnTo>
                                  <a:pt x="3886" y="3429"/>
                                </a:lnTo>
                                <a:lnTo>
                                  <a:pt x="3963" y="3389"/>
                                </a:lnTo>
                                <a:lnTo>
                                  <a:pt x="4039" y="3349"/>
                                </a:lnTo>
                                <a:lnTo>
                                  <a:pt x="4115" y="3308"/>
                                </a:lnTo>
                                <a:lnTo>
                                  <a:pt x="4189" y="3268"/>
                                </a:lnTo>
                                <a:lnTo>
                                  <a:pt x="4264" y="3227"/>
                                </a:lnTo>
                                <a:lnTo>
                                  <a:pt x="4337" y="3186"/>
                                </a:lnTo>
                                <a:lnTo>
                                  <a:pt x="4410" y="3146"/>
                                </a:lnTo>
                                <a:lnTo>
                                  <a:pt x="4483" y="3104"/>
                                </a:lnTo>
                                <a:lnTo>
                                  <a:pt x="4555" y="3063"/>
                                </a:lnTo>
                                <a:lnTo>
                                  <a:pt x="4626" y="3022"/>
                                </a:lnTo>
                                <a:lnTo>
                                  <a:pt x="4696" y="2980"/>
                                </a:lnTo>
                                <a:lnTo>
                                  <a:pt x="4766" y="2938"/>
                                </a:lnTo>
                                <a:lnTo>
                                  <a:pt x="4836" y="2897"/>
                                </a:lnTo>
                                <a:lnTo>
                                  <a:pt x="4905" y="2855"/>
                                </a:lnTo>
                                <a:lnTo>
                                  <a:pt x="4973" y="2812"/>
                                </a:lnTo>
                                <a:lnTo>
                                  <a:pt x="5040" y="2770"/>
                                </a:lnTo>
                                <a:lnTo>
                                  <a:pt x="5107" y="2727"/>
                                </a:lnTo>
                                <a:lnTo>
                                  <a:pt x="5173" y="2684"/>
                                </a:lnTo>
                                <a:lnTo>
                                  <a:pt x="5239" y="2641"/>
                                </a:lnTo>
                                <a:lnTo>
                                  <a:pt x="5303" y="2598"/>
                                </a:lnTo>
                                <a:lnTo>
                                  <a:pt x="5368" y="2555"/>
                                </a:lnTo>
                                <a:lnTo>
                                  <a:pt x="5431" y="2511"/>
                                </a:lnTo>
                                <a:lnTo>
                                  <a:pt x="5494" y="2468"/>
                                </a:lnTo>
                                <a:lnTo>
                                  <a:pt x="5556" y="2424"/>
                                </a:lnTo>
                                <a:lnTo>
                                  <a:pt x="5618" y="2379"/>
                                </a:lnTo>
                                <a:lnTo>
                                  <a:pt x="5679" y="2335"/>
                                </a:lnTo>
                                <a:lnTo>
                                  <a:pt x="5739" y="2290"/>
                                </a:lnTo>
                                <a:lnTo>
                                  <a:pt x="5798" y="2246"/>
                                </a:lnTo>
                                <a:lnTo>
                                  <a:pt x="5857" y="2200"/>
                                </a:lnTo>
                                <a:lnTo>
                                  <a:pt x="5915" y="2155"/>
                                </a:lnTo>
                                <a:lnTo>
                                  <a:pt x="5973" y="2110"/>
                                </a:lnTo>
                                <a:lnTo>
                                  <a:pt x="6029" y="2064"/>
                                </a:lnTo>
                                <a:lnTo>
                                  <a:pt x="6085" y="2018"/>
                                </a:lnTo>
                                <a:lnTo>
                                  <a:pt x="6141" y="1972"/>
                                </a:lnTo>
                                <a:lnTo>
                                  <a:pt x="6195" y="1925"/>
                                </a:lnTo>
                                <a:lnTo>
                                  <a:pt x="6249" y="1878"/>
                                </a:lnTo>
                                <a:lnTo>
                                  <a:pt x="6302" y="1831"/>
                                </a:lnTo>
                                <a:lnTo>
                                  <a:pt x="6355" y="1784"/>
                                </a:lnTo>
                                <a:lnTo>
                                  <a:pt x="6406" y="1737"/>
                                </a:lnTo>
                                <a:lnTo>
                                  <a:pt x="6457" y="1689"/>
                                </a:lnTo>
                                <a:lnTo>
                                  <a:pt x="6508" y="1641"/>
                                </a:lnTo>
                                <a:lnTo>
                                  <a:pt x="6557" y="1592"/>
                                </a:lnTo>
                                <a:lnTo>
                                  <a:pt x="6606" y="1544"/>
                                </a:lnTo>
                                <a:lnTo>
                                  <a:pt x="6654" y="1495"/>
                                </a:lnTo>
                                <a:lnTo>
                                  <a:pt x="6701" y="1446"/>
                                </a:lnTo>
                                <a:lnTo>
                                  <a:pt x="6748" y="1396"/>
                                </a:lnTo>
                                <a:lnTo>
                                  <a:pt x="6793" y="1347"/>
                                </a:lnTo>
                                <a:lnTo>
                                  <a:pt x="6838" y="1297"/>
                                </a:lnTo>
                                <a:lnTo>
                                  <a:pt x="6883" y="1246"/>
                                </a:lnTo>
                                <a:lnTo>
                                  <a:pt x="6926" y="1196"/>
                                </a:lnTo>
                                <a:lnTo>
                                  <a:pt x="6969" y="1145"/>
                                </a:lnTo>
                                <a:lnTo>
                                  <a:pt x="7010" y="1094"/>
                                </a:lnTo>
                                <a:lnTo>
                                  <a:pt x="7052" y="1042"/>
                                </a:lnTo>
                                <a:lnTo>
                                  <a:pt x="7092" y="990"/>
                                </a:lnTo>
                                <a:lnTo>
                                  <a:pt x="7131" y="938"/>
                                </a:lnTo>
                                <a:lnTo>
                                  <a:pt x="7142" y="924"/>
                                </a:lnTo>
                                <a:close/>
                              </a:path>
                            </a:pathLst>
                          </a:custGeom>
                          <a:solidFill>
                            <a:srgbClr val="0762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docshape3"/>
                        <wps:cNvSpPr>
                          <a:spLocks/>
                        </wps:cNvSpPr>
                        <wps:spPr bwMode="auto">
                          <a:xfrm>
                            <a:off x="0" y="4051"/>
                            <a:ext cx="15860" cy="7288"/>
                          </a:xfrm>
                          <a:custGeom>
                            <a:avLst/>
                            <a:gdLst>
                              <a:gd name="T0" fmla="*/ 15680 w 15860"/>
                              <a:gd name="T1" fmla="+- 0 4563 4051"/>
                              <a:gd name="T2" fmla="*/ 4563 h 7288"/>
                              <a:gd name="T3" fmla="*/ 15400 w 15860"/>
                              <a:gd name="T4" fmla="+- 0 5144 4051"/>
                              <a:gd name="T5" fmla="*/ 5144 h 7288"/>
                              <a:gd name="T6" fmla="*/ 14940 w 15860"/>
                              <a:gd name="T7" fmla="+- 0 5813 4051"/>
                              <a:gd name="T8" fmla="*/ 5813 h 7288"/>
                              <a:gd name="T9" fmla="*/ 14500 w 15860"/>
                              <a:gd name="T10" fmla="+- 0 6267 4051"/>
                              <a:gd name="T11" fmla="*/ 6267 h 7288"/>
                              <a:gd name="T12" fmla="*/ 14120 w 15860"/>
                              <a:gd name="T13" fmla="+- 0 6592 4051"/>
                              <a:gd name="T14" fmla="*/ 6592 h 7288"/>
                              <a:gd name="T15" fmla="*/ 13700 w 15860"/>
                              <a:gd name="T16" fmla="+- 0 6895 4051"/>
                              <a:gd name="T17" fmla="*/ 6895 h 7288"/>
                              <a:gd name="T18" fmla="*/ 13260 w 15860"/>
                              <a:gd name="T19" fmla="+- 0 7176 4051"/>
                              <a:gd name="T20" fmla="*/ 7176 h 7288"/>
                              <a:gd name="T21" fmla="*/ 12780 w 15860"/>
                              <a:gd name="T22" fmla="+- 0 7436 4051"/>
                              <a:gd name="T23" fmla="*/ 7436 h 7288"/>
                              <a:gd name="T24" fmla="*/ 12260 w 15860"/>
                              <a:gd name="T25" fmla="+- 0 7677 4051"/>
                              <a:gd name="T26" fmla="*/ 7677 h 7288"/>
                              <a:gd name="T27" fmla="*/ 11720 w 15860"/>
                              <a:gd name="T28" fmla="+- 0 7900 4051"/>
                              <a:gd name="T29" fmla="*/ 7900 h 7288"/>
                              <a:gd name="T30" fmla="*/ 11140 w 15860"/>
                              <a:gd name="T31" fmla="+- 0 8105 4051"/>
                              <a:gd name="T32" fmla="*/ 8105 h 7288"/>
                              <a:gd name="T33" fmla="*/ 10540 w 15860"/>
                              <a:gd name="T34" fmla="+- 0 8295 4051"/>
                              <a:gd name="T35" fmla="*/ 8295 h 7288"/>
                              <a:gd name="T36" fmla="*/ 9940 w 15860"/>
                              <a:gd name="T37" fmla="+- 0 8466 4051"/>
                              <a:gd name="T38" fmla="*/ 8466 h 7288"/>
                              <a:gd name="T39" fmla="*/ 9400 w 15860"/>
                              <a:gd name="T40" fmla="+- 0 8607 4051"/>
                              <a:gd name="T41" fmla="*/ 8607 h 7288"/>
                              <a:gd name="T42" fmla="*/ 8860 w 15860"/>
                              <a:gd name="T43" fmla="+- 0 8742 4051"/>
                              <a:gd name="T44" fmla="*/ 8742 h 7288"/>
                              <a:gd name="T45" fmla="*/ 8300 w 15860"/>
                              <a:gd name="T46" fmla="+- 0 8870 4051"/>
                              <a:gd name="T47" fmla="*/ 8870 h 7288"/>
                              <a:gd name="T48" fmla="*/ 7740 w 15860"/>
                              <a:gd name="T49" fmla="+- 0 8994 4051"/>
                              <a:gd name="T50" fmla="*/ 8994 h 7288"/>
                              <a:gd name="T51" fmla="*/ 6480 w 15860"/>
                              <a:gd name="T52" fmla="+- 0 9269 4051"/>
                              <a:gd name="T53" fmla="*/ 9269 h 7288"/>
                              <a:gd name="T54" fmla="*/ 5680 w 15860"/>
                              <a:gd name="T55" fmla="+- 0 9442 4051"/>
                              <a:gd name="T56" fmla="*/ 9442 h 7288"/>
                              <a:gd name="T57" fmla="*/ 5120 w 15860"/>
                              <a:gd name="T58" fmla="+- 0 9567 4051"/>
                              <a:gd name="T59" fmla="*/ 9567 h 7288"/>
                              <a:gd name="T60" fmla="*/ 4560 w 15860"/>
                              <a:gd name="T61" fmla="+- 0 9696 4051"/>
                              <a:gd name="T62" fmla="*/ 9696 h 7288"/>
                              <a:gd name="T63" fmla="*/ 4020 w 15860"/>
                              <a:gd name="T64" fmla="+- 0 9831 4051"/>
                              <a:gd name="T65" fmla="*/ 9831 h 7288"/>
                              <a:gd name="T66" fmla="*/ 3480 w 15860"/>
                              <a:gd name="T67" fmla="+- 0 9974 4051"/>
                              <a:gd name="T68" fmla="*/ 9974 h 7288"/>
                              <a:gd name="T69" fmla="*/ 2940 w 15860"/>
                              <a:gd name="T70" fmla="+- 0 10126 4051"/>
                              <a:gd name="T71" fmla="*/ 10126 h 7288"/>
                              <a:gd name="T72" fmla="*/ 2420 w 15860"/>
                              <a:gd name="T73" fmla="+- 0 10289 4051"/>
                              <a:gd name="T74" fmla="*/ 10289 h 7288"/>
                              <a:gd name="T75" fmla="*/ 1900 w 15860"/>
                              <a:gd name="T76" fmla="+- 0 10464 4051"/>
                              <a:gd name="T77" fmla="*/ 10464 h 7288"/>
                              <a:gd name="T78" fmla="*/ 1400 w 15860"/>
                              <a:gd name="T79" fmla="+- 0 10653 4051"/>
                              <a:gd name="T80" fmla="*/ 10653 h 7288"/>
                              <a:gd name="T81" fmla="*/ 900 w 15860"/>
                              <a:gd name="T82" fmla="+- 0 10857 4051"/>
                              <a:gd name="T83" fmla="*/ 10857 h 7288"/>
                              <a:gd name="T84" fmla="*/ 420 w 15860"/>
                              <a:gd name="T85" fmla="+- 0 11078 4051"/>
                              <a:gd name="T86" fmla="*/ 11078 h 7288"/>
                              <a:gd name="T87" fmla="*/ 0 w 15860"/>
                              <a:gd name="T88" fmla="+- 0 11305 4051"/>
                              <a:gd name="T89" fmla="*/ 11305 h 7288"/>
                              <a:gd name="T90" fmla="*/ 1440 w 15860"/>
                              <a:gd name="T91" fmla="+- 0 11195 4051"/>
                              <a:gd name="T92" fmla="*/ 11195 h 7288"/>
                              <a:gd name="T93" fmla="*/ 1940 w 15860"/>
                              <a:gd name="T94" fmla="+- 0 10987 4051"/>
                              <a:gd name="T95" fmla="*/ 10987 h 7288"/>
                              <a:gd name="T96" fmla="*/ 2440 w 15860"/>
                              <a:gd name="T97" fmla="+- 0 10794 4051"/>
                              <a:gd name="T98" fmla="*/ 10794 h 7288"/>
                              <a:gd name="T99" fmla="*/ 2960 w 15860"/>
                              <a:gd name="T100" fmla="+- 0 10614 4051"/>
                              <a:gd name="T101" fmla="*/ 10614 h 7288"/>
                              <a:gd name="T102" fmla="*/ 3500 w 15860"/>
                              <a:gd name="T103" fmla="+- 0 10447 4051"/>
                              <a:gd name="T104" fmla="*/ 10447 h 7288"/>
                              <a:gd name="T105" fmla="*/ 4040 w 15860"/>
                              <a:gd name="T106" fmla="+- 0 10290 4051"/>
                              <a:gd name="T107" fmla="*/ 10290 h 7288"/>
                              <a:gd name="T108" fmla="*/ 4580 w 15860"/>
                              <a:gd name="T109" fmla="+- 0 10142 4051"/>
                              <a:gd name="T110" fmla="*/ 10142 h 7288"/>
                              <a:gd name="T111" fmla="*/ 5140 w 15860"/>
                              <a:gd name="T112" fmla="+- 0 10000 4051"/>
                              <a:gd name="T113" fmla="*/ 10000 h 7288"/>
                              <a:gd name="T114" fmla="*/ 5680 w 15860"/>
                              <a:gd name="T115" fmla="+- 0 9865 4051"/>
                              <a:gd name="T116" fmla="*/ 9865 h 7288"/>
                              <a:gd name="T117" fmla="*/ 6320 w 15860"/>
                              <a:gd name="T118" fmla="+- 0 9714 4051"/>
                              <a:gd name="T119" fmla="*/ 9714 h 7288"/>
                              <a:gd name="T120" fmla="*/ 7860 w 15860"/>
                              <a:gd name="T121" fmla="+- 0 9354 4051"/>
                              <a:gd name="T122" fmla="*/ 9354 h 7288"/>
                              <a:gd name="T123" fmla="*/ 8500 w 15860"/>
                              <a:gd name="T124" fmla="+- 0 9203 4051"/>
                              <a:gd name="T125" fmla="*/ 9203 h 7288"/>
                              <a:gd name="T126" fmla="*/ 9140 w 15860"/>
                              <a:gd name="T127" fmla="+- 0 9046 4051"/>
                              <a:gd name="T128" fmla="*/ 9046 h 7288"/>
                              <a:gd name="T129" fmla="*/ 9740 w 15860"/>
                              <a:gd name="T130" fmla="+- 0 8884 4051"/>
                              <a:gd name="T131" fmla="*/ 8884 h 7288"/>
                              <a:gd name="T132" fmla="*/ 10320 w 15860"/>
                              <a:gd name="T133" fmla="+- 0 8714 4051"/>
                              <a:gd name="T134" fmla="*/ 8714 h 7288"/>
                              <a:gd name="T135" fmla="*/ 10880 w 15860"/>
                              <a:gd name="T136" fmla="+- 0 8535 4051"/>
                              <a:gd name="T137" fmla="*/ 8535 h 7288"/>
                              <a:gd name="T138" fmla="*/ 11440 w 15860"/>
                              <a:gd name="T139" fmla="+- 0 8347 4051"/>
                              <a:gd name="T140" fmla="*/ 8347 h 7288"/>
                              <a:gd name="T141" fmla="*/ 11960 w 15860"/>
                              <a:gd name="T142" fmla="+- 0 8146 4051"/>
                              <a:gd name="T143" fmla="*/ 8146 h 7288"/>
                              <a:gd name="T144" fmla="*/ 12460 w 15860"/>
                              <a:gd name="T145" fmla="+- 0 7933 4051"/>
                              <a:gd name="T146" fmla="*/ 7933 h 7288"/>
                              <a:gd name="T147" fmla="*/ 12940 w 15860"/>
                              <a:gd name="T148" fmla="+- 0 7706 4051"/>
                              <a:gd name="T149" fmla="*/ 7706 h 7288"/>
                              <a:gd name="T150" fmla="*/ 13380 w 15860"/>
                              <a:gd name="T151" fmla="+- 0 7463 4051"/>
                              <a:gd name="T152" fmla="*/ 7463 h 7288"/>
                              <a:gd name="T153" fmla="*/ 13800 w 15860"/>
                              <a:gd name="T154" fmla="+- 0 7203 4051"/>
                              <a:gd name="T155" fmla="*/ 7203 h 7288"/>
                              <a:gd name="T156" fmla="*/ 14200 w 15860"/>
                              <a:gd name="T157" fmla="+- 0 6925 4051"/>
                              <a:gd name="T158" fmla="*/ 6925 h 7288"/>
                              <a:gd name="T159" fmla="*/ 14560 w 15860"/>
                              <a:gd name="T160" fmla="+- 0 6628 4051"/>
                              <a:gd name="T161" fmla="*/ 6628 h 7288"/>
                              <a:gd name="T162" fmla="*/ 15020 w 15860"/>
                              <a:gd name="T163" fmla="+- 0 6166 4051"/>
                              <a:gd name="T164" fmla="*/ 6166 h 7288"/>
                              <a:gd name="T165" fmla="*/ 15500 w 15860"/>
                              <a:gd name="T166" fmla="+- 0 5550 4051"/>
                              <a:gd name="T167" fmla="*/ 5550 h 7288"/>
                              <a:gd name="T168" fmla="*/ 15760 w 15860"/>
                              <a:gd name="T169" fmla="+- 0 5099 4051"/>
                              <a:gd name="T170" fmla="*/ 5099 h 728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Lst>
                            <a:rect l="0" t="0" r="r" b="b"/>
                            <a:pathLst>
                              <a:path w="15860" h="7288">
                                <a:moveTo>
                                  <a:pt x="15860" y="815"/>
                                </a:moveTo>
                                <a:lnTo>
                                  <a:pt x="15860" y="0"/>
                                </a:lnTo>
                                <a:lnTo>
                                  <a:pt x="15840" y="74"/>
                                </a:lnTo>
                                <a:lnTo>
                                  <a:pt x="15800" y="148"/>
                                </a:lnTo>
                                <a:lnTo>
                                  <a:pt x="15740" y="367"/>
                                </a:lnTo>
                                <a:lnTo>
                                  <a:pt x="15700" y="440"/>
                                </a:lnTo>
                                <a:lnTo>
                                  <a:pt x="15680" y="512"/>
                                </a:lnTo>
                                <a:lnTo>
                                  <a:pt x="15640" y="584"/>
                                </a:lnTo>
                                <a:lnTo>
                                  <a:pt x="15620" y="657"/>
                                </a:lnTo>
                                <a:lnTo>
                                  <a:pt x="15560" y="791"/>
                                </a:lnTo>
                                <a:lnTo>
                                  <a:pt x="15520" y="852"/>
                                </a:lnTo>
                                <a:lnTo>
                                  <a:pt x="15500" y="913"/>
                                </a:lnTo>
                                <a:lnTo>
                                  <a:pt x="15420" y="1033"/>
                                </a:lnTo>
                                <a:lnTo>
                                  <a:pt x="15400" y="1093"/>
                                </a:lnTo>
                                <a:lnTo>
                                  <a:pt x="15320" y="1210"/>
                                </a:lnTo>
                                <a:lnTo>
                                  <a:pt x="15300" y="1267"/>
                                </a:lnTo>
                                <a:lnTo>
                                  <a:pt x="15260" y="1324"/>
                                </a:lnTo>
                                <a:lnTo>
                                  <a:pt x="15180" y="1437"/>
                                </a:lnTo>
                                <a:lnTo>
                                  <a:pt x="15100" y="1548"/>
                                </a:lnTo>
                                <a:lnTo>
                                  <a:pt x="15020" y="1656"/>
                                </a:lnTo>
                                <a:lnTo>
                                  <a:pt x="14940" y="1762"/>
                                </a:lnTo>
                                <a:lnTo>
                                  <a:pt x="14880" y="1815"/>
                                </a:lnTo>
                                <a:lnTo>
                                  <a:pt x="14800" y="1918"/>
                                </a:lnTo>
                                <a:lnTo>
                                  <a:pt x="14740" y="1969"/>
                                </a:lnTo>
                                <a:lnTo>
                                  <a:pt x="14660" y="2069"/>
                                </a:lnTo>
                                <a:lnTo>
                                  <a:pt x="14600" y="2118"/>
                                </a:lnTo>
                                <a:lnTo>
                                  <a:pt x="14560" y="2167"/>
                                </a:lnTo>
                                <a:lnTo>
                                  <a:pt x="14500" y="2216"/>
                                </a:lnTo>
                                <a:lnTo>
                                  <a:pt x="14460" y="2264"/>
                                </a:lnTo>
                                <a:lnTo>
                                  <a:pt x="14400" y="2311"/>
                                </a:lnTo>
                                <a:lnTo>
                                  <a:pt x="14340" y="2358"/>
                                </a:lnTo>
                                <a:lnTo>
                                  <a:pt x="14300" y="2404"/>
                                </a:lnTo>
                                <a:lnTo>
                                  <a:pt x="14240" y="2450"/>
                                </a:lnTo>
                                <a:lnTo>
                                  <a:pt x="14180" y="2496"/>
                                </a:lnTo>
                                <a:lnTo>
                                  <a:pt x="14120" y="2541"/>
                                </a:lnTo>
                                <a:lnTo>
                                  <a:pt x="14060" y="2586"/>
                                </a:lnTo>
                                <a:lnTo>
                                  <a:pt x="14000" y="2630"/>
                                </a:lnTo>
                                <a:lnTo>
                                  <a:pt x="13960" y="2673"/>
                                </a:lnTo>
                                <a:lnTo>
                                  <a:pt x="13900" y="2717"/>
                                </a:lnTo>
                                <a:lnTo>
                                  <a:pt x="13840" y="2759"/>
                                </a:lnTo>
                                <a:lnTo>
                                  <a:pt x="13780" y="2802"/>
                                </a:lnTo>
                                <a:lnTo>
                                  <a:pt x="13700" y="2844"/>
                                </a:lnTo>
                                <a:lnTo>
                                  <a:pt x="13640" y="2885"/>
                                </a:lnTo>
                                <a:lnTo>
                                  <a:pt x="13580" y="2926"/>
                                </a:lnTo>
                                <a:lnTo>
                                  <a:pt x="13520" y="2967"/>
                                </a:lnTo>
                                <a:lnTo>
                                  <a:pt x="13460" y="3007"/>
                                </a:lnTo>
                                <a:lnTo>
                                  <a:pt x="13400" y="3047"/>
                                </a:lnTo>
                                <a:lnTo>
                                  <a:pt x="13320" y="3086"/>
                                </a:lnTo>
                                <a:lnTo>
                                  <a:pt x="13260" y="3125"/>
                                </a:lnTo>
                                <a:lnTo>
                                  <a:pt x="13200" y="3163"/>
                                </a:lnTo>
                                <a:lnTo>
                                  <a:pt x="13120" y="3201"/>
                                </a:lnTo>
                                <a:lnTo>
                                  <a:pt x="13060" y="3239"/>
                                </a:lnTo>
                                <a:lnTo>
                                  <a:pt x="12980" y="3276"/>
                                </a:lnTo>
                                <a:lnTo>
                                  <a:pt x="12920" y="3313"/>
                                </a:lnTo>
                                <a:lnTo>
                                  <a:pt x="12840" y="3349"/>
                                </a:lnTo>
                                <a:lnTo>
                                  <a:pt x="12780" y="3385"/>
                                </a:lnTo>
                                <a:lnTo>
                                  <a:pt x="12700" y="3421"/>
                                </a:lnTo>
                                <a:lnTo>
                                  <a:pt x="12640" y="3456"/>
                                </a:lnTo>
                                <a:lnTo>
                                  <a:pt x="12560" y="3491"/>
                                </a:lnTo>
                                <a:lnTo>
                                  <a:pt x="12480" y="3525"/>
                                </a:lnTo>
                                <a:lnTo>
                                  <a:pt x="12420" y="3559"/>
                                </a:lnTo>
                                <a:lnTo>
                                  <a:pt x="12340" y="3593"/>
                                </a:lnTo>
                                <a:lnTo>
                                  <a:pt x="12260" y="3626"/>
                                </a:lnTo>
                                <a:lnTo>
                                  <a:pt x="12180" y="3659"/>
                                </a:lnTo>
                                <a:lnTo>
                                  <a:pt x="12100" y="3692"/>
                                </a:lnTo>
                                <a:lnTo>
                                  <a:pt x="12020" y="3724"/>
                                </a:lnTo>
                                <a:lnTo>
                                  <a:pt x="11960" y="3756"/>
                                </a:lnTo>
                                <a:lnTo>
                                  <a:pt x="11880" y="3787"/>
                                </a:lnTo>
                                <a:lnTo>
                                  <a:pt x="11800" y="3818"/>
                                </a:lnTo>
                                <a:lnTo>
                                  <a:pt x="11720" y="3849"/>
                                </a:lnTo>
                                <a:lnTo>
                                  <a:pt x="11640" y="3879"/>
                                </a:lnTo>
                                <a:lnTo>
                                  <a:pt x="11560" y="3909"/>
                                </a:lnTo>
                                <a:lnTo>
                                  <a:pt x="11480" y="3939"/>
                                </a:lnTo>
                                <a:lnTo>
                                  <a:pt x="11400" y="3968"/>
                                </a:lnTo>
                                <a:lnTo>
                                  <a:pt x="11300" y="3997"/>
                                </a:lnTo>
                                <a:lnTo>
                                  <a:pt x="11220" y="4026"/>
                                </a:lnTo>
                                <a:lnTo>
                                  <a:pt x="11140" y="4054"/>
                                </a:lnTo>
                                <a:lnTo>
                                  <a:pt x="11060" y="4082"/>
                                </a:lnTo>
                                <a:lnTo>
                                  <a:pt x="10980" y="4110"/>
                                </a:lnTo>
                                <a:lnTo>
                                  <a:pt x="10880" y="4137"/>
                                </a:lnTo>
                                <a:lnTo>
                                  <a:pt x="10800" y="4165"/>
                                </a:lnTo>
                                <a:lnTo>
                                  <a:pt x="10720" y="4191"/>
                                </a:lnTo>
                                <a:lnTo>
                                  <a:pt x="10640" y="4218"/>
                                </a:lnTo>
                                <a:lnTo>
                                  <a:pt x="10540" y="4244"/>
                                </a:lnTo>
                                <a:lnTo>
                                  <a:pt x="10460" y="4270"/>
                                </a:lnTo>
                                <a:lnTo>
                                  <a:pt x="10360" y="4295"/>
                                </a:lnTo>
                                <a:lnTo>
                                  <a:pt x="10280" y="4320"/>
                                </a:lnTo>
                                <a:lnTo>
                                  <a:pt x="10200" y="4345"/>
                                </a:lnTo>
                                <a:lnTo>
                                  <a:pt x="10100" y="4370"/>
                                </a:lnTo>
                                <a:lnTo>
                                  <a:pt x="10020" y="4394"/>
                                </a:lnTo>
                                <a:lnTo>
                                  <a:pt x="9940" y="4415"/>
                                </a:lnTo>
                                <a:lnTo>
                                  <a:pt x="9860" y="4436"/>
                                </a:lnTo>
                                <a:lnTo>
                                  <a:pt x="9780" y="4456"/>
                                </a:lnTo>
                                <a:lnTo>
                                  <a:pt x="9700" y="4477"/>
                                </a:lnTo>
                                <a:lnTo>
                                  <a:pt x="9620" y="4497"/>
                                </a:lnTo>
                                <a:lnTo>
                                  <a:pt x="9560" y="4517"/>
                                </a:lnTo>
                                <a:lnTo>
                                  <a:pt x="9480" y="4537"/>
                                </a:lnTo>
                                <a:lnTo>
                                  <a:pt x="9400" y="4556"/>
                                </a:lnTo>
                                <a:lnTo>
                                  <a:pt x="9320" y="4576"/>
                                </a:lnTo>
                                <a:lnTo>
                                  <a:pt x="9240" y="4595"/>
                                </a:lnTo>
                                <a:lnTo>
                                  <a:pt x="9160" y="4615"/>
                                </a:lnTo>
                                <a:lnTo>
                                  <a:pt x="9080" y="4634"/>
                                </a:lnTo>
                                <a:lnTo>
                                  <a:pt x="9000" y="4653"/>
                                </a:lnTo>
                                <a:lnTo>
                                  <a:pt x="8940" y="4672"/>
                                </a:lnTo>
                                <a:lnTo>
                                  <a:pt x="8860" y="4691"/>
                                </a:lnTo>
                                <a:lnTo>
                                  <a:pt x="8780" y="4709"/>
                                </a:lnTo>
                                <a:lnTo>
                                  <a:pt x="8700" y="4728"/>
                                </a:lnTo>
                                <a:lnTo>
                                  <a:pt x="8620" y="4746"/>
                                </a:lnTo>
                                <a:lnTo>
                                  <a:pt x="8540" y="4765"/>
                                </a:lnTo>
                                <a:lnTo>
                                  <a:pt x="8460" y="4783"/>
                                </a:lnTo>
                                <a:lnTo>
                                  <a:pt x="8380" y="4801"/>
                                </a:lnTo>
                                <a:lnTo>
                                  <a:pt x="8300" y="4819"/>
                                </a:lnTo>
                                <a:lnTo>
                                  <a:pt x="8220" y="4837"/>
                                </a:lnTo>
                                <a:lnTo>
                                  <a:pt x="8140" y="4855"/>
                                </a:lnTo>
                                <a:lnTo>
                                  <a:pt x="8060" y="4873"/>
                                </a:lnTo>
                                <a:lnTo>
                                  <a:pt x="7980" y="4890"/>
                                </a:lnTo>
                                <a:lnTo>
                                  <a:pt x="7900" y="4908"/>
                                </a:lnTo>
                                <a:lnTo>
                                  <a:pt x="7820" y="4925"/>
                                </a:lnTo>
                                <a:lnTo>
                                  <a:pt x="7740" y="4943"/>
                                </a:lnTo>
                                <a:lnTo>
                                  <a:pt x="7660" y="4960"/>
                                </a:lnTo>
                                <a:lnTo>
                                  <a:pt x="7580" y="4978"/>
                                </a:lnTo>
                                <a:lnTo>
                                  <a:pt x="7500" y="4995"/>
                                </a:lnTo>
                                <a:lnTo>
                                  <a:pt x="7340" y="5030"/>
                                </a:lnTo>
                                <a:lnTo>
                                  <a:pt x="7180" y="5064"/>
                                </a:lnTo>
                                <a:lnTo>
                                  <a:pt x="7020" y="5098"/>
                                </a:lnTo>
                                <a:lnTo>
                                  <a:pt x="6480" y="5218"/>
                                </a:lnTo>
                                <a:lnTo>
                                  <a:pt x="6320" y="5253"/>
                                </a:lnTo>
                                <a:lnTo>
                                  <a:pt x="6160" y="5287"/>
                                </a:lnTo>
                                <a:lnTo>
                                  <a:pt x="6000" y="5322"/>
                                </a:lnTo>
                                <a:lnTo>
                                  <a:pt x="5920" y="5339"/>
                                </a:lnTo>
                                <a:lnTo>
                                  <a:pt x="5840" y="5356"/>
                                </a:lnTo>
                                <a:lnTo>
                                  <a:pt x="5760" y="5374"/>
                                </a:lnTo>
                                <a:lnTo>
                                  <a:pt x="5680" y="5391"/>
                                </a:lnTo>
                                <a:lnTo>
                                  <a:pt x="5600" y="5409"/>
                                </a:lnTo>
                                <a:lnTo>
                                  <a:pt x="5520" y="5427"/>
                                </a:lnTo>
                                <a:lnTo>
                                  <a:pt x="5440" y="5444"/>
                                </a:lnTo>
                                <a:lnTo>
                                  <a:pt x="5360" y="5462"/>
                                </a:lnTo>
                                <a:lnTo>
                                  <a:pt x="5280" y="5480"/>
                                </a:lnTo>
                                <a:lnTo>
                                  <a:pt x="5200" y="5498"/>
                                </a:lnTo>
                                <a:lnTo>
                                  <a:pt x="5120" y="5516"/>
                                </a:lnTo>
                                <a:lnTo>
                                  <a:pt x="5040" y="5534"/>
                                </a:lnTo>
                                <a:lnTo>
                                  <a:pt x="4960" y="5552"/>
                                </a:lnTo>
                                <a:lnTo>
                                  <a:pt x="4880" y="5570"/>
                                </a:lnTo>
                                <a:lnTo>
                                  <a:pt x="4800" y="5589"/>
                                </a:lnTo>
                                <a:lnTo>
                                  <a:pt x="4720" y="5607"/>
                                </a:lnTo>
                                <a:lnTo>
                                  <a:pt x="4640" y="5626"/>
                                </a:lnTo>
                                <a:lnTo>
                                  <a:pt x="4560" y="5645"/>
                                </a:lnTo>
                                <a:lnTo>
                                  <a:pt x="4480" y="5664"/>
                                </a:lnTo>
                                <a:lnTo>
                                  <a:pt x="4400" y="5683"/>
                                </a:lnTo>
                                <a:lnTo>
                                  <a:pt x="4320" y="5702"/>
                                </a:lnTo>
                                <a:lnTo>
                                  <a:pt x="4260" y="5721"/>
                                </a:lnTo>
                                <a:lnTo>
                                  <a:pt x="4180" y="5741"/>
                                </a:lnTo>
                                <a:lnTo>
                                  <a:pt x="4100" y="5760"/>
                                </a:lnTo>
                                <a:lnTo>
                                  <a:pt x="4020" y="5780"/>
                                </a:lnTo>
                                <a:lnTo>
                                  <a:pt x="3940" y="5800"/>
                                </a:lnTo>
                                <a:lnTo>
                                  <a:pt x="3860" y="5820"/>
                                </a:lnTo>
                                <a:lnTo>
                                  <a:pt x="3780" y="5840"/>
                                </a:lnTo>
                                <a:lnTo>
                                  <a:pt x="3700" y="5861"/>
                                </a:lnTo>
                                <a:lnTo>
                                  <a:pt x="3620" y="5881"/>
                                </a:lnTo>
                                <a:lnTo>
                                  <a:pt x="3560" y="5902"/>
                                </a:lnTo>
                                <a:lnTo>
                                  <a:pt x="3480" y="5923"/>
                                </a:lnTo>
                                <a:lnTo>
                                  <a:pt x="3400" y="5944"/>
                                </a:lnTo>
                                <a:lnTo>
                                  <a:pt x="3320" y="5965"/>
                                </a:lnTo>
                                <a:lnTo>
                                  <a:pt x="3240" y="5987"/>
                                </a:lnTo>
                                <a:lnTo>
                                  <a:pt x="3160" y="6008"/>
                                </a:lnTo>
                                <a:lnTo>
                                  <a:pt x="3100" y="6030"/>
                                </a:lnTo>
                                <a:lnTo>
                                  <a:pt x="3020" y="6052"/>
                                </a:lnTo>
                                <a:lnTo>
                                  <a:pt x="2940" y="6075"/>
                                </a:lnTo>
                                <a:lnTo>
                                  <a:pt x="2860" y="6097"/>
                                </a:lnTo>
                                <a:lnTo>
                                  <a:pt x="2780" y="6120"/>
                                </a:lnTo>
                                <a:lnTo>
                                  <a:pt x="2720" y="6143"/>
                                </a:lnTo>
                                <a:lnTo>
                                  <a:pt x="2640" y="6166"/>
                                </a:lnTo>
                                <a:lnTo>
                                  <a:pt x="2560" y="6190"/>
                                </a:lnTo>
                                <a:lnTo>
                                  <a:pt x="2480" y="6214"/>
                                </a:lnTo>
                                <a:lnTo>
                                  <a:pt x="2420" y="6238"/>
                                </a:lnTo>
                                <a:lnTo>
                                  <a:pt x="2340" y="6262"/>
                                </a:lnTo>
                                <a:lnTo>
                                  <a:pt x="2260" y="6286"/>
                                </a:lnTo>
                                <a:lnTo>
                                  <a:pt x="2200" y="6311"/>
                                </a:lnTo>
                                <a:lnTo>
                                  <a:pt x="2120" y="6336"/>
                                </a:lnTo>
                                <a:lnTo>
                                  <a:pt x="2040" y="6361"/>
                                </a:lnTo>
                                <a:lnTo>
                                  <a:pt x="1980" y="6387"/>
                                </a:lnTo>
                                <a:lnTo>
                                  <a:pt x="1900" y="6413"/>
                                </a:lnTo>
                                <a:lnTo>
                                  <a:pt x="1820" y="6439"/>
                                </a:lnTo>
                                <a:lnTo>
                                  <a:pt x="1760" y="6465"/>
                                </a:lnTo>
                                <a:lnTo>
                                  <a:pt x="1680" y="6492"/>
                                </a:lnTo>
                                <a:lnTo>
                                  <a:pt x="1620" y="6519"/>
                                </a:lnTo>
                                <a:lnTo>
                                  <a:pt x="1540" y="6546"/>
                                </a:lnTo>
                                <a:lnTo>
                                  <a:pt x="1460" y="6574"/>
                                </a:lnTo>
                                <a:lnTo>
                                  <a:pt x="1400" y="6602"/>
                                </a:lnTo>
                                <a:lnTo>
                                  <a:pt x="1320" y="6630"/>
                                </a:lnTo>
                                <a:lnTo>
                                  <a:pt x="1260" y="6658"/>
                                </a:lnTo>
                                <a:lnTo>
                                  <a:pt x="1180" y="6687"/>
                                </a:lnTo>
                                <a:lnTo>
                                  <a:pt x="1120" y="6716"/>
                                </a:lnTo>
                                <a:lnTo>
                                  <a:pt x="1040" y="6746"/>
                                </a:lnTo>
                                <a:lnTo>
                                  <a:pt x="980" y="6776"/>
                                </a:lnTo>
                                <a:lnTo>
                                  <a:pt x="900" y="6806"/>
                                </a:lnTo>
                                <a:lnTo>
                                  <a:pt x="840" y="6836"/>
                                </a:lnTo>
                                <a:lnTo>
                                  <a:pt x="760" y="6867"/>
                                </a:lnTo>
                                <a:lnTo>
                                  <a:pt x="700" y="6899"/>
                                </a:lnTo>
                                <a:lnTo>
                                  <a:pt x="640" y="6930"/>
                                </a:lnTo>
                                <a:lnTo>
                                  <a:pt x="560" y="6962"/>
                                </a:lnTo>
                                <a:lnTo>
                                  <a:pt x="500" y="6995"/>
                                </a:lnTo>
                                <a:lnTo>
                                  <a:pt x="420" y="7027"/>
                                </a:lnTo>
                                <a:lnTo>
                                  <a:pt x="360" y="7060"/>
                                </a:lnTo>
                                <a:lnTo>
                                  <a:pt x="300" y="7094"/>
                                </a:lnTo>
                                <a:lnTo>
                                  <a:pt x="220" y="7128"/>
                                </a:lnTo>
                                <a:lnTo>
                                  <a:pt x="160" y="7162"/>
                                </a:lnTo>
                                <a:lnTo>
                                  <a:pt x="100" y="7197"/>
                                </a:lnTo>
                                <a:lnTo>
                                  <a:pt x="40" y="7232"/>
                                </a:lnTo>
                                <a:lnTo>
                                  <a:pt x="0" y="7254"/>
                                </a:lnTo>
                                <a:lnTo>
                                  <a:pt x="0" y="7288"/>
                                </a:lnTo>
                                <a:lnTo>
                                  <a:pt x="1140" y="7288"/>
                                </a:lnTo>
                                <a:lnTo>
                                  <a:pt x="1180" y="7271"/>
                                </a:lnTo>
                                <a:lnTo>
                                  <a:pt x="1240" y="7238"/>
                                </a:lnTo>
                                <a:lnTo>
                                  <a:pt x="1300" y="7207"/>
                                </a:lnTo>
                                <a:lnTo>
                                  <a:pt x="1380" y="7175"/>
                                </a:lnTo>
                                <a:lnTo>
                                  <a:pt x="1440" y="7144"/>
                                </a:lnTo>
                                <a:lnTo>
                                  <a:pt x="1520" y="7113"/>
                                </a:lnTo>
                                <a:lnTo>
                                  <a:pt x="1580" y="7083"/>
                                </a:lnTo>
                                <a:lnTo>
                                  <a:pt x="1660" y="7053"/>
                                </a:lnTo>
                                <a:lnTo>
                                  <a:pt x="1720" y="7023"/>
                                </a:lnTo>
                                <a:lnTo>
                                  <a:pt x="1800" y="6993"/>
                                </a:lnTo>
                                <a:lnTo>
                                  <a:pt x="1860" y="6964"/>
                                </a:lnTo>
                                <a:lnTo>
                                  <a:pt x="1940" y="6936"/>
                                </a:lnTo>
                                <a:lnTo>
                                  <a:pt x="2000" y="6907"/>
                                </a:lnTo>
                                <a:lnTo>
                                  <a:pt x="2080" y="6879"/>
                                </a:lnTo>
                                <a:lnTo>
                                  <a:pt x="2160" y="6851"/>
                                </a:lnTo>
                                <a:lnTo>
                                  <a:pt x="2220" y="6823"/>
                                </a:lnTo>
                                <a:lnTo>
                                  <a:pt x="2300" y="6796"/>
                                </a:lnTo>
                                <a:lnTo>
                                  <a:pt x="2360" y="6769"/>
                                </a:lnTo>
                                <a:lnTo>
                                  <a:pt x="2440" y="6743"/>
                                </a:lnTo>
                                <a:lnTo>
                                  <a:pt x="2520" y="6716"/>
                                </a:lnTo>
                                <a:lnTo>
                                  <a:pt x="2580" y="6690"/>
                                </a:lnTo>
                                <a:lnTo>
                                  <a:pt x="2660" y="6664"/>
                                </a:lnTo>
                                <a:lnTo>
                                  <a:pt x="2740" y="6638"/>
                                </a:lnTo>
                                <a:lnTo>
                                  <a:pt x="2820" y="6613"/>
                                </a:lnTo>
                                <a:lnTo>
                                  <a:pt x="2880" y="6588"/>
                                </a:lnTo>
                                <a:lnTo>
                                  <a:pt x="2960" y="6563"/>
                                </a:lnTo>
                                <a:lnTo>
                                  <a:pt x="3040" y="6539"/>
                                </a:lnTo>
                                <a:lnTo>
                                  <a:pt x="3120" y="6514"/>
                                </a:lnTo>
                                <a:lnTo>
                                  <a:pt x="3180" y="6490"/>
                                </a:lnTo>
                                <a:lnTo>
                                  <a:pt x="3260" y="6466"/>
                                </a:lnTo>
                                <a:lnTo>
                                  <a:pt x="3340" y="6442"/>
                                </a:lnTo>
                                <a:lnTo>
                                  <a:pt x="3420" y="6419"/>
                                </a:lnTo>
                                <a:lnTo>
                                  <a:pt x="3500" y="6396"/>
                                </a:lnTo>
                                <a:lnTo>
                                  <a:pt x="3560" y="6373"/>
                                </a:lnTo>
                                <a:lnTo>
                                  <a:pt x="3640" y="6350"/>
                                </a:lnTo>
                                <a:lnTo>
                                  <a:pt x="3720" y="6327"/>
                                </a:lnTo>
                                <a:lnTo>
                                  <a:pt x="3800" y="6305"/>
                                </a:lnTo>
                                <a:lnTo>
                                  <a:pt x="3880" y="6283"/>
                                </a:lnTo>
                                <a:lnTo>
                                  <a:pt x="3960" y="6261"/>
                                </a:lnTo>
                                <a:lnTo>
                                  <a:pt x="4040" y="6239"/>
                                </a:lnTo>
                                <a:lnTo>
                                  <a:pt x="4100" y="6217"/>
                                </a:lnTo>
                                <a:lnTo>
                                  <a:pt x="4180" y="6196"/>
                                </a:lnTo>
                                <a:lnTo>
                                  <a:pt x="4260" y="6174"/>
                                </a:lnTo>
                                <a:lnTo>
                                  <a:pt x="4340" y="6153"/>
                                </a:lnTo>
                                <a:lnTo>
                                  <a:pt x="4420" y="6132"/>
                                </a:lnTo>
                                <a:lnTo>
                                  <a:pt x="4500" y="6111"/>
                                </a:lnTo>
                                <a:lnTo>
                                  <a:pt x="4580" y="6091"/>
                                </a:lnTo>
                                <a:lnTo>
                                  <a:pt x="4660" y="6070"/>
                                </a:lnTo>
                                <a:lnTo>
                                  <a:pt x="4740" y="6050"/>
                                </a:lnTo>
                                <a:lnTo>
                                  <a:pt x="4820" y="6029"/>
                                </a:lnTo>
                                <a:lnTo>
                                  <a:pt x="4900" y="6009"/>
                                </a:lnTo>
                                <a:lnTo>
                                  <a:pt x="4980" y="5989"/>
                                </a:lnTo>
                                <a:lnTo>
                                  <a:pt x="5060" y="5969"/>
                                </a:lnTo>
                                <a:lnTo>
                                  <a:pt x="5140" y="5949"/>
                                </a:lnTo>
                                <a:lnTo>
                                  <a:pt x="5220" y="5930"/>
                                </a:lnTo>
                                <a:lnTo>
                                  <a:pt x="5280" y="5910"/>
                                </a:lnTo>
                                <a:lnTo>
                                  <a:pt x="5360" y="5891"/>
                                </a:lnTo>
                                <a:lnTo>
                                  <a:pt x="5440" y="5871"/>
                                </a:lnTo>
                                <a:lnTo>
                                  <a:pt x="5520" y="5852"/>
                                </a:lnTo>
                                <a:lnTo>
                                  <a:pt x="5600" y="5833"/>
                                </a:lnTo>
                                <a:lnTo>
                                  <a:pt x="5680" y="5814"/>
                                </a:lnTo>
                                <a:lnTo>
                                  <a:pt x="5760" y="5795"/>
                                </a:lnTo>
                                <a:lnTo>
                                  <a:pt x="5840" y="5776"/>
                                </a:lnTo>
                                <a:lnTo>
                                  <a:pt x="5920" y="5757"/>
                                </a:lnTo>
                                <a:lnTo>
                                  <a:pt x="6000" y="5738"/>
                                </a:lnTo>
                                <a:lnTo>
                                  <a:pt x="6080" y="5719"/>
                                </a:lnTo>
                                <a:lnTo>
                                  <a:pt x="6160" y="5700"/>
                                </a:lnTo>
                                <a:lnTo>
                                  <a:pt x="6320" y="5663"/>
                                </a:lnTo>
                                <a:lnTo>
                                  <a:pt x="6480" y="5626"/>
                                </a:lnTo>
                                <a:lnTo>
                                  <a:pt x="7360" y="5423"/>
                                </a:lnTo>
                                <a:lnTo>
                                  <a:pt x="7520" y="5385"/>
                                </a:lnTo>
                                <a:lnTo>
                                  <a:pt x="7600" y="5367"/>
                                </a:lnTo>
                                <a:lnTo>
                                  <a:pt x="7680" y="5346"/>
                                </a:lnTo>
                                <a:lnTo>
                                  <a:pt x="7780" y="5324"/>
                                </a:lnTo>
                                <a:lnTo>
                                  <a:pt x="7860" y="5303"/>
                                </a:lnTo>
                                <a:lnTo>
                                  <a:pt x="7960" y="5282"/>
                                </a:lnTo>
                                <a:lnTo>
                                  <a:pt x="8060" y="5260"/>
                                </a:lnTo>
                                <a:lnTo>
                                  <a:pt x="8140" y="5239"/>
                                </a:lnTo>
                                <a:lnTo>
                                  <a:pt x="8240" y="5217"/>
                                </a:lnTo>
                                <a:lnTo>
                                  <a:pt x="8320" y="5195"/>
                                </a:lnTo>
                                <a:lnTo>
                                  <a:pt x="8420" y="5174"/>
                                </a:lnTo>
                                <a:lnTo>
                                  <a:pt x="8500" y="5152"/>
                                </a:lnTo>
                                <a:lnTo>
                                  <a:pt x="8600" y="5130"/>
                                </a:lnTo>
                                <a:lnTo>
                                  <a:pt x="8680" y="5108"/>
                                </a:lnTo>
                                <a:lnTo>
                                  <a:pt x="8780" y="5085"/>
                                </a:lnTo>
                                <a:lnTo>
                                  <a:pt x="8860" y="5063"/>
                                </a:lnTo>
                                <a:lnTo>
                                  <a:pt x="8960" y="5041"/>
                                </a:lnTo>
                                <a:lnTo>
                                  <a:pt x="9040" y="5018"/>
                                </a:lnTo>
                                <a:lnTo>
                                  <a:pt x="9140" y="4995"/>
                                </a:lnTo>
                                <a:lnTo>
                                  <a:pt x="9220" y="4973"/>
                                </a:lnTo>
                                <a:lnTo>
                                  <a:pt x="9300" y="4950"/>
                                </a:lnTo>
                                <a:lnTo>
                                  <a:pt x="9400" y="4927"/>
                                </a:lnTo>
                                <a:lnTo>
                                  <a:pt x="9480" y="4903"/>
                                </a:lnTo>
                                <a:lnTo>
                                  <a:pt x="9560" y="4880"/>
                                </a:lnTo>
                                <a:lnTo>
                                  <a:pt x="9660" y="4857"/>
                                </a:lnTo>
                                <a:lnTo>
                                  <a:pt x="9740" y="4833"/>
                                </a:lnTo>
                                <a:lnTo>
                                  <a:pt x="9820" y="4809"/>
                                </a:lnTo>
                                <a:lnTo>
                                  <a:pt x="9900" y="4785"/>
                                </a:lnTo>
                                <a:lnTo>
                                  <a:pt x="9980" y="4761"/>
                                </a:lnTo>
                                <a:lnTo>
                                  <a:pt x="10080" y="4737"/>
                                </a:lnTo>
                                <a:lnTo>
                                  <a:pt x="10160" y="4712"/>
                                </a:lnTo>
                                <a:lnTo>
                                  <a:pt x="10240" y="4688"/>
                                </a:lnTo>
                                <a:lnTo>
                                  <a:pt x="10320" y="4663"/>
                                </a:lnTo>
                                <a:lnTo>
                                  <a:pt x="10400" y="4638"/>
                                </a:lnTo>
                                <a:lnTo>
                                  <a:pt x="10480" y="4613"/>
                                </a:lnTo>
                                <a:lnTo>
                                  <a:pt x="10560" y="4588"/>
                                </a:lnTo>
                                <a:lnTo>
                                  <a:pt x="10640" y="4562"/>
                                </a:lnTo>
                                <a:lnTo>
                                  <a:pt x="10720" y="4536"/>
                                </a:lnTo>
                                <a:lnTo>
                                  <a:pt x="10800" y="4511"/>
                                </a:lnTo>
                                <a:lnTo>
                                  <a:pt x="10880" y="4484"/>
                                </a:lnTo>
                                <a:lnTo>
                                  <a:pt x="10960" y="4458"/>
                                </a:lnTo>
                                <a:lnTo>
                                  <a:pt x="11040" y="4432"/>
                                </a:lnTo>
                                <a:lnTo>
                                  <a:pt x="11120" y="4405"/>
                                </a:lnTo>
                                <a:lnTo>
                                  <a:pt x="11200" y="4378"/>
                                </a:lnTo>
                                <a:lnTo>
                                  <a:pt x="11280" y="4351"/>
                                </a:lnTo>
                                <a:lnTo>
                                  <a:pt x="11360" y="4323"/>
                                </a:lnTo>
                                <a:lnTo>
                                  <a:pt x="11440" y="4296"/>
                                </a:lnTo>
                                <a:lnTo>
                                  <a:pt x="11520" y="4268"/>
                                </a:lnTo>
                                <a:lnTo>
                                  <a:pt x="11580" y="4240"/>
                                </a:lnTo>
                                <a:lnTo>
                                  <a:pt x="11660" y="4211"/>
                                </a:lnTo>
                                <a:lnTo>
                                  <a:pt x="11740" y="4183"/>
                                </a:lnTo>
                                <a:lnTo>
                                  <a:pt x="11820" y="4154"/>
                                </a:lnTo>
                                <a:lnTo>
                                  <a:pt x="11880" y="4125"/>
                                </a:lnTo>
                                <a:lnTo>
                                  <a:pt x="11960" y="4095"/>
                                </a:lnTo>
                                <a:lnTo>
                                  <a:pt x="12040" y="4066"/>
                                </a:lnTo>
                                <a:lnTo>
                                  <a:pt x="12100" y="4036"/>
                                </a:lnTo>
                                <a:lnTo>
                                  <a:pt x="12180" y="4006"/>
                                </a:lnTo>
                                <a:lnTo>
                                  <a:pt x="12240" y="3975"/>
                                </a:lnTo>
                                <a:lnTo>
                                  <a:pt x="12320" y="3944"/>
                                </a:lnTo>
                                <a:lnTo>
                                  <a:pt x="12380" y="3913"/>
                                </a:lnTo>
                                <a:lnTo>
                                  <a:pt x="12460" y="3882"/>
                                </a:lnTo>
                                <a:lnTo>
                                  <a:pt x="12520" y="3851"/>
                                </a:lnTo>
                                <a:lnTo>
                                  <a:pt x="12600" y="3819"/>
                                </a:lnTo>
                                <a:lnTo>
                                  <a:pt x="12660" y="3786"/>
                                </a:lnTo>
                                <a:lnTo>
                                  <a:pt x="12740" y="3754"/>
                                </a:lnTo>
                                <a:lnTo>
                                  <a:pt x="12800" y="3721"/>
                                </a:lnTo>
                                <a:lnTo>
                                  <a:pt x="12860" y="3688"/>
                                </a:lnTo>
                                <a:lnTo>
                                  <a:pt x="12940" y="3655"/>
                                </a:lnTo>
                                <a:lnTo>
                                  <a:pt x="13000" y="3621"/>
                                </a:lnTo>
                                <a:lnTo>
                                  <a:pt x="13060" y="3587"/>
                                </a:lnTo>
                                <a:lnTo>
                                  <a:pt x="13140" y="3553"/>
                                </a:lnTo>
                                <a:lnTo>
                                  <a:pt x="13200" y="3518"/>
                                </a:lnTo>
                                <a:lnTo>
                                  <a:pt x="13260" y="3483"/>
                                </a:lnTo>
                                <a:lnTo>
                                  <a:pt x="13320" y="3448"/>
                                </a:lnTo>
                                <a:lnTo>
                                  <a:pt x="13380" y="3412"/>
                                </a:lnTo>
                                <a:lnTo>
                                  <a:pt x="13440" y="3376"/>
                                </a:lnTo>
                                <a:lnTo>
                                  <a:pt x="13500" y="3339"/>
                                </a:lnTo>
                                <a:lnTo>
                                  <a:pt x="13560" y="3303"/>
                                </a:lnTo>
                                <a:lnTo>
                                  <a:pt x="13620" y="3266"/>
                                </a:lnTo>
                                <a:lnTo>
                                  <a:pt x="13680" y="3228"/>
                                </a:lnTo>
                                <a:lnTo>
                                  <a:pt x="13740" y="3190"/>
                                </a:lnTo>
                                <a:lnTo>
                                  <a:pt x="13800" y="3152"/>
                                </a:lnTo>
                                <a:lnTo>
                                  <a:pt x="13860" y="3114"/>
                                </a:lnTo>
                                <a:lnTo>
                                  <a:pt x="13920" y="3075"/>
                                </a:lnTo>
                                <a:lnTo>
                                  <a:pt x="13980" y="3035"/>
                                </a:lnTo>
                                <a:lnTo>
                                  <a:pt x="14040" y="2996"/>
                                </a:lnTo>
                                <a:lnTo>
                                  <a:pt x="14100" y="2956"/>
                                </a:lnTo>
                                <a:lnTo>
                                  <a:pt x="14140" y="2915"/>
                                </a:lnTo>
                                <a:lnTo>
                                  <a:pt x="14200" y="2874"/>
                                </a:lnTo>
                                <a:lnTo>
                                  <a:pt x="14260" y="2833"/>
                                </a:lnTo>
                                <a:lnTo>
                                  <a:pt x="14300" y="2791"/>
                                </a:lnTo>
                                <a:lnTo>
                                  <a:pt x="14360" y="2749"/>
                                </a:lnTo>
                                <a:lnTo>
                                  <a:pt x="14420" y="2707"/>
                                </a:lnTo>
                                <a:lnTo>
                                  <a:pt x="14460" y="2664"/>
                                </a:lnTo>
                                <a:lnTo>
                                  <a:pt x="14520" y="2620"/>
                                </a:lnTo>
                                <a:lnTo>
                                  <a:pt x="14560" y="2577"/>
                                </a:lnTo>
                                <a:lnTo>
                                  <a:pt x="14620" y="2533"/>
                                </a:lnTo>
                                <a:lnTo>
                                  <a:pt x="14660" y="2488"/>
                                </a:lnTo>
                                <a:lnTo>
                                  <a:pt x="14720" y="2443"/>
                                </a:lnTo>
                                <a:lnTo>
                                  <a:pt x="14800" y="2351"/>
                                </a:lnTo>
                                <a:lnTo>
                                  <a:pt x="14860" y="2305"/>
                                </a:lnTo>
                                <a:lnTo>
                                  <a:pt x="14940" y="2211"/>
                                </a:lnTo>
                                <a:lnTo>
                                  <a:pt x="15020" y="2115"/>
                                </a:lnTo>
                                <a:lnTo>
                                  <a:pt x="15080" y="2066"/>
                                </a:lnTo>
                                <a:lnTo>
                                  <a:pt x="15160" y="1968"/>
                                </a:lnTo>
                                <a:lnTo>
                                  <a:pt x="15240" y="1867"/>
                                </a:lnTo>
                                <a:lnTo>
                                  <a:pt x="15320" y="1764"/>
                                </a:lnTo>
                                <a:lnTo>
                                  <a:pt x="15400" y="1660"/>
                                </a:lnTo>
                                <a:lnTo>
                                  <a:pt x="15420" y="1607"/>
                                </a:lnTo>
                                <a:lnTo>
                                  <a:pt x="15500" y="1499"/>
                                </a:lnTo>
                                <a:lnTo>
                                  <a:pt x="15540" y="1445"/>
                                </a:lnTo>
                                <a:lnTo>
                                  <a:pt x="15560" y="1390"/>
                                </a:lnTo>
                                <a:lnTo>
                                  <a:pt x="15640" y="1278"/>
                                </a:lnTo>
                                <a:lnTo>
                                  <a:pt x="15660" y="1221"/>
                                </a:lnTo>
                                <a:lnTo>
                                  <a:pt x="15700" y="1164"/>
                                </a:lnTo>
                                <a:lnTo>
                                  <a:pt x="15720" y="1106"/>
                                </a:lnTo>
                                <a:lnTo>
                                  <a:pt x="15760" y="1048"/>
                                </a:lnTo>
                                <a:lnTo>
                                  <a:pt x="15780" y="989"/>
                                </a:lnTo>
                                <a:lnTo>
                                  <a:pt x="15820" y="930"/>
                                </a:lnTo>
                                <a:lnTo>
                                  <a:pt x="15840" y="870"/>
                                </a:lnTo>
                                <a:lnTo>
                                  <a:pt x="15860" y="815"/>
                                </a:lnTo>
                                <a:close/>
                              </a:path>
                            </a:pathLst>
                          </a:custGeom>
                          <a:solidFill>
                            <a:srgbClr val="009F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4"/>
                        <wps:cNvSpPr>
                          <a:spLocks/>
                        </wps:cNvSpPr>
                        <wps:spPr bwMode="auto">
                          <a:xfrm>
                            <a:off x="4255" y="5508"/>
                            <a:ext cx="11600" cy="5830"/>
                          </a:xfrm>
                          <a:custGeom>
                            <a:avLst/>
                            <a:gdLst>
                              <a:gd name="T0" fmla="+- 0 15795 4255"/>
                              <a:gd name="T1" fmla="*/ T0 w 11600"/>
                              <a:gd name="T2" fmla="+- 0 5629 5509"/>
                              <a:gd name="T3" fmla="*/ 5629 h 5830"/>
                              <a:gd name="T4" fmla="+- 0 15595 4255"/>
                              <a:gd name="T5" fmla="*/ T4 w 11600"/>
                              <a:gd name="T6" fmla="+- 0 6057 5509"/>
                              <a:gd name="T7" fmla="*/ 6057 h 5830"/>
                              <a:gd name="T8" fmla="+- 0 15395 4255"/>
                              <a:gd name="T9" fmla="*/ T8 w 11600"/>
                              <a:gd name="T10" fmla="+- 0 6404 5509"/>
                              <a:gd name="T11" fmla="*/ 6404 h 5830"/>
                              <a:gd name="T12" fmla="+- 0 14975 4255"/>
                              <a:gd name="T13" fmla="*/ T12 w 11600"/>
                              <a:gd name="T14" fmla="+- 0 6945 5509"/>
                              <a:gd name="T15" fmla="*/ 6945 h 5830"/>
                              <a:gd name="T16" fmla="+- 0 14775 4255"/>
                              <a:gd name="T17" fmla="*/ T16 w 11600"/>
                              <a:gd name="T18" fmla="+- 0 7148 5509"/>
                              <a:gd name="T19" fmla="*/ 7148 h 5830"/>
                              <a:gd name="T20" fmla="+- 0 14555 4255"/>
                              <a:gd name="T21" fmla="*/ T20 w 11600"/>
                              <a:gd name="T22" fmla="+- 0 7345 5509"/>
                              <a:gd name="T23" fmla="*/ 7345 h 5830"/>
                              <a:gd name="T24" fmla="+- 0 14335 4255"/>
                              <a:gd name="T25" fmla="*/ T24 w 11600"/>
                              <a:gd name="T26" fmla="+- 0 7534 5509"/>
                              <a:gd name="T27" fmla="*/ 7534 h 5830"/>
                              <a:gd name="T28" fmla="+- 0 14115 4255"/>
                              <a:gd name="T29" fmla="*/ T28 w 11600"/>
                              <a:gd name="T30" fmla="+- 0 7717 5509"/>
                              <a:gd name="T31" fmla="*/ 7717 h 5830"/>
                              <a:gd name="T32" fmla="+- 0 13855 4255"/>
                              <a:gd name="T33" fmla="*/ T32 w 11600"/>
                              <a:gd name="T34" fmla="+- 0 7893 5509"/>
                              <a:gd name="T35" fmla="*/ 7893 h 5830"/>
                              <a:gd name="T36" fmla="+- 0 13615 4255"/>
                              <a:gd name="T37" fmla="*/ T36 w 11600"/>
                              <a:gd name="T38" fmla="+- 0 8063 5509"/>
                              <a:gd name="T39" fmla="*/ 8063 h 5830"/>
                              <a:gd name="T40" fmla="+- 0 13335 4255"/>
                              <a:gd name="T41" fmla="*/ T40 w 11600"/>
                              <a:gd name="T42" fmla="+- 0 8227 5509"/>
                              <a:gd name="T43" fmla="*/ 8227 h 5830"/>
                              <a:gd name="T44" fmla="+- 0 13055 4255"/>
                              <a:gd name="T45" fmla="*/ T44 w 11600"/>
                              <a:gd name="T46" fmla="+- 0 8385 5509"/>
                              <a:gd name="T47" fmla="*/ 8385 h 5830"/>
                              <a:gd name="T48" fmla="+- 0 12775 4255"/>
                              <a:gd name="T49" fmla="*/ T48 w 11600"/>
                              <a:gd name="T50" fmla="+- 0 8537 5509"/>
                              <a:gd name="T51" fmla="*/ 8537 h 5830"/>
                              <a:gd name="T52" fmla="+- 0 12475 4255"/>
                              <a:gd name="T53" fmla="*/ T52 w 11600"/>
                              <a:gd name="T54" fmla="+- 0 8684 5509"/>
                              <a:gd name="T55" fmla="*/ 8684 h 5830"/>
                              <a:gd name="T56" fmla="+- 0 12175 4255"/>
                              <a:gd name="T57" fmla="*/ T56 w 11600"/>
                              <a:gd name="T58" fmla="+- 0 8825 5509"/>
                              <a:gd name="T59" fmla="*/ 8825 h 5830"/>
                              <a:gd name="T60" fmla="+- 0 11855 4255"/>
                              <a:gd name="T61" fmla="*/ T60 w 11600"/>
                              <a:gd name="T62" fmla="+- 0 8962 5509"/>
                              <a:gd name="T63" fmla="*/ 8962 h 5830"/>
                              <a:gd name="T64" fmla="+- 0 11535 4255"/>
                              <a:gd name="T65" fmla="*/ T64 w 11600"/>
                              <a:gd name="T66" fmla="+- 0 9093 5509"/>
                              <a:gd name="T67" fmla="*/ 9093 h 5830"/>
                              <a:gd name="T68" fmla="+- 0 11195 4255"/>
                              <a:gd name="T69" fmla="*/ T68 w 11600"/>
                              <a:gd name="T70" fmla="+- 0 9219 5509"/>
                              <a:gd name="T71" fmla="*/ 9219 h 5830"/>
                              <a:gd name="T72" fmla="+- 0 10875 4255"/>
                              <a:gd name="T73" fmla="*/ T72 w 11600"/>
                              <a:gd name="T74" fmla="+- 0 9341 5509"/>
                              <a:gd name="T75" fmla="*/ 9341 h 5830"/>
                              <a:gd name="T76" fmla="+- 0 10535 4255"/>
                              <a:gd name="T77" fmla="*/ T76 w 11600"/>
                              <a:gd name="T78" fmla="+- 0 9455 5509"/>
                              <a:gd name="T79" fmla="*/ 9455 h 5830"/>
                              <a:gd name="T80" fmla="+- 0 10235 4255"/>
                              <a:gd name="T81" fmla="*/ T80 w 11600"/>
                              <a:gd name="T82" fmla="+- 0 9552 5509"/>
                              <a:gd name="T83" fmla="*/ 9552 h 5830"/>
                              <a:gd name="T84" fmla="+- 0 9935 4255"/>
                              <a:gd name="T85" fmla="*/ T84 w 11600"/>
                              <a:gd name="T86" fmla="+- 0 9648 5509"/>
                              <a:gd name="T87" fmla="*/ 9648 h 5830"/>
                              <a:gd name="T88" fmla="+- 0 9635 4255"/>
                              <a:gd name="T89" fmla="*/ T88 w 11600"/>
                              <a:gd name="T90" fmla="+- 0 9742 5509"/>
                              <a:gd name="T91" fmla="*/ 9742 h 5830"/>
                              <a:gd name="T92" fmla="+- 0 9335 4255"/>
                              <a:gd name="T93" fmla="*/ T92 w 11600"/>
                              <a:gd name="T94" fmla="+- 0 9834 5509"/>
                              <a:gd name="T95" fmla="*/ 9834 h 5830"/>
                              <a:gd name="T96" fmla="+- 0 9035 4255"/>
                              <a:gd name="T97" fmla="*/ T96 w 11600"/>
                              <a:gd name="T98" fmla="+- 0 9925 5509"/>
                              <a:gd name="T99" fmla="*/ 9925 h 5830"/>
                              <a:gd name="T100" fmla="+- 0 8655 4255"/>
                              <a:gd name="T101" fmla="*/ T100 w 11600"/>
                              <a:gd name="T102" fmla="+- 0 10037 5509"/>
                              <a:gd name="T103" fmla="*/ 10037 h 5830"/>
                              <a:gd name="T104" fmla="+- 0 8035 4255"/>
                              <a:gd name="T105" fmla="*/ T104 w 11600"/>
                              <a:gd name="T106" fmla="+- 0 10213 5509"/>
                              <a:gd name="T107" fmla="*/ 10213 h 5830"/>
                              <a:gd name="T108" fmla="+- 0 6875 4255"/>
                              <a:gd name="T109" fmla="*/ T108 w 11600"/>
                              <a:gd name="T110" fmla="+- 0 10541 5509"/>
                              <a:gd name="T111" fmla="*/ 10541 h 5830"/>
                              <a:gd name="T112" fmla="+- 0 6335 4255"/>
                              <a:gd name="T113" fmla="*/ T112 w 11600"/>
                              <a:gd name="T114" fmla="+- 0 10695 5509"/>
                              <a:gd name="T115" fmla="*/ 10695 h 5830"/>
                              <a:gd name="T116" fmla="+- 0 5935 4255"/>
                              <a:gd name="T117" fmla="*/ T116 w 11600"/>
                              <a:gd name="T118" fmla="+- 0 10807 5509"/>
                              <a:gd name="T119" fmla="*/ 10807 h 5830"/>
                              <a:gd name="T120" fmla="+- 0 5635 4255"/>
                              <a:gd name="T121" fmla="*/ T120 w 11600"/>
                              <a:gd name="T122" fmla="+- 0 10898 5509"/>
                              <a:gd name="T123" fmla="*/ 10898 h 5830"/>
                              <a:gd name="T124" fmla="+- 0 5335 4255"/>
                              <a:gd name="T125" fmla="*/ T124 w 11600"/>
                              <a:gd name="T126" fmla="+- 0 10991 5509"/>
                              <a:gd name="T127" fmla="*/ 10991 h 5830"/>
                              <a:gd name="T128" fmla="+- 0 5015 4255"/>
                              <a:gd name="T129" fmla="*/ T128 w 11600"/>
                              <a:gd name="T130" fmla="+- 0 11085 5509"/>
                              <a:gd name="T131" fmla="*/ 11085 h 5830"/>
                              <a:gd name="T132" fmla="+- 0 4715 4255"/>
                              <a:gd name="T133" fmla="*/ T132 w 11600"/>
                              <a:gd name="T134" fmla="+- 0 11181 5509"/>
                              <a:gd name="T135" fmla="*/ 11181 h 5830"/>
                              <a:gd name="T136" fmla="+- 0 4415 4255"/>
                              <a:gd name="T137" fmla="*/ T136 w 11600"/>
                              <a:gd name="T138" fmla="+- 0 11279 5509"/>
                              <a:gd name="T139" fmla="*/ 11279 h 5830"/>
                              <a:gd name="T140" fmla="+- 0 5955 4255"/>
                              <a:gd name="T141" fmla="*/ T140 w 11600"/>
                              <a:gd name="T142" fmla="+- 0 11339 5509"/>
                              <a:gd name="T143" fmla="*/ 11339 h 5830"/>
                              <a:gd name="T144" fmla="+- 0 6215 4255"/>
                              <a:gd name="T145" fmla="*/ T144 w 11600"/>
                              <a:gd name="T146" fmla="+- 0 11252 5509"/>
                              <a:gd name="T147" fmla="*/ 11252 h 5830"/>
                              <a:gd name="T148" fmla="+- 0 6595 4255"/>
                              <a:gd name="T149" fmla="*/ T148 w 11600"/>
                              <a:gd name="T150" fmla="+- 0 11126 5509"/>
                              <a:gd name="T151" fmla="*/ 11126 h 5830"/>
                              <a:gd name="T152" fmla="+- 0 7035 4255"/>
                              <a:gd name="T153" fmla="*/ T152 w 11600"/>
                              <a:gd name="T154" fmla="+- 0 10977 5509"/>
                              <a:gd name="T155" fmla="*/ 10977 h 5830"/>
                              <a:gd name="T156" fmla="+- 0 8115 4255"/>
                              <a:gd name="T157" fmla="*/ T156 w 11600"/>
                              <a:gd name="T158" fmla="+- 0 10636 5509"/>
                              <a:gd name="T159" fmla="*/ 10636 h 5830"/>
                              <a:gd name="T160" fmla="+- 0 8715 4255"/>
                              <a:gd name="T161" fmla="*/ T160 w 11600"/>
                              <a:gd name="T162" fmla="+- 0 10442 5509"/>
                              <a:gd name="T163" fmla="*/ 10442 h 5830"/>
                              <a:gd name="T164" fmla="+- 0 9235 4255"/>
                              <a:gd name="T165" fmla="*/ T164 w 11600"/>
                              <a:gd name="T166" fmla="+- 0 10270 5509"/>
                              <a:gd name="T167" fmla="*/ 10270 h 5830"/>
                              <a:gd name="T168" fmla="+- 0 9595 4255"/>
                              <a:gd name="T169" fmla="*/ T168 w 11600"/>
                              <a:gd name="T170" fmla="+- 0 10148 5509"/>
                              <a:gd name="T171" fmla="*/ 10148 h 5830"/>
                              <a:gd name="T172" fmla="+- 0 9955 4255"/>
                              <a:gd name="T173" fmla="*/ T172 w 11600"/>
                              <a:gd name="T174" fmla="+- 0 10025 5509"/>
                              <a:gd name="T175" fmla="*/ 10025 h 5830"/>
                              <a:gd name="T176" fmla="+- 0 10395 4255"/>
                              <a:gd name="T177" fmla="*/ T176 w 11600"/>
                              <a:gd name="T178" fmla="+- 0 9870 5509"/>
                              <a:gd name="T179" fmla="*/ 9870 h 5830"/>
                              <a:gd name="T180" fmla="+- 0 10975 4255"/>
                              <a:gd name="T181" fmla="*/ T180 w 11600"/>
                              <a:gd name="T182" fmla="+- 0 9649 5509"/>
                              <a:gd name="T183" fmla="*/ 9649 h 5830"/>
                              <a:gd name="T184" fmla="+- 0 11395 4255"/>
                              <a:gd name="T185" fmla="*/ T184 w 11600"/>
                              <a:gd name="T186" fmla="+- 0 9488 5509"/>
                              <a:gd name="T187" fmla="*/ 9488 h 5830"/>
                              <a:gd name="T188" fmla="+- 0 11715 4255"/>
                              <a:gd name="T189" fmla="*/ T188 w 11600"/>
                              <a:gd name="T190" fmla="+- 0 9357 5509"/>
                              <a:gd name="T191" fmla="*/ 9357 h 5830"/>
                              <a:gd name="T192" fmla="+- 0 12035 4255"/>
                              <a:gd name="T193" fmla="*/ T192 w 11600"/>
                              <a:gd name="T194" fmla="+- 0 9223 5509"/>
                              <a:gd name="T195" fmla="*/ 9223 h 5830"/>
                              <a:gd name="T196" fmla="+- 0 12335 4255"/>
                              <a:gd name="T197" fmla="*/ T196 w 11600"/>
                              <a:gd name="T198" fmla="+- 0 9087 5509"/>
                              <a:gd name="T199" fmla="*/ 9087 h 5830"/>
                              <a:gd name="T200" fmla="+- 0 12635 4255"/>
                              <a:gd name="T201" fmla="*/ T200 w 11600"/>
                              <a:gd name="T202" fmla="+- 0 8947 5509"/>
                              <a:gd name="T203" fmla="*/ 8947 h 5830"/>
                              <a:gd name="T204" fmla="+- 0 12915 4255"/>
                              <a:gd name="T205" fmla="*/ T204 w 11600"/>
                              <a:gd name="T206" fmla="+- 0 8805 5509"/>
                              <a:gd name="T207" fmla="*/ 8805 h 5830"/>
                              <a:gd name="T208" fmla="+- 0 13195 4255"/>
                              <a:gd name="T209" fmla="*/ T208 w 11600"/>
                              <a:gd name="T210" fmla="+- 0 8658 5509"/>
                              <a:gd name="T211" fmla="*/ 8658 h 5830"/>
                              <a:gd name="T212" fmla="+- 0 13455 4255"/>
                              <a:gd name="T213" fmla="*/ T212 w 11600"/>
                              <a:gd name="T214" fmla="+- 0 8508 5509"/>
                              <a:gd name="T215" fmla="*/ 8508 h 5830"/>
                              <a:gd name="T216" fmla="+- 0 13715 4255"/>
                              <a:gd name="T217" fmla="*/ T216 w 11600"/>
                              <a:gd name="T218" fmla="+- 0 8354 5509"/>
                              <a:gd name="T219" fmla="*/ 8354 h 5830"/>
                              <a:gd name="T220" fmla="+- 0 13975 4255"/>
                              <a:gd name="T221" fmla="*/ T220 w 11600"/>
                              <a:gd name="T222" fmla="+- 0 8196 5509"/>
                              <a:gd name="T223" fmla="*/ 8196 h 5830"/>
                              <a:gd name="T224" fmla="+- 0 14215 4255"/>
                              <a:gd name="T225" fmla="*/ T224 w 11600"/>
                              <a:gd name="T226" fmla="+- 0 8033 5509"/>
                              <a:gd name="T227" fmla="*/ 8033 h 5830"/>
                              <a:gd name="T228" fmla="+- 0 14435 4255"/>
                              <a:gd name="T229" fmla="*/ T228 w 11600"/>
                              <a:gd name="T230" fmla="+- 0 7864 5509"/>
                              <a:gd name="T231" fmla="*/ 7864 h 5830"/>
                              <a:gd name="T232" fmla="+- 0 14655 4255"/>
                              <a:gd name="T233" fmla="*/ T232 w 11600"/>
                              <a:gd name="T234" fmla="+- 0 7691 5509"/>
                              <a:gd name="T235" fmla="*/ 7691 h 5830"/>
                              <a:gd name="T236" fmla="+- 0 14855 4255"/>
                              <a:gd name="T237" fmla="*/ T236 w 11600"/>
                              <a:gd name="T238" fmla="+- 0 7512 5509"/>
                              <a:gd name="T239" fmla="*/ 7512 h 5830"/>
                              <a:gd name="T240" fmla="+- 0 15055 4255"/>
                              <a:gd name="T241" fmla="*/ T240 w 11600"/>
                              <a:gd name="T242" fmla="+- 0 7328 5509"/>
                              <a:gd name="T243" fmla="*/ 7328 h 5830"/>
                              <a:gd name="T244" fmla="+- 0 15295 4255"/>
                              <a:gd name="T245" fmla="*/ T244 w 11600"/>
                              <a:gd name="T246" fmla="+- 0 7088 5509"/>
                              <a:gd name="T247" fmla="*/ 7088 h 5830"/>
                              <a:gd name="T248" fmla="+- 0 15695 4255"/>
                              <a:gd name="T249" fmla="*/ T248 w 11600"/>
                              <a:gd name="T250" fmla="+- 0 6579 5509"/>
                              <a:gd name="T251" fmla="*/ 6579 h 58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1600" h="5830">
                                <a:moveTo>
                                  <a:pt x="11600" y="800"/>
                                </a:moveTo>
                                <a:lnTo>
                                  <a:pt x="11600" y="0"/>
                                </a:lnTo>
                                <a:lnTo>
                                  <a:pt x="11580" y="60"/>
                                </a:lnTo>
                                <a:lnTo>
                                  <a:pt x="11540" y="120"/>
                                </a:lnTo>
                                <a:lnTo>
                                  <a:pt x="11500" y="245"/>
                                </a:lnTo>
                                <a:lnTo>
                                  <a:pt x="11460" y="306"/>
                                </a:lnTo>
                                <a:lnTo>
                                  <a:pt x="11420" y="428"/>
                                </a:lnTo>
                                <a:lnTo>
                                  <a:pt x="11340" y="548"/>
                                </a:lnTo>
                                <a:lnTo>
                                  <a:pt x="11320" y="607"/>
                                </a:lnTo>
                                <a:lnTo>
                                  <a:pt x="11240" y="724"/>
                                </a:lnTo>
                                <a:lnTo>
                                  <a:pt x="11220" y="782"/>
                                </a:lnTo>
                                <a:lnTo>
                                  <a:pt x="11140" y="895"/>
                                </a:lnTo>
                                <a:lnTo>
                                  <a:pt x="11020" y="1063"/>
                                </a:lnTo>
                                <a:lnTo>
                                  <a:pt x="10900" y="1225"/>
                                </a:lnTo>
                                <a:lnTo>
                                  <a:pt x="10840" y="1279"/>
                                </a:lnTo>
                                <a:lnTo>
                                  <a:pt x="10720" y="1436"/>
                                </a:lnTo>
                                <a:lnTo>
                                  <a:pt x="10660" y="1488"/>
                                </a:lnTo>
                                <a:lnTo>
                                  <a:pt x="10620" y="1539"/>
                                </a:lnTo>
                                <a:lnTo>
                                  <a:pt x="10560" y="1589"/>
                                </a:lnTo>
                                <a:lnTo>
                                  <a:pt x="10520" y="1639"/>
                                </a:lnTo>
                                <a:lnTo>
                                  <a:pt x="10460" y="1689"/>
                                </a:lnTo>
                                <a:lnTo>
                                  <a:pt x="10420" y="1739"/>
                                </a:lnTo>
                                <a:lnTo>
                                  <a:pt x="10360" y="1787"/>
                                </a:lnTo>
                                <a:lnTo>
                                  <a:pt x="10300" y="1836"/>
                                </a:lnTo>
                                <a:lnTo>
                                  <a:pt x="10260" y="1884"/>
                                </a:lnTo>
                                <a:lnTo>
                                  <a:pt x="10200" y="1931"/>
                                </a:lnTo>
                                <a:lnTo>
                                  <a:pt x="10140" y="1979"/>
                                </a:lnTo>
                                <a:lnTo>
                                  <a:pt x="10080" y="2025"/>
                                </a:lnTo>
                                <a:lnTo>
                                  <a:pt x="10040" y="2072"/>
                                </a:lnTo>
                                <a:lnTo>
                                  <a:pt x="9980" y="2117"/>
                                </a:lnTo>
                                <a:lnTo>
                                  <a:pt x="9920" y="2163"/>
                                </a:lnTo>
                                <a:lnTo>
                                  <a:pt x="9860" y="2208"/>
                                </a:lnTo>
                                <a:lnTo>
                                  <a:pt x="9800" y="2253"/>
                                </a:lnTo>
                                <a:lnTo>
                                  <a:pt x="9740" y="2297"/>
                                </a:lnTo>
                                <a:lnTo>
                                  <a:pt x="9680" y="2341"/>
                                </a:lnTo>
                                <a:lnTo>
                                  <a:pt x="9600" y="2384"/>
                                </a:lnTo>
                                <a:lnTo>
                                  <a:pt x="9540" y="2427"/>
                                </a:lnTo>
                                <a:lnTo>
                                  <a:pt x="9480" y="2470"/>
                                </a:lnTo>
                                <a:lnTo>
                                  <a:pt x="9420" y="2512"/>
                                </a:lnTo>
                                <a:lnTo>
                                  <a:pt x="9360" y="2554"/>
                                </a:lnTo>
                                <a:lnTo>
                                  <a:pt x="9280" y="2596"/>
                                </a:lnTo>
                                <a:lnTo>
                                  <a:pt x="9220" y="2637"/>
                                </a:lnTo>
                                <a:lnTo>
                                  <a:pt x="9160" y="2678"/>
                                </a:lnTo>
                                <a:lnTo>
                                  <a:pt x="9080" y="2718"/>
                                </a:lnTo>
                                <a:lnTo>
                                  <a:pt x="9020" y="2758"/>
                                </a:lnTo>
                                <a:lnTo>
                                  <a:pt x="8940" y="2798"/>
                                </a:lnTo>
                                <a:lnTo>
                                  <a:pt x="8880" y="2837"/>
                                </a:lnTo>
                                <a:lnTo>
                                  <a:pt x="8800" y="2876"/>
                                </a:lnTo>
                                <a:lnTo>
                                  <a:pt x="8740" y="2915"/>
                                </a:lnTo>
                                <a:lnTo>
                                  <a:pt x="8660" y="2953"/>
                                </a:lnTo>
                                <a:lnTo>
                                  <a:pt x="8600" y="2991"/>
                                </a:lnTo>
                                <a:lnTo>
                                  <a:pt x="8520" y="3028"/>
                                </a:lnTo>
                                <a:lnTo>
                                  <a:pt x="8440" y="3066"/>
                                </a:lnTo>
                                <a:lnTo>
                                  <a:pt x="8380" y="3102"/>
                                </a:lnTo>
                                <a:lnTo>
                                  <a:pt x="8300" y="3139"/>
                                </a:lnTo>
                                <a:lnTo>
                                  <a:pt x="8220" y="3175"/>
                                </a:lnTo>
                                <a:lnTo>
                                  <a:pt x="8140" y="3211"/>
                                </a:lnTo>
                                <a:lnTo>
                                  <a:pt x="8080" y="3246"/>
                                </a:lnTo>
                                <a:lnTo>
                                  <a:pt x="8000" y="3282"/>
                                </a:lnTo>
                                <a:lnTo>
                                  <a:pt x="7920" y="3316"/>
                                </a:lnTo>
                                <a:lnTo>
                                  <a:pt x="7840" y="3351"/>
                                </a:lnTo>
                                <a:lnTo>
                                  <a:pt x="7760" y="3385"/>
                                </a:lnTo>
                                <a:lnTo>
                                  <a:pt x="7680" y="3419"/>
                                </a:lnTo>
                                <a:lnTo>
                                  <a:pt x="7600" y="3453"/>
                                </a:lnTo>
                                <a:lnTo>
                                  <a:pt x="7520" y="3486"/>
                                </a:lnTo>
                                <a:lnTo>
                                  <a:pt x="7440" y="3519"/>
                                </a:lnTo>
                                <a:lnTo>
                                  <a:pt x="7360" y="3551"/>
                                </a:lnTo>
                                <a:lnTo>
                                  <a:pt x="7280" y="3584"/>
                                </a:lnTo>
                                <a:lnTo>
                                  <a:pt x="7200" y="3616"/>
                                </a:lnTo>
                                <a:lnTo>
                                  <a:pt x="7120" y="3648"/>
                                </a:lnTo>
                                <a:lnTo>
                                  <a:pt x="7040" y="3679"/>
                                </a:lnTo>
                                <a:lnTo>
                                  <a:pt x="6940" y="3710"/>
                                </a:lnTo>
                                <a:lnTo>
                                  <a:pt x="6860" y="3741"/>
                                </a:lnTo>
                                <a:lnTo>
                                  <a:pt x="6780" y="3772"/>
                                </a:lnTo>
                                <a:lnTo>
                                  <a:pt x="6700" y="3802"/>
                                </a:lnTo>
                                <a:lnTo>
                                  <a:pt x="6620" y="3832"/>
                                </a:lnTo>
                                <a:lnTo>
                                  <a:pt x="6520" y="3862"/>
                                </a:lnTo>
                                <a:lnTo>
                                  <a:pt x="6440" y="3891"/>
                                </a:lnTo>
                                <a:lnTo>
                                  <a:pt x="6360" y="3921"/>
                                </a:lnTo>
                                <a:lnTo>
                                  <a:pt x="6280" y="3946"/>
                                </a:lnTo>
                                <a:lnTo>
                                  <a:pt x="6200" y="3970"/>
                                </a:lnTo>
                                <a:lnTo>
                                  <a:pt x="6140" y="3995"/>
                                </a:lnTo>
                                <a:lnTo>
                                  <a:pt x="6060" y="4019"/>
                                </a:lnTo>
                                <a:lnTo>
                                  <a:pt x="5980" y="4043"/>
                                </a:lnTo>
                                <a:lnTo>
                                  <a:pt x="5920" y="4068"/>
                                </a:lnTo>
                                <a:lnTo>
                                  <a:pt x="5840" y="4092"/>
                                </a:lnTo>
                                <a:lnTo>
                                  <a:pt x="5760" y="4115"/>
                                </a:lnTo>
                                <a:lnTo>
                                  <a:pt x="5680" y="4139"/>
                                </a:lnTo>
                                <a:lnTo>
                                  <a:pt x="5620" y="4163"/>
                                </a:lnTo>
                                <a:lnTo>
                                  <a:pt x="5540" y="4186"/>
                                </a:lnTo>
                                <a:lnTo>
                                  <a:pt x="5460" y="4210"/>
                                </a:lnTo>
                                <a:lnTo>
                                  <a:pt x="5380" y="4233"/>
                                </a:lnTo>
                                <a:lnTo>
                                  <a:pt x="5300" y="4256"/>
                                </a:lnTo>
                                <a:lnTo>
                                  <a:pt x="5240" y="4279"/>
                                </a:lnTo>
                                <a:lnTo>
                                  <a:pt x="5160" y="4302"/>
                                </a:lnTo>
                                <a:lnTo>
                                  <a:pt x="5080" y="4325"/>
                                </a:lnTo>
                                <a:lnTo>
                                  <a:pt x="5000" y="4348"/>
                                </a:lnTo>
                                <a:lnTo>
                                  <a:pt x="4920" y="4371"/>
                                </a:lnTo>
                                <a:lnTo>
                                  <a:pt x="4860" y="4393"/>
                                </a:lnTo>
                                <a:lnTo>
                                  <a:pt x="4780" y="4416"/>
                                </a:lnTo>
                                <a:lnTo>
                                  <a:pt x="4700" y="4438"/>
                                </a:lnTo>
                                <a:lnTo>
                                  <a:pt x="4620" y="4461"/>
                                </a:lnTo>
                                <a:lnTo>
                                  <a:pt x="4460" y="4506"/>
                                </a:lnTo>
                                <a:lnTo>
                                  <a:pt x="4400" y="4528"/>
                                </a:lnTo>
                                <a:lnTo>
                                  <a:pt x="4320" y="4550"/>
                                </a:lnTo>
                                <a:lnTo>
                                  <a:pt x="4160" y="4594"/>
                                </a:lnTo>
                                <a:lnTo>
                                  <a:pt x="3920" y="4660"/>
                                </a:lnTo>
                                <a:lnTo>
                                  <a:pt x="3780" y="4704"/>
                                </a:lnTo>
                                <a:lnTo>
                                  <a:pt x="3380" y="4813"/>
                                </a:lnTo>
                                <a:lnTo>
                                  <a:pt x="2920" y="4944"/>
                                </a:lnTo>
                                <a:lnTo>
                                  <a:pt x="2760" y="4988"/>
                                </a:lnTo>
                                <a:lnTo>
                                  <a:pt x="2620" y="5032"/>
                                </a:lnTo>
                                <a:lnTo>
                                  <a:pt x="2460" y="5076"/>
                                </a:lnTo>
                                <a:lnTo>
                                  <a:pt x="2300" y="5120"/>
                                </a:lnTo>
                                <a:lnTo>
                                  <a:pt x="2140" y="5164"/>
                                </a:lnTo>
                                <a:lnTo>
                                  <a:pt x="2080" y="5186"/>
                                </a:lnTo>
                                <a:lnTo>
                                  <a:pt x="1920" y="5231"/>
                                </a:lnTo>
                                <a:lnTo>
                                  <a:pt x="1840" y="5253"/>
                                </a:lnTo>
                                <a:lnTo>
                                  <a:pt x="1760" y="5276"/>
                                </a:lnTo>
                                <a:lnTo>
                                  <a:pt x="1680" y="5298"/>
                                </a:lnTo>
                                <a:lnTo>
                                  <a:pt x="1600" y="5321"/>
                                </a:lnTo>
                                <a:lnTo>
                                  <a:pt x="1540" y="5344"/>
                                </a:lnTo>
                                <a:lnTo>
                                  <a:pt x="1460" y="5366"/>
                                </a:lnTo>
                                <a:lnTo>
                                  <a:pt x="1380" y="5389"/>
                                </a:lnTo>
                                <a:lnTo>
                                  <a:pt x="1300" y="5412"/>
                                </a:lnTo>
                                <a:lnTo>
                                  <a:pt x="1220" y="5435"/>
                                </a:lnTo>
                                <a:lnTo>
                                  <a:pt x="1160" y="5458"/>
                                </a:lnTo>
                                <a:lnTo>
                                  <a:pt x="1080" y="5482"/>
                                </a:lnTo>
                                <a:lnTo>
                                  <a:pt x="1000" y="5505"/>
                                </a:lnTo>
                                <a:lnTo>
                                  <a:pt x="920" y="5529"/>
                                </a:lnTo>
                                <a:lnTo>
                                  <a:pt x="840" y="5552"/>
                                </a:lnTo>
                                <a:lnTo>
                                  <a:pt x="760" y="5576"/>
                                </a:lnTo>
                                <a:lnTo>
                                  <a:pt x="700" y="5600"/>
                                </a:lnTo>
                                <a:lnTo>
                                  <a:pt x="620" y="5624"/>
                                </a:lnTo>
                                <a:lnTo>
                                  <a:pt x="540" y="5648"/>
                                </a:lnTo>
                                <a:lnTo>
                                  <a:pt x="460" y="5672"/>
                                </a:lnTo>
                                <a:lnTo>
                                  <a:pt x="400" y="5696"/>
                                </a:lnTo>
                                <a:lnTo>
                                  <a:pt x="320" y="5721"/>
                                </a:lnTo>
                                <a:lnTo>
                                  <a:pt x="240" y="5745"/>
                                </a:lnTo>
                                <a:lnTo>
                                  <a:pt x="160" y="5770"/>
                                </a:lnTo>
                                <a:lnTo>
                                  <a:pt x="100" y="5795"/>
                                </a:lnTo>
                                <a:lnTo>
                                  <a:pt x="20" y="5820"/>
                                </a:lnTo>
                                <a:lnTo>
                                  <a:pt x="0" y="5830"/>
                                </a:lnTo>
                                <a:lnTo>
                                  <a:pt x="1700" y="5830"/>
                                </a:lnTo>
                                <a:lnTo>
                                  <a:pt x="1720" y="5819"/>
                                </a:lnTo>
                                <a:lnTo>
                                  <a:pt x="1800" y="5794"/>
                                </a:lnTo>
                                <a:lnTo>
                                  <a:pt x="1880" y="5768"/>
                                </a:lnTo>
                                <a:lnTo>
                                  <a:pt x="1960" y="5743"/>
                                </a:lnTo>
                                <a:lnTo>
                                  <a:pt x="2020" y="5717"/>
                                </a:lnTo>
                                <a:lnTo>
                                  <a:pt x="2100" y="5692"/>
                                </a:lnTo>
                                <a:lnTo>
                                  <a:pt x="2180" y="5667"/>
                                </a:lnTo>
                                <a:lnTo>
                                  <a:pt x="2340" y="5617"/>
                                </a:lnTo>
                                <a:lnTo>
                                  <a:pt x="2400" y="5592"/>
                                </a:lnTo>
                                <a:lnTo>
                                  <a:pt x="2560" y="5542"/>
                                </a:lnTo>
                                <a:lnTo>
                                  <a:pt x="2720" y="5493"/>
                                </a:lnTo>
                                <a:lnTo>
                                  <a:pt x="2780" y="5468"/>
                                </a:lnTo>
                                <a:lnTo>
                                  <a:pt x="2940" y="5419"/>
                                </a:lnTo>
                                <a:lnTo>
                                  <a:pt x="3100" y="5370"/>
                                </a:lnTo>
                                <a:lnTo>
                                  <a:pt x="3240" y="5321"/>
                                </a:lnTo>
                                <a:lnTo>
                                  <a:pt x="3860" y="5127"/>
                                </a:lnTo>
                                <a:lnTo>
                                  <a:pt x="4000" y="5079"/>
                                </a:lnTo>
                                <a:lnTo>
                                  <a:pt x="4160" y="5030"/>
                                </a:lnTo>
                                <a:lnTo>
                                  <a:pt x="4220" y="5006"/>
                                </a:lnTo>
                                <a:lnTo>
                                  <a:pt x="4460" y="4933"/>
                                </a:lnTo>
                                <a:lnTo>
                                  <a:pt x="4520" y="4908"/>
                                </a:lnTo>
                                <a:lnTo>
                                  <a:pt x="4760" y="4835"/>
                                </a:lnTo>
                                <a:lnTo>
                                  <a:pt x="4820" y="4810"/>
                                </a:lnTo>
                                <a:lnTo>
                                  <a:pt x="4980" y="4761"/>
                                </a:lnTo>
                                <a:lnTo>
                                  <a:pt x="5060" y="4731"/>
                                </a:lnTo>
                                <a:lnTo>
                                  <a:pt x="5160" y="4700"/>
                                </a:lnTo>
                                <a:lnTo>
                                  <a:pt x="5240" y="4670"/>
                                </a:lnTo>
                                <a:lnTo>
                                  <a:pt x="5340" y="4639"/>
                                </a:lnTo>
                                <a:lnTo>
                                  <a:pt x="5420" y="4608"/>
                                </a:lnTo>
                                <a:lnTo>
                                  <a:pt x="5520" y="4578"/>
                                </a:lnTo>
                                <a:lnTo>
                                  <a:pt x="5600" y="4547"/>
                                </a:lnTo>
                                <a:lnTo>
                                  <a:pt x="5700" y="4516"/>
                                </a:lnTo>
                                <a:lnTo>
                                  <a:pt x="5780" y="4485"/>
                                </a:lnTo>
                                <a:lnTo>
                                  <a:pt x="5880" y="4454"/>
                                </a:lnTo>
                                <a:lnTo>
                                  <a:pt x="6040" y="4392"/>
                                </a:lnTo>
                                <a:lnTo>
                                  <a:pt x="6140" y="4361"/>
                                </a:lnTo>
                                <a:lnTo>
                                  <a:pt x="6300" y="4298"/>
                                </a:lnTo>
                                <a:lnTo>
                                  <a:pt x="6400" y="4267"/>
                                </a:lnTo>
                                <a:lnTo>
                                  <a:pt x="6560" y="4204"/>
                                </a:lnTo>
                                <a:lnTo>
                                  <a:pt x="6720" y="4140"/>
                                </a:lnTo>
                                <a:lnTo>
                                  <a:pt x="6820" y="4108"/>
                                </a:lnTo>
                                <a:lnTo>
                                  <a:pt x="6980" y="4044"/>
                                </a:lnTo>
                                <a:lnTo>
                                  <a:pt x="7060" y="4012"/>
                                </a:lnTo>
                                <a:lnTo>
                                  <a:pt x="7140" y="3979"/>
                                </a:lnTo>
                                <a:lnTo>
                                  <a:pt x="7220" y="3947"/>
                                </a:lnTo>
                                <a:lnTo>
                                  <a:pt x="7300" y="3914"/>
                                </a:lnTo>
                                <a:lnTo>
                                  <a:pt x="7380" y="3881"/>
                                </a:lnTo>
                                <a:lnTo>
                                  <a:pt x="7460" y="3848"/>
                                </a:lnTo>
                                <a:lnTo>
                                  <a:pt x="7540" y="3815"/>
                                </a:lnTo>
                                <a:lnTo>
                                  <a:pt x="7620" y="3781"/>
                                </a:lnTo>
                                <a:lnTo>
                                  <a:pt x="7700" y="3748"/>
                                </a:lnTo>
                                <a:lnTo>
                                  <a:pt x="7780" y="3714"/>
                                </a:lnTo>
                                <a:lnTo>
                                  <a:pt x="7840" y="3680"/>
                                </a:lnTo>
                                <a:lnTo>
                                  <a:pt x="7920" y="3646"/>
                                </a:lnTo>
                                <a:lnTo>
                                  <a:pt x="8000" y="3612"/>
                                </a:lnTo>
                                <a:lnTo>
                                  <a:pt x="8080" y="3578"/>
                                </a:lnTo>
                                <a:lnTo>
                                  <a:pt x="8160" y="3543"/>
                                </a:lnTo>
                                <a:lnTo>
                                  <a:pt x="8220" y="3509"/>
                                </a:lnTo>
                                <a:lnTo>
                                  <a:pt x="8300" y="3474"/>
                                </a:lnTo>
                                <a:lnTo>
                                  <a:pt x="8380" y="3438"/>
                                </a:lnTo>
                                <a:lnTo>
                                  <a:pt x="8440" y="3403"/>
                                </a:lnTo>
                                <a:lnTo>
                                  <a:pt x="8520" y="3367"/>
                                </a:lnTo>
                                <a:lnTo>
                                  <a:pt x="8580" y="3332"/>
                                </a:lnTo>
                                <a:lnTo>
                                  <a:pt x="8660" y="3296"/>
                                </a:lnTo>
                                <a:lnTo>
                                  <a:pt x="8720" y="3260"/>
                                </a:lnTo>
                                <a:lnTo>
                                  <a:pt x="8800" y="3223"/>
                                </a:lnTo>
                                <a:lnTo>
                                  <a:pt x="8860" y="3186"/>
                                </a:lnTo>
                                <a:lnTo>
                                  <a:pt x="8940" y="3149"/>
                                </a:lnTo>
                                <a:lnTo>
                                  <a:pt x="9000" y="3112"/>
                                </a:lnTo>
                                <a:lnTo>
                                  <a:pt x="9080" y="3075"/>
                                </a:lnTo>
                                <a:lnTo>
                                  <a:pt x="9140" y="3037"/>
                                </a:lnTo>
                                <a:lnTo>
                                  <a:pt x="9200" y="2999"/>
                                </a:lnTo>
                                <a:lnTo>
                                  <a:pt x="9280" y="2961"/>
                                </a:lnTo>
                                <a:lnTo>
                                  <a:pt x="9340" y="2923"/>
                                </a:lnTo>
                                <a:lnTo>
                                  <a:pt x="9400" y="2884"/>
                                </a:lnTo>
                                <a:lnTo>
                                  <a:pt x="9460" y="2845"/>
                                </a:lnTo>
                                <a:lnTo>
                                  <a:pt x="9520" y="2806"/>
                                </a:lnTo>
                                <a:lnTo>
                                  <a:pt x="9600" y="2767"/>
                                </a:lnTo>
                                <a:lnTo>
                                  <a:pt x="9660" y="2727"/>
                                </a:lnTo>
                                <a:lnTo>
                                  <a:pt x="9720" y="2687"/>
                                </a:lnTo>
                                <a:lnTo>
                                  <a:pt x="9780" y="2646"/>
                                </a:lnTo>
                                <a:lnTo>
                                  <a:pt x="9840" y="2606"/>
                                </a:lnTo>
                                <a:lnTo>
                                  <a:pt x="9900" y="2565"/>
                                </a:lnTo>
                                <a:lnTo>
                                  <a:pt x="9960" y="2524"/>
                                </a:lnTo>
                                <a:lnTo>
                                  <a:pt x="10020" y="2482"/>
                                </a:lnTo>
                                <a:lnTo>
                                  <a:pt x="10060" y="2440"/>
                                </a:lnTo>
                                <a:lnTo>
                                  <a:pt x="10120" y="2398"/>
                                </a:lnTo>
                                <a:lnTo>
                                  <a:pt x="10180" y="2355"/>
                                </a:lnTo>
                                <a:lnTo>
                                  <a:pt x="10240" y="2313"/>
                                </a:lnTo>
                                <a:lnTo>
                                  <a:pt x="10300" y="2269"/>
                                </a:lnTo>
                                <a:lnTo>
                                  <a:pt x="10340" y="2226"/>
                                </a:lnTo>
                                <a:lnTo>
                                  <a:pt x="10400" y="2182"/>
                                </a:lnTo>
                                <a:lnTo>
                                  <a:pt x="10460" y="2138"/>
                                </a:lnTo>
                                <a:lnTo>
                                  <a:pt x="10500" y="2093"/>
                                </a:lnTo>
                                <a:lnTo>
                                  <a:pt x="10560" y="2048"/>
                                </a:lnTo>
                                <a:lnTo>
                                  <a:pt x="10600" y="2003"/>
                                </a:lnTo>
                                <a:lnTo>
                                  <a:pt x="10660" y="1958"/>
                                </a:lnTo>
                                <a:lnTo>
                                  <a:pt x="10700" y="1912"/>
                                </a:lnTo>
                                <a:lnTo>
                                  <a:pt x="10760" y="1865"/>
                                </a:lnTo>
                                <a:lnTo>
                                  <a:pt x="10800" y="1819"/>
                                </a:lnTo>
                                <a:lnTo>
                                  <a:pt x="10860" y="1772"/>
                                </a:lnTo>
                                <a:lnTo>
                                  <a:pt x="10940" y="1676"/>
                                </a:lnTo>
                                <a:lnTo>
                                  <a:pt x="10980" y="1628"/>
                                </a:lnTo>
                                <a:lnTo>
                                  <a:pt x="11040" y="1579"/>
                                </a:lnTo>
                                <a:lnTo>
                                  <a:pt x="11160" y="1431"/>
                                </a:lnTo>
                                <a:lnTo>
                                  <a:pt x="11280" y="1279"/>
                                </a:lnTo>
                                <a:lnTo>
                                  <a:pt x="11400" y="1123"/>
                                </a:lnTo>
                                <a:lnTo>
                                  <a:pt x="11440" y="1070"/>
                                </a:lnTo>
                                <a:lnTo>
                                  <a:pt x="11460" y="1017"/>
                                </a:lnTo>
                                <a:lnTo>
                                  <a:pt x="11580" y="855"/>
                                </a:lnTo>
                                <a:lnTo>
                                  <a:pt x="11600" y="800"/>
                                </a:lnTo>
                                <a:close/>
                              </a:path>
                            </a:pathLst>
                          </a:custGeom>
                          <a:solidFill>
                            <a:srgbClr val="FFC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B6572D" id="Agrupar 3" o:spid="_x0000_s1026" style="position:absolute;margin-left:-57pt;margin-top:480.75pt;width:652pt;height:364.4pt;z-index:251659776;mso-position-horizontal-relative:page;mso-position-vertical-relative:page" coordorigin=",4051" coordsize="15875,7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">
                <v:shape id="docshape2" o:spid="_x0000_s1027" style="position:absolute;left:8732;top:6875;width:7142;height:4464;visibility:visible;mso-wrap-style:square;v-text-anchor:top" coordsize="7142,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" path="m7142,924l7142,r-1,2l7111,63r-31,61l7048,184r-34,60l6980,303r-35,59l6908,420r-37,58l6832,536r-39,57l6752,650r-41,56l6669,762r-44,55l6581,872r-45,55l6490,981r-47,54l6395,1088r-49,53l6296,1194r-50,52l6194,1298r-52,52l6089,1401r-54,50l5980,1502r-56,50l5868,1601r-57,49l5753,1699r-59,48l5634,1795r-60,48l5513,1890r-62,47l5388,1984r-63,46l5261,2076r-64,45l5131,2167r-66,44l4998,2256r-67,44l4863,2344r-69,43l4725,2430r-70,43l4585,2515r-71,42l4442,2599r-72,41l4297,2681r-74,41l4149,2762r-74,40l4000,2842r-76,40l3848,2921r-76,39l3695,2998r-78,38l3539,3074r-78,38l3382,3149r-79,37l3223,3223r-80,36l3062,3295r-81,36l2900,3366r-82,36l2736,3437r-82,34l2571,3506r-83,34l2415,3569r-72,29l2271,3627r-73,29l2125,3685r-73,28l1979,3742r-74,28l1832,3798r-74,29l1684,3855r-73,28l1536,3911r-74,27l1388,3966r-75,28l1239,4021r-75,28l1089,4076r-75,27l939,4130r-75,28l713,4212r-150,53l411,4319r-151,54l,4464r1641,l1761,4413r78,-32l1917,4347r78,-33l2072,4281r78,-33l2238,4209r87,-38l2412,4133r87,-38l2585,4056r85,-38l2755,3979r84,-39l2923,3902r83,-39l3089,3824r82,-39l3253,3746r81,-39l3415,3667r80,-39l3574,3588r79,-39l3731,3509r78,-40l3886,3429r77,-40l4039,3349r76,-41l4189,3268r75,-41l4337,3186r73,-40l4483,3104r72,-41l4626,3022r70,-42l4766,2938r70,-41l4905,2855r68,-43l5040,2770r67,-43l5173,2684r66,-43l5303,2598r65,-43l5431,2511r63,-43l5556,2424r62,-45l5679,2335r60,-45l5798,2246r59,-46l5915,2155r58,-45l6029,2064r56,-46l6141,1972r54,-47l6249,1878r53,-47l6355,1784r51,-47l6457,1689r51,-48l6557,1592r49,-48l6654,1495r47,-49l6748,1396r45,-49l6838,1297r45,-51l6926,1196r43,-51l7010,1094r42,-52l7092,990r39,-52l7142,924xe" fillcolor="#0762c8" stroked="f">
                  <v:path arrowok="t" o:connecttype="custom" o:connectlocs="7141,6877;7048,7059;6945,7237;6832,7411;6711,7581;6581,7747;6443,7910;6296,8069;6142,8225;5980,8377;5811,8525;5634,8670;5451,8812;5261,8951;5065,9086;4863,9219;4655,9348;4442,9474;4223,9597;4000,9717;3772,9835;3539,9949;3303,10061;3062,10170;2818,10277;2571,10381;2343,10473;2125,10560;1905,10645;1684,10730;1462,10813;1239,10896;1014,10978;713,11087;260,11248;1761,11288;1995,11189;2238,11084;2499,10970;2755,10854;3006,10738;3253,10621;3495,10503;3731,10384;3963,10264;4189,10143;4410,10021;4626,9897;4836,9772;5040,9645;5239,9516;5431,9386;5618,9254;5798,9121;5973,8985;6141,8847;6302,8706;6457,8564;6606,8419;6748,8271;6883,8121;7010,7969;7131,7813" o:connectangles="0,0,0,0,0,0,0,0,0,0,0,0,0,0,0,0,0,0,0,0,0,0,0,0,0,0,0,0,0,0,0,0,0,0,0,0,0,0,0,0,0,0,0,0,0,0,0,0,0,0,0,0,0,0,0,0,0,0,0,0,0,0,0"/>
                </v:shape>
                <v:shape id="docshape3" o:spid="_x0000_s1028" style="position:absolute;top:4051;width:15860;height:7288;visibility:visible;mso-wrap-style:square;v-text-anchor:top" coordsize="15860,7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" path="m15860,815r,-815l15840,74r-40,74l15740,367r-40,73l15680,512r-40,72l15620,657r-60,134l15520,852r-20,61l15420,1033r-20,60l15320,1210r-20,57l15260,1324r-80,113l15100,1548r-80,108l14940,1762r-60,53l14800,1918r-60,51l14660,2069r-60,49l14560,2167r-60,49l14460,2264r-60,47l14340,2358r-40,46l14240,2450r-60,46l14120,2541r-60,45l14000,2630r-40,43l13900,2717r-60,42l13780,2802r-80,42l13640,2885r-60,41l13520,2967r-60,40l13400,3047r-80,39l13260,3125r-60,38l13120,3201r-60,38l12980,3276r-60,37l12840,3349r-60,36l12700,3421r-60,35l12560,3491r-80,34l12420,3559r-80,34l12260,3626r-80,33l12100,3692r-80,32l11960,3756r-80,31l11800,3818r-80,31l11640,3879r-80,30l11480,3939r-80,29l11300,3997r-80,29l11140,4054r-80,28l10980,4110r-100,27l10800,4165r-80,26l10640,4218r-100,26l10460,4270r-100,25l10280,4320r-80,25l10100,4370r-80,24l9940,4415r-80,21l9780,4456r-80,21l9620,4497r-60,20l9480,4537r-80,19l9320,4576r-80,19l9160,4615r-80,19l9000,4653r-60,19l8860,4691r-80,18l8700,4728r-80,18l8540,4765r-80,18l8380,4801r-80,18l8220,4837r-80,18l8060,4873r-80,17l7900,4908r-80,17l7740,4943r-80,17l7580,4978r-80,17l7340,5030r-160,34l7020,5098r-540,120l6320,5253r-160,34l6000,5322r-80,17l5840,5356r-80,18l5680,5391r-80,18l5520,5427r-80,17l5360,5462r-80,18l5200,5498r-80,18l5040,5534r-80,18l4880,5570r-80,19l4720,5607r-80,19l4560,5645r-80,19l4400,5683r-80,19l4260,5721r-80,20l4100,5760r-80,20l3940,5800r-80,20l3780,5840r-80,21l3620,5881r-60,21l3480,5923r-80,21l3320,5965r-80,22l3160,6008r-60,22l3020,6052r-80,23l2860,6097r-80,23l2720,6143r-80,23l2560,6190r-80,24l2420,6238r-80,24l2260,6286r-60,25l2120,6336r-80,25l1980,6387r-80,26l1820,6439r-60,26l1680,6492r-60,27l1540,6546r-80,28l1400,6602r-80,28l1260,6658r-80,29l1120,6716r-80,30l980,6776r-80,30l840,6836r-80,31l700,6899r-60,31l560,6962r-60,33l420,7027r-60,33l300,7094r-80,34l160,7162r-60,35l40,7232,,7254r,34l1140,7288r40,-17l1240,7238r60,-31l1380,7175r60,-31l1520,7113r60,-30l1660,7053r60,-30l1800,6993r60,-29l1940,6936r60,-29l2080,6879r80,-28l2220,6823r80,-27l2360,6769r80,-26l2520,6716r60,-26l2660,6664r80,-26l2820,6613r60,-25l2960,6563r80,-24l3120,6514r60,-24l3260,6466r80,-24l3420,6419r80,-23l3560,6373r80,-23l3720,6327r80,-22l3880,6283r80,-22l4040,6239r60,-22l4180,6196r80,-22l4340,6153r80,-21l4500,6111r80,-20l4660,6070r80,-20l4820,6029r80,-20l4980,5989r80,-20l5140,5949r80,-19l5280,5910r80,-19l5440,5871r80,-19l5600,5833r80,-19l5760,5795r80,-19l5920,5757r80,-19l6080,5719r80,-19l6320,5663r160,-37l7360,5423r160,-38l7600,5367r80,-21l7780,5324r80,-21l7960,5282r100,-22l8140,5239r100,-22l8320,5195r100,-21l8500,5152r100,-22l8680,5108r100,-23l8860,5063r100,-22l9040,5018r100,-23l9220,4973r80,-23l9400,4927r80,-24l9560,4880r100,-23l9740,4833r80,-24l9900,4785r80,-24l10080,4737r80,-25l10240,4688r80,-25l10400,4638r80,-25l10560,4588r80,-26l10720,4536r80,-25l10880,4484r80,-26l11040,4432r80,-27l11200,4378r80,-27l11360,4323r80,-27l11520,4268r60,-28l11660,4211r80,-28l11820,4154r60,-29l11960,4095r80,-29l12100,4036r80,-30l12240,3975r80,-31l12380,3913r80,-31l12520,3851r80,-32l12660,3786r80,-32l12800,3721r60,-33l12940,3655r60,-34l13060,3587r80,-34l13200,3518r60,-35l13320,3448r60,-36l13440,3376r60,-37l13560,3303r60,-37l13680,3228r60,-38l13800,3152r60,-38l13920,3075r60,-40l14040,2996r60,-40l14140,2915r60,-41l14260,2833r40,-42l14360,2749r60,-42l14460,2664r60,-44l14560,2577r60,-44l14660,2488r60,-45l14800,2351r60,-46l14940,2211r80,-96l15080,2066r80,-98l15240,1867r80,-103l15400,1660r20,-53l15500,1499r40,-54l15560,1390r80,-112l15660,1221r40,-57l15720,1106r40,-58l15780,989r40,-59l15840,870r20,-55xe" fillcolor="#009f4d" stroked="f">
                  <v:path arrowok="t" o:connecttype="custom" o:connectlocs="15680,4563;15400,5144;14940,5813;14500,6267;14120,6592;13700,6895;13260,7176;12780,7436;12260,7677;11720,7900;11140,8105;10540,8295;9940,8466;9400,8607;8860,8742;8300,8870;7740,8994;6480,9269;5680,9442;5120,9567;4560,9696;4020,9831;3480,9974;2940,10126;2420,10289;1900,10464;1400,10653;900,10857;420,11078;0,11305;1440,11195;1940,10987;2440,10794;2960,10614;3500,10447;4040,10290;4580,10142;5140,10000;5680,9865;6320,9714;7860,9354;8500,9203;9140,9046;9740,8884;10320,8714;10880,8535;11440,8347;11960,8146;12460,7933;12940,7706;13380,7463;13800,7203;14200,6925;14560,6628;15020,6166;15500,5550;15760,5099" o:connectangles="0,0,0,0,0,0,0,0,0,0,0,0,0,0,0,0,0,0,0,0,0,0,0,0,0,0,0,0,0,0,0,0,0,0,0,0,0,0,0,0,0,0,0,0,0,0,0,0,0,0,0,0,0,0,0,0,0"/>
                </v:shape>
                <v:shape id="docshape4" o:spid="_x0000_s1029" style="position:absolute;left:4255;top:5508;width:11600;height:5830;visibility:visible;mso-wrap-style:square;v-text-anchor:top" coordsize="11600,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" path="m11600,800r,-800l11580,60r-40,60l11500,245r-40,61l11420,428r-80,120l11320,607r-80,117l11220,782r-80,113l11020,1063r-120,162l10840,1279r-120,157l10660,1488r-40,51l10560,1589r-40,50l10460,1689r-40,50l10360,1787r-60,49l10260,1884r-60,47l10140,1979r-60,46l10040,2072r-60,45l9920,2163r-60,45l9800,2253r-60,44l9680,2341r-80,43l9540,2427r-60,43l9420,2512r-60,42l9280,2596r-60,41l9160,2678r-80,40l9020,2758r-80,40l8880,2837r-80,39l8740,2915r-80,38l8600,2991r-80,37l8440,3066r-60,36l8300,3139r-80,36l8140,3211r-60,35l8000,3282r-80,34l7840,3351r-80,34l7680,3419r-80,34l7520,3486r-80,33l7360,3551r-80,33l7200,3616r-80,32l7040,3679r-100,31l6860,3741r-80,31l6700,3802r-80,30l6520,3862r-80,29l6360,3921r-80,25l6200,3970r-60,25l6060,4019r-80,24l5920,4068r-80,24l5760,4115r-80,24l5620,4163r-80,23l5460,4210r-80,23l5300,4256r-60,23l5160,4302r-80,23l5000,4348r-80,23l4860,4393r-80,23l4700,4438r-80,23l4460,4506r-60,22l4320,4550r-160,44l3920,4660r-140,44l3380,4813r-460,131l2760,4988r-140,44l2460,5076r-160,44l2140,5164r-60,22l1920,5231r-80,22l1760,5276r-80,22l1600,5321r-60,23l1460,5366r-80,23l1300,5412r-80,23l1160,5458r-80,24l1000,5505r-80,24l840,5552r-80,24l700,5600r-80,24l540,5648r-80,24l400,5696r-80,25l240,5745r-80,25l100,5795r-80,25l,5830r1700,l1720,5819r80,-25l1880,5768r80,-25l2020,5717r80,-25l2180,5667r160,-50l2400,5592r160,-50l2720,5493r60,-25l2940,5419r160,-49l3240,5321r620,-194l4000,5079r160,-49l4220,5006r240,-73l4520,4908r240,-73l4820,4810r160,-49l5060,4731r100,-31l5240,4670r100,-31l5420,4608r100,-30l5600,4547r100,-31l5780,4485r100,-31l6040,4392r100,-31l6300,4298r100,-31l6560,4204r160,-64l6820,4108r160,-64l7060,4012r80,-33l7220,3947r80,-33l7380,3881r80,-33l7540,3815r80,-34l7700,3748r80,-34l7840,3680r80,-34l8000,3612r80,-34l8160,3543r60,-34l8300,3474r80,-36l8440,3403r80,-36l8580,3332r80,-36l8720,3260r80,-37l8860,3186r80,-37l9000,3112r80,-37l9140,3037r60,-38l9280,2961r60,-38l9400,2884r60,-39l9520,2806r80,-39l9660,2727r60,-40l9780,2646r60,-40l9900,2565r60,-41l10020,2482r40,-42l10120,2398r60,-43l10240,2313r60,-44l10340,2226r60,-44l10460,2138r40,-45l10560,2048r40,-45l10660,1958r40,-46l10760,1865r40,-46l10860,1772r80,-96l10980,1628r60,-49l11160,1431r120,-152l11400,1123r40,-53l11460,1017r120,-162l11600,800xe" fillcolor="#ffc600" stroked="f">
                  <v:path arrowok="t" o:connecttype="custom" o:connectlocs="11540,5629;11340,6057;11140,6404;10720,6945;10520,7148;10300,7345;10080,7534;9860,7717;9600,7893;9360,8063;9080,8227;8800,8385;8520,8537;8220,8684;7920,8825;7600,8962;7280,9093;6940,9219;6620,9341;6280,9455;5980,9552;5680,9648;5380,9742;5080,9834;4780,9925;4400,10037;3780,10213;2620,10541;2080,10695;1680,10807;1380,10898;1080,10991;760,11085;460,11181;160,11279;1700,11339;1960,11252;2340,11126;2780,10977;3860,10636;4460,10442;4980,10270;5340,10148;5700,10025;6140,9870;6720,9649;7140,9488;7460,9357;7780,9223;8080,9087;8380,8947;8660,8805;8940,8658;9200,8508;9460,8354;9720,8196;9960,8033;10180,7864;10400,7691;10600,7512;10800,7328;11040,7088;11440,6579" o:connectangles="0,0,0,0,0,0,0,0,0,0,0,0,0,0,0,0,0,0,0,0,0,0,0,0,0,0,0,0,0,0,0,0,0,0,0,0,0,0,0,0,0,0,0,0,0,0,0,0,0,0,0,0,0,0,0,0,0,0,0,0,0,0,0"/>
                </v:shape>
                <w10:wrap anchorx="page" anchory="page"/>
              </v:group>
            </w:pict>
          </mc:Fallback>
        </mc:AlternateContent>
      </w:r>
    </w:p>
    <w:p w14:paraId="38C9764C" w14:textId="77777777" w:rsidR="005D2B4D" w:rsidRPr="002945C0" w:rsidRDefault="005D2B4D">
      <w:pPr>
        <w:pageBreakBefore/>
        <w:spacing w:before="0" w:after="200" w:line="360" w:lineRule="auto"/>
        <w:jc w:val="left"/>
        <w:rPr>
          <w:rFonts w:ascii="Blinker" w:hAnsi="Blinker"/>
        </w:rPr>
      </w:pPr>
    </w:p>
    <w:p w14:paraId="29FE5073" w14:textId="3E232FC8" w:rsidR="008E0BCF" w:rsidRPr="002945C0" w:rsidRDefault="008E0BCF" w:rsidP="005D2B4D">
      <w:pPr>
        <w:autoSpaceDE w:val="0"/>
        <w:adjustRightInd w:val="0"/>
        <w:rPr>
          <w:rFonts w:ascii="Blinker" w:hAnsi="Blinker" w:cs="Arial"/>
          <w:b/>
          <w:sz w:val="32"/>
          <w:szCs w:val="32"/>
          <w:lang w:eastAsia="pt-BR"/>
        </w:rPr>
      </w:pPr>
    </w:p>
    <w:p w14:paraId="28F66D44" w14:textId="6395C84C" w:rsidR="005D2B4D" w:rsidRPr="002945C0" w:rsidRDefault="005D2B4D" w:rsidP="005D2B4D">
      <w:pPr>
        <w:ind w:hanging="142"/>
        <w:jc w:val="center"/>
        <w:rPr>
          <w:rFonts w:ascii="Blinker" w:hAnsi="Blinker"/>
          <w:b/>
          <w:color w:val="000000"/>
          <w:spacing w:val="-2"/>
          <w:sz w:val="44"/>
          <w:szCs w:val="44"/>
          <w:u w:val="single"/>
        </w:rPr>
      </w:pPr>
      <w:r w:rsidRPr="002945C0">
        <w:rPr>
          <w:rFonts w:ascii="Blinker" w:hAnsi="Blinker"/>
          <w:b/>
          <w:color w:val="000000"/>
          <w:spacing w:val="-2"/>
          <w:sz w:val="58"/>
          <w:szCs w:val="58"/>
          <w:highlight w:val="yellow"/>
          <w:u w:val="single"/>
        </w:rPr>
        <w:t>TÍTULO</w:t>
      </w:r>
    </w:p>
    <w:p w14:paraId="10CAA4AB" w14:textId="77777777" w:rsidR="005D2B4D" w:rsidRPr="002945C0" w:rsidRDefault="005D2B4D" w:rsidP="005D2B4D">
      <w:pPr>
        <w:jc w:val="center"/>
        <w:rPr>
          <w:rFonts w:ascii="Blinker" w:hAnsi="Blinker"/>
          <w:b/>
          <w:color w:val="000000"/>
          <w:spacing w:val="-2"/>
          <w:sz w:val="28"/>
          <w:szCs w:val="28"/>
        </w:rPr>
      </w:pPr>
      <w:r w:rsidRPr="002945C0">
        <w:rPr>
          <w:rFonts w:ascii="Blinker" w:hAnsi="Blinker"/>
          <w:b/>
          <w:color w:val="000000"/>
          <w:spacing w:val="-2"/>
          <w:sz w:val="28"/>
          <w:szCs w:val="28"/>
        </w:rPr>
        <w:t>Provas Válidas para o Ranking da CBH</w:t>
      </w:r>
    </w:p>
    <w:p w14:paraId="5181C85F" w14:textId="77777777" w:rsidR="005D2B4D" w:rsidRPr="002945C0" w:rsidRDefault="005D2B4D" w:rsidP="005D2B4D">
      <w:pPr>
        <w:jc w:val="center"/>
        <w:rPr>
          <w:rFonts w:ascii="Blinker" w:hAnsi="Blinker"/>
          <w:b/>
          <w:color w:val="000000"/>
          <w:spacing w:val="-2"/>
          <w:sz w:val="32"/>
          <w:szCs w:val="32"/>
        </w:rPr>
      </w:pPr>
    </w:p>
    <w:p w14:paraId="7AF0B85A" w14:textId="77777777" w:rsidR="005D2B4D" w:rsidRPr="002945C0" w:rsidRDefault="005D2B4D" w:rsidP="005D2B4D">
      <w:pPr>
        <w:rPr>
          <w:rFonts w:ascii="Blinker" w:hAnsi="Blinker"/>
          <w:b/>
          <w:color w:val="000000"/>
          <w:spacing w:val="-2"/>
          <w:sz w:val="32"/>
          <w:szCs w:val="32"/>
        </w:rPr>
      </w:pPr>
    </w:p>
    <w:p w14:paraId="7FDD5EB6" w14:textId="20140E56" w:rsidR="005D2B4D" w:rsidRPr="002945C0" w:rsidRDefault="005D2B4D" w:rsidP="005D2B4D">
      <w:pPr>
        <w:jc w:val="center"/>
        <w:rPr>
          <w:rFonts w:ascii="Blinker" w:hAnsi="Blinker"/>
          <w:b/>
          <w:color w:val="000000"/>
          <w:spacing w:val="-2"/>
          <w:sz w:val="32"/>
          <w:szCs w:val="32"/>
        </w:rPr>
      </w:pPr>
    </w:p>
    <w:p w14:paraId="0E02524F" w14:textId="77777777" w:rsidR="005D2B4D" w:rsidRPr="002945C0" w:rsidRDefault="005D2B4D" w:rsidP="005D2B4D">
      <w:pPr>
        <w:rPr>
          <w:rFonts w:ascii="Blinker" w:hAnsi="Blinker"/>
          <w:b/>
          <w:color w:val="000000"/>
          <w:spacing w:val="-2"/>
          <w:sz w:val="72"/>
          <w:szCs w:val="28"/>
        </w:rPr>
      </w:pPr>
    </w:p>
    <w:p w14:paraId="0A1C681C" w14:textId="77777777" w:rsidR="005D2B4D" w:rsidRPr="002945C0" w:rsidRDefault="005D2B4D" w:rsidP="005D2B4D">
      <w:pPr>
        <w:jc w:val="center"/>
        <w:rPr>
          <w:rFonts w:ascii="Blinker" w:hAnsi="Blinker"/>
          <w:color w:val="000000"/>
          <w:spacing w:val="-2"/>
          <w:sz w:val="44"/>
          <w:szCs w:val="28"/>
        </w:rPr>
      </w:pPr>
    </w:p>
    <w:p w14:paraId="7ED2B19E" w14:textId="77777777" w:rsidR="005D2B4D" w:rsidRPr="002945C0" w:rsidRDefault="005D2B4D" w:rsidP="005D2B4D">
      <w:pPr>
        <w:jc w:val="center"/>
        <w:rPr>
          <w:rFonts w:ascii="Blinker" w:hAnsi="Blinker"/>
          <w:color w:val="000000"/>
          <w:spacing w:val="-2"/>
          <w:sz w:val="44"/>
          <w:szCs w:val="28"/>
        </w:rPr>
      </w:pPr>
    </w:p>
    <w:p w14:paraId="73F4E41F" w14:textId="0D2A5130" w:rsidR="005D2B4D" w:rsidRPr="002945C0" w:rsidRDefault="005D2B4D" w:rsidP="005D2B4D">
      <w:pPr>
        <w:jc w:val="center"/>
        <w:rPr>
          <w:rFonts w:ascii="Blinker" w:hAnsi="Blinker"/>
          <w:b/>
          <w:color w:val="000000"/>
          <w:spacing w:val="-2"/>
          <w:sz w:val="44"/>
          <w:szCs w:val="44"/>
          <w:highlight w:val="yellow"/>
        </w:rPr>
      </w:pPr>
      <w:r w:rsidRPr="002945C0">
        <w:rPr>
          <w:rFonts w:ascii="Blinker" w:hAnsi="Blinker"/>
          <w:b/>
          <w:color w:val="000000"/>
          <w:spacing w:val="-2"/>
          <w:sz w:val="44"/>
          <w:szCs w:val="44"/>
          <w:highlight w:val="yellow"/>
        </w:rPr>
        <w:t>DATA</w:t>
      </w:r>
    </w:p>
    <w:p w14:paraId="14E05E7E" w14:textId="07074DBA" w:rsidR="005D2B4D" w:rsidRPr="002945C0" w:rsidRDefault="005D2B4D" w:rsidP="005D2B4D">
      <w:pPr>
        <w:jc w:val="center"/>
        <w:rPr>
          <w:rFonts w:ascii="Blinker" w:hAnsi="Blinker"/>
          <w:b/>
          <w:color w:val="000000"/>
          <w:spacing w:val="-2"/>
          <w:sz w:val="44"/>
          <w:szCs w:val="44"/>
        </w:rPr>
      </w:pPr>
      <w:r w:rsidRPr="002945C0">
        <w:rPr>
          <w:rFonts w:ascii="Blinker" w:hAnsi="Blinker"/>
          <w:b/>
          <w:color w:val="000000"/>
          <w:spacing w:val="-2"/>
          <w:sz w:val="44"/>
          <w:szCs w:val="44"/>
          <w:highlight w:val="yellow"/>
        </w:rPr>
        <w:t>LOCAL</w:t>
      </w:r>
      <w:r w:rsidRPr="002945C0">
        <w:rPr>
          <w:rFonts w:ascii="Blinker" w:hAnsi="Blinker"/>
          <w:b/>
          <w:color w:val="000000"/>
          <w:spacing w:val="-2"/>
          <w:sz w:val="44"/>
          <w:szCs w:val="44"/>
          <w:highlight w:val="yellow"/>
        </w:rPr>
        <w:br/>
        <w:t>CIDADE - ESTADO</w:t>
      </w:r>
    </w:p>
    <w:p w14:paraId="7E95CA88" w14:textId="77777777" w:rsidR="005D2B4D" w:rsidRPr="002945C0" w:rsidRDefault="005D2B4D" w:rsidP="005D2B4D">
      <w:pPr>
        <w:jc w:val="center"/>
        <w:rPr>
          <w:rFonts w:ascii="Blinker" w:hAnsi="Blinker"/>
          <w:bCs/>
          <w:color w:val="008000"/>
          <w:spacing w:val="-2"/>
          <w:sz w:val="20"/>
        </w:rPr>
      </w:pPr>
    </w:p>
    <w:p w14:paraId="5387BD8A" w14:textId="77777777" w:rsidR="005D2B4D" w:rsidRPr="002945C0" w:rsidRDefault="005D2B4D" w:rsidP="005D2B4D">
      <w:pPr>
        <w:jc w:val="center"/>
        <w:rPr>
          <w:rFonts w:ascii="Blinker" w:hAnsi="Blinker" w:cs="Arial"/>
          <w:b/>
          <w:spacing w:val="-2"/>
          <w:sz w:val="28"/>
          <w:szCs w:val="18"/>
          <w:u w:val="single"/>
        </w:rPr>
      </w:pPr>
    </w:p>
    <w:p w14:paraId="190E8799" w14:textId="77777777" w:rsidR="005D2B4D" w:rsidRPr="002945C0" w:rsidRDefault="005D2B4D" w:rsidP="005D2B4D">
      <w:pPr>
        <w:tabs>
          <w:tab w:val="left" w:pos="-47"/>
          <w:tab w:val="left" w:pos="5103"/>
          <w:tab w:val="left" w:pos="6000"/>
        </w:tabs>
        <w:spacing w:before="40" w:line="360" w:lineRule="auto"/>
        <w:ind w:hanging="28"/>
        <w:jc w:val="center"/>
        <w:rPr>
          <w:rFonts w:ascii="Blinker" w:hAnsi="Blinker"/>
          <w:b/>
          <w:color w:val="000000"/>
          <w:spacing w:val="-2"/>
          <w:sz w:val="40"/>
          <w:szCs w:val="40"/>
          <w:u w:val="single"/>
        </w:rPr>
      </w:pPr>
    </w:p>
    <w:p w14:paraId="5D74C2FC" w14:textId="77777777" w:rsidR="005D2B4D" w:rsidRPr="002945C0" w:rsidRDefault="005D2B4D" w:rsidP="005D2B4D">
      <w:pPr>
        <w:tabs>
          <w:tab w:val="left" w:pos="-47"/>
          <w:tab w:val="left" w:pos="5103"/>
          <w:tab w:val="left" w:pos="6000"/>
        </w:tabs>
        <w:spacing w:before="40" w:line="360" w:lineRule="auto"/>
        <w:ind w:hanging="28"/>
        <w:jc w:val="center"/>
        <w:rPr>
          <w:rFonts w:ascii="Blinker" w:hAnsi="Blinker"/>
          <w:b/>
          <w:color w:val="000000"/>
          <w:spacing w:val="-2"/>
          <w:sz w:val="40"/>
          <w:szCs w:val="40"/>
          <w:u w:val="single"/>
        </w:rPr>
      </w:pPr>
    </w:p>
    <w:p w14:paraId="6369258C" w14:textId="77777777" w:rsidR="005D2B4D" w:rsidRPr="002945C0" w:rsidRDefault="005D2B4D" w:rsidP="005D2B4D">
      <w:pPr>
        <w:tabs>
          <w:tab w:val="left" w:pos="-47"/>
          <w:tab w:val="left" w:pos="5103"/>
          <w:tab w:val="left" w:pos="6000"/>
        </w:tabs>
        <w:spacing w:before="40" w:line="360" w:lineRule="auto"/>
        <w:ind w:hanging="28"/>
        <w:jc w:val="center"/>
        <w:rPr>
          <w:rFonts w:ascii="Blinker" w:hAnsi="Blinker"/>
          <w:b/>
          <w:color w:val="000000"/>
          <w:spacing w:val="-2"/>
          <w:sz w:val="40"/>
          <w:szCs w:val="40"/>
          <w:u w:val="single"/>
        </w:rPr>
      </w:pPr>
    </w:p>
    <w:p w14:paraId="3E3D9689" w14:textId="77777777" w:rsidR="005D2B4D" w:rsidRPr="002945C0" w:rsidRDefault="005D2B4D" w:rsidP="005D2B4D">
      <w:pPr>
        <w:tabs>
          <w:tab w:val="left" w:pos="-47"/>
          <w:tab w:val="left" w:pos="5103"/>
          <w:tab w:val="left" w:pos="6000"/>
        </w:tabs>
        <w:spacing w:before="40" w:line="360" w:lineRule="auto"/>
        <w:ind w:hanging="28"/>
        <w:jc w:val="center"/>
        <w:rPr>
          <w:rFonts w:ascii="Blinker" w:hAnsi="Blinker"/>
          <w:b/>
          <w:color w:val="000000"/>
          <w:spacing w:val="-2"/>
          <w:sz w:val="40"/>
          <w:szCs w:val="40"/>
          <w:u w:val="single"/>
        </w:rPr>
      </w:pPr>
    </w:p>
    <w:p w14:paraId="5BC4E7ED" w14:textId="77777777" w:rsidR="005D2B4D" w:rsidRPr="002945C0" w:rsidRDefault="005D2B4D" w:rsidP="005D2B4D">
      <w:pPr>
        <w:tabs>
          <w:tab w:val="left" w:pos="-47"/>
          <w:tab w:val="left" w:pos="5103"/>
          <w:tab w:val="left" w:pos="6000"/>
        </w:tabs>
        <w:spacing w:before="40" w:line="360" w:lineRule="auto"/>
        <w:ind w:hanging="28"/>
        <w:jc w:val="center"/>
        <w:rPr>
          <w:rFonts w:ascii="Blinker" w:hAnsi="Blinker"/>
          <w:b/>
          <w:color w:val="000000"/>
          <w:spacing w:val="-2"/>
          <w:sz w:val="40"/>
          <w:szCs w:val="40"/>
          <w:u w:val="single"/>
        </w:rPr>
      </w:pPr>
    </w:p>
    <w:p w14:paraId="6E6A3438" w14:textId="77777777" w:rsidR="005D2B4D" w:rsidRPr="002945C0" w:rsidRDefault="005D2B4D" w:rsidP="005D2B4D">
      <w:pPr>
        <w:tabs>
          <w:tab w:val="left" w:pos="-47"/>
          <w:tab w:val="left" w:pos="5103"/>
          <w:tab w:val="left" w:pos="6000"/>
        </w:tabs>
        <w:spacing w:before="40" w:line="360" w:lineRule="auto"/>
        <w:ind w:hanging="28"/>
        <w:jc w:val="center"/>
        <w:rPr>
          <w:rFonts w:ascii="Blinker" w:hAnsi="Blinker"/>
          <w:b/>
          <w:color w:val="000000"/>
          <w:spacing w:val="-2"/>
          <w:sz w:val="40"/>
          <w:szCs w:val="40"/>
          <w:u w:val="single"/>
        </w:rPr>
      </w:pPr>
    </w:p>
    <w:p w14:paraId="7B6F44FC" w14:textId="14221B7C" w:rsidR="005D2B4D" w:rsidRPr="002945C0" w:rsidRDefault="00D670A7" w:rsidP="005D2B4D">
      <w:pPr>
        <w:tabs>
          <w:tab w:val="left" w:pos="-47"/>
          <w:tab w:val="left" w:pos="5103"/>
          <w:tab w:val="left" w:pos="6000"/>
        </w:tabs>
        <w:spacing w:before="40" w:line="360" w:lineRule="auto"/>
        <w:ind w:hanging="28"/>
        <w:jc w:val="center"/>
        <w:rPr>
          <w:rFonts w:ascii="Blinker" w:hAnsi="Blinker" w:cs="Arial"/>
          <w:b/>
          <w:bCs/>
          <w:spacing w:val="-3"/>
          <w:sz w:val="2"/>
          <w:szCs w:val="2"/>
          <w:u w:val="single"/>
        </w:rPr>
      </w:pPr>
      <w:r w:rsidRPr="002945C0">
        <w:rPr>
          <w:rFonts w:ascii="Blinker" w:hAnsi="Blinker"/>
          <w:b/>
          <w:color w:val="000000"/>
          <w:spacing w:val="-2"/>
          <w:sz w:val="40"/>
          <w:szCs w:val="40"/>
          <w:highlight w:val="yellow"/>
          <w:u w:val="single"/>
        </w:rPr>
        <w:t>[</w:t>
      </w:r>
      <w:r w:rsidR="005D2B4D" w:rsidRPr="002945C0">
        <w:rPr>
          <w:rFonts w:ascii="Blinker" w:hAnsi="Blinker"/>
          <w:b/>
          <w:color w:val="000000"/>
          <w:spacing w:val="-2"/>
          <w:sz w:val="40"/>
          <w:szCs w:val="40"/>
          <w:highlight w:val="yellow"/>
          <w:u w:val="single"/>
        </w:rPr>
        <w:t>TÍTULO</w:t>
      </w:r>
      <w:r w:rsidRPr="002945C0">
        <w:rPr>
          <w:rFonts w:ascii="Blinker" w:hAnsi="Blinker"/>
          <w:b/>
          <w:color w:val="000000"/>
          <w:spacing w:val="-2"/>
          <w:sz w:val="40"/>
          <w:szCs w:val="40"/>
          <w:u w:val="single"/>
        </w:rPr>
        <w:t>]</w:t>
      </w:r>
    </w:p>
    <w:p w14:paraId="76B67726" w14:textId="77777777" w:rsidR="005D2B4D" w:rsidRPr="002945C0" w:rsidRDefault="005D2B4D" w:rsidP="005D2B4D">
      <w:pPr>
        <w:jc w:val="center"/>
        <w:rPr>
          <w:rFonts w:ascii="Blinker" w:hAnsi="Blinker"/>
          <w:b/>
          <w:color w:val="000000"/>
          <w:spacing w:val="-2"/>
          <w:sz w:val="32"/>
          <w:szCs w:val="32"/>
        </w:rPr>
      </w:pPr>
      <w:r w:rsidRPr="002945C0">
        <w:rPr>
          <w:rFonts w:ascii="Blinker" w:hAnsi="Blinker"/>
          <w:b/>
          <w:color w:val="000000"/>
          <w:spacing w:val="-2"/>
          <w:sz w:val="32"/>
          <w:szCs w:val="32"/>
        </w:rPr>
        <w:lastRenderedPageBreak/>
        <w:t>Provas Válidas para o Ranking da CBH</w:t>
      </w:r>
    </w:p>
    <w:p w14:paraId="5105D388" w14:textId="77777777" w:rsidR="005D2B4D" w:rsidRPr="002945C0" w:rsidRDefault="005D2B4D" w:rsidP="005D2B4D">
      <w:pPr>
        <w:tabs>
          <w:tab w:val="left" w:pos="-47"/>
          <w:tab w:val="left" w:pos="2040"/>
          <w:tab w:val="left" w:pos="5103"/>
          <w:tab w:val="left" w:pos="6000"/>
        </w:tabs>
        <w:spacing w:before="40" w:line="360" w:lineRule="auto"/>
        <w:ind w:left="312" w:hanging="312"/>
        <w:jc w:val="center"/>
        <w:rPr>
          <w:rFonts w:ascii="Blinker" w:hAnsi="Blinker" w:cs="Arial"/>
          <w:bCs/>
          <w:spacing w:val="-3"/>
          <w:sz w:val="18"/>
          <w:szCs w:val="18"/>
          <w:u w:val="single"/>
        </w:rPr>
      </w:pPr>
    </w:p>
    <w:p w14:paraId="6790E371" w14:textId="6255A0BF" w:rsidR="005D2B4D" w:rsidRPr="002945C0" w:rsidRDefault="005D2B4D" w:rsidP="005D2B4D">
      <w:pPr>
        <w:tabs>
          <w:tab w:val="left" w:pos="-47"/>
          <w:tab w:val="left" w:pos="2040"/>
          <w:tab w:val="left" w:pos="5103"/>
          <w:tab w:val="left" w:pos="6000"/>
        </w:tabs>
        <w:spacing w:before="40" w:line="300" w:lineRule="exact"/>
        <w:ind w:left="312" w:hanging="312"/>
        <w:rPr>
          <w:rFonts w:ascii="Blinker" w:hAnsi="Blinker" w:cs="Arial"/>
          <w:b/>
          <w:spacing w:val="-2"/>
          <w:sz w:val="22"/>
        </w:rPr>
      </w:pPr>
      <w:r w:rsidRPr="002945C0">
        <w:rPr>
          <w:rFonts w:ascii="Blinker" w:hAnsi="Blinker" w:cs="Arial"/>
          <w:b/>
          <w:bCs/>
          <w:spacing w:val="-3"/>
          <w:sz w:val="22"/>
        </w:rPr>
        <w:t>Local</w:t>
      </w:r>
      <w:r w:rsidRPr="002945C0">
        <w:rPr>
          <w:rFonts w:ascii="Blinker" w:hAnsi="Blinker" w:cs="Arial"/>
          <w:bCs/>
          <w:spacing w:val="-3"/>
          <w:sz w:val="22"/>
        </w:rPr>
        <w:t xml:space="preserve">: </w:t>
      </w:r>
    </w:p>
    <w:p w14:paraId="3C725A7D" w14:textId="77777777" w:rsidR="005D2B4D" w:rsidRPr="002945C0" w:rsidRDefault="005D2B4D" w:rsidP="005D2B4D">
      <w:pPr>
        <w:tabs>
          <w:tab w:val="left" w:pos="-47"/>
          <w:tab w:val="left" w:pos="2040"/>
          <w:tab w:val="left" w:pos="5103"/>
          <w:tab w:val="left" w:pos="6000"/>
        </w:tabs>
        <w:spacing w:before="40" w:line="300" w:lineRule="exact"/>
        <w:ind w:left="312" w:hanging="312"/>
        <w:rPr>
          <w:rFonts w:ascii="Blinker" w:hAnsi="Blinker" w:cs="Arial"/>
          <w:bCs/>
          <w:spacing w:val="-3"/>
          <w:sz w:val="22"/>
        </w:rPr>
      </w:pPr>
      <w:r w:rsidRPr="002945C0">
        <w:rPr>
          <w:rFonts w:ascii="Blinker" w:hAnsi="Blinker" w:cs="Arial"/>
          <w:b/>
          <w:spacing w:val="-2"/>
          <w:sz w:val="22"/>
        </w:rPr>
        <w:t xml:space="preserve">Indoor: </w:t>
      </w:r>
      <w:r w:rsidRPr="002945C0">
        <w:rPr>
          <w:rFonts w:ascii="Blinker" w:hAnsi="Blinker" w:cs="Arial"/>
          <w:b/>
          <w:spacing w:val="-2"/>
          <w:sz w:val="22"/>
        </w:rPr>
        <w:tab/>
        <w:t xml:space="preserve">                           Outdoor: </w:t>
      </w:r>
      <w:bookmarkStart w:id="0" w:name="Check78"/>
      <w:bookmarkEnd w:id="0"/>
    </w:p>
    <w:p w14:paraId="0A065198" w14:textId="0A04A5AB" w:rsidR="005D2B4D" w:rsidRPr="002945C0" w:rsidRDefault="005D2B4D" w:rsidP="005D2B4D">
      <w:pPr>
        <w:tabs>
          <w:tab w:val="left" w:pos="-47"/>
          <w:tab w:val="left" w:pos="2040"/>
          <w:tab w:val="left" w:pos="5113"/>
          <w:tab w:val="left" w:pos="6000"/>
        </w:tabs>
        <w:spacing w:before="40" w:line="300" w:lineRule="exact"/>
        <w:ind w:left="312" w:hanging="312"/>
        <w:rPr>
          <w:rFonts w:ascii="Blinker" w:hAnsi="Blinker" w:cs="Arial"/>
          <w:spacing w:val="-2"/>
          <w:sz w:val="22"/>
        </w:rPr>
      </w:pPr>
      <w:r w:rsidRPr="002945C0">
        <w:rPr>
          <w:rFonts w:ascii="Blinker" w:hAnsi="Blinker" w:cs="Arial"/>
          <w:b/>
          <w:bCs/>
          <w:spacing w:val="-3"/>
          <w:sz w:val="22"/>
        </w:rPr>
        <w:t>Data</w:t>
      </w:r>
      <w:r w:rsidRPr="002945C0">
        <w:rPr>
          <w:rFonts w:ascii="Blinker" w:hAnsi="Blinker" w:cs="Arial"/>
          <w:bCs/>
          <w:spacing w:val="-3"/>
          <w:sz w:val="22"/>
        </w:rPr>
        <w:t>:</w:t>
      </w:r>
      <w:r w:rsidRPr="002945C0">
        <w:rPr>
          <w:rFonts w:ascii="Blinker" w:hAnsi="Blinker" w:cs="Arial"/>
          <w:spacing w:val="-2"/>
          <w:sz w:val="22"/>
        </w:rPr>
        <w:tab/>
      </w:r>
    </w:p>
    <w:p w14:paraId="2F74E214" w14:textId="6F544246" w:rsidR="005D2B4D" w:rsidRPr="002945C0" w:rsidRDefault="005D2B4D" w:rsidP="005D2B4D">
      <w:pPr>
        <w:tabs>
          <w:tab w:val="left" w:pos="-47"/>
          <w:tab w:val="left" w:pos="2040"/>
          <w:tab w:val="left" w:pos="5113"/>
          <w:tab w:val="left" w:pos="6000"/>
        </w:tabs>
        <w:spacing w:before="40" w:line="300" w:lineRule="exact"/>
        <w:ind w:left="312" w:hanging="312"/>
        <w:rPr>
          <w:rFonts w:ascii="Blinker" w:hAnsi="Blinker" w:cs="Arial"/>
          <w:b/>
          <w:bCs/>
          <w:spacing w:val="-3"/>
          <w:sz w:val="22"/>
        </w:rPr>
      </w:pPr>
      <w:r w:rsidRPr="002945C0">
        <w:rPr>
          <w:rFonts w:ascii="Blinker" w:hAnsi="Blinker" w:cs="Arial"/>
          <w:b/>
          <w:bCs/>
          <w:spacing w:val="-3"/>
          <w:sz w:val="22"/>
        </w:rPr>
        <w:t>Federação</w:t>
      </w:r>
      <w:r w:rsidRPr="002945C0">
        <w:rPr>
          <w:rFonts w:ascii="Blinker" w:hAnsi="Blinker" w:cs="Arial"/>
          <w:bCs/>
          <w:spacing w:val="-3"/>
          <w:sz w:val="22"/>
        </w:rPr>
        <w:t xml:space="preserve">: </w:t>
      </w:r>
    </w:p>
    <w:p w14:paraId="3211D309" w14:textId="77777777" w:rsidR="005D2B4D" w:rsidRPr="002945C0" w:rsidRDefault="005D2B4D" w:rsidP="005D2B4D">
      <w:pPr>
        <w:tabs>
          <w:tab w:val="left" w:pos="-47"/>
          <w:tab w:val="left" w:pos="2040"/>
          <w:tab w:val="left" w:pos="5113"/>
          <w:tab w:val="left" w:pos="6000"/>
        </w:tabs>
        <w:spacing w:before="40" w:line="300" w:lineRule="exact"/>
        <w:ind w:left="312" w:hanging="312"/>
        <w:rPr>
          <w:rFonts w:ascii="Blinker" w:hAnsi="Blinker" w:cs="Arial"/>
          <w:bCs/>
          <w:spacing w:val="-3"/>
          <w:sz w:val="22"/>
        </w:rPr>
      </w:pPr>
    </w:p>
    <w:p w14:paraId="70D9DBD4" w14:textId="77777777" w:rsidR="005D2B4D" w:rsidRPr="002945C0" w:rsidRDefault="005D2B4D" w:rsidP="005D2B4D">
      <w:pPr>
        <w:rPr>
          <w:rFonts w:ascii="Blinker" w:hAnsi="Blinker"/>
          <w:b/>
          <w:spacing w:val="-3"/>
          <w:sz w:val="28"/>
        </w:rPr>
      </w:pPr>
      <w:r w:rsidRPr="002945C0">
        <w:rPr>
          <w:rFonts w:ascii="Blinker" w:hAnsi="Blinker"/>
          <w:b/>
          <w:spacing w:val="-3"/>
          <w:sz w:val="28"/>
        </w:rPr>
        <w:t>CONDIÇÕES GERAIS</w:t>
      </w:r>
    </w:p>
    <w:p w14:paraId="70D352DE" w14:textId="77777777" w:rsidR="005D2B4D" w:rsidRPr="002945C0" w:rsidRDefault="005D2B4D" w:rsidP="005D2B4D">
      <w:pPr>
        <w:rPr>
          <w:rFonts w:ascii="Blinker" w:hAnsi="Blinker" w:cs="Arial"/>
          <w:color w:val="FF0000"/>
          <w:sz w:val="20"/>
          <w:szCs w:val="20"/>
        </w:rPr>
      </w:pPr>
    </w:p>
    <w:p w14:paraId="761EFC6A" w14:textId="77777777" w:rsidR="005D2B4D" w:rsidRPr="002945C0" w:rsidRDefault="005D2B4D" w:rsidP="005D2B4D">
      <w:pPr>
        <w:rPr>
          <w:rFonts w:ascii="Blinker" w:hAnsi="Blinker"/>
          <w:spacing w:val="-2"/>
          <w:szCs w:val="24"/>
        </w:rPr>
      </w:pPr>
      <w:r w:rsidRPr="002945C0">
        <w:rPr>
          <w:rFonts w:ascii="Blinker" w:hAnsi="Blinker"/>
          <w:spacing w:val="-2"/>
          <w:szCs w:val="24"/>
        </w:rPr>
        <w:t>Esse evento é regido de acordo com os acordos abaixo listados em sua última edição:</w:t>
      </w:r>
    </w:p>
    <w:p w14:paraId="1DC672C2" w14:textId="77777777" w:rsidR="005D2B4D" w:rsidRPr="002945C0" w:rsidRDefault="005D2B4D" w:rsidP="005D2B4D">
      <w:pPr>
        <w:autoSpaceDE w:val="0"/>
        <w:adjustRightInd w:val="0"/>
        <w:rPr>
          <w:rFonts w:ascii="Blinker" w:hAnsi="Blinker" w:cs="Verdana"/>
          <w:szCs w:val="24"/>
          <w:lang w:eastAsia="pt-BR"/>
        </w:rPr>
      </w:pPr>
    </w:p>
    <w:p w14:paraId="612D46E1" w14:textId="77777777" w:rsidR="005D2B4D" w:rsidRPr="002945C0" w:rsidRDefault="005D2B4D" w:rsidP="005D2B4D">
      <w:pPr>
        <w:autoSpaceDE w:val="0"/>
        <w:adjustRightInd w:val="0"/>
        <w:spacing w:before="0" w:line="276" w:lineRule="auto"/>
        <w:rPr>
          <w:rFonts w:ascii="Blinker" w:hAnsi="Blinker" w:cs="Verdana"/>
          <w:szCs w:val="24"/>
          <w:lang w:eastAsia="pt-BR"/>
        </w:rPr>
      </w:pPr>
      <w:r w:rsidRPr="002945C0">
        <w:rPr>
          <w:rFonts w:ascii="Blinker" w:hAnsi="Blinker" w:cs="Verdana"/>
          <w:szCs w:val="24"/>
          <w:lang w:eastAsia="pt-BR"/>
        </w:rPr>
        <w:t>- Estatutos da CBH;</w:t>
      </w:r>
    </w:p>
    <w:p w14:paraId="21050DBE" w14:textId="02C5171A" w:rsidR="005D2B4D" w:rsidRPr="002945C0" w:rsidRDefault="005D2B4D" w:rsidP="005D2B4D">
      <w:pPr>
        <w:autoSpaceDE w:val="0"/>
        <w:adjustRightInd w:val="0"/>
        <w:spacing w:before="0" w:line="276" w:lineRule="auto"/>
        <w:rPr>
          <w:rFonts w:ascii="Blinker" w:hAnsi="Blinker" w:cs="Verdana"/>
          <w:szCs w:val="24"/>
          <w:lang w:eastAsia="pt-BR"/>
        </w:rPr>
      </w:pPr>
      <w:r w:rsidRPr="002945C0">
        <w:rPr>
          <w:rFonts w:ascii="Blinker" w:hAnsi="Blinker" w:cs="Verdana"/>
          <w:szCs w:val="24"/>
          <w:lang w:eastAsia="pt-BR"/>
        </w:rPr>
        <w:t>- Regulamento Geral da CBH;</w:t>
      </w:r>
    </w:p>
    <w:p w14:paraId="59ECE9FE" w14:textId="6A76D03C" w:rsidR="005D2B4D" w:rsidRPr="002945C0" w:rsidRDefault="005D2B4D" w:rsidP="005D2B4D">
      <w:pPr>
        <w:autoSpaceDE w:val="0"/>
        <w:adjustRightInd w:val="0"/>
        <w:spacing w:before="0" w:line="276" w:lineRule="auto"/>
        <w:rPr>
          <w:rFonts w:ascii="Blinker" w:hAnsi="Blinker" w:cs="Verdana"/>
          <w:szCs w:val="24"/>
          <w:lang w:eastAsia="pt-BR"/>
        </w:rPr>
      </w:pPr>
      <w:r w:rsidRPr="002945C0">
        <w:rPr>
          <w:rFonts w:ascii="Blinker" w:hAnsi="Blinker" w:cs="Verdana"/>
          <w:szCs w:val="24"/>
          <w:lang w:eastAsia="pt-BR"/>
        </w:rPr>
        <w:t>- Regulamento de Salto CBH;</w:t>
      </w:r>
    </w:p>
    <w:p w14:paraId="70D9A969" w14:textId="469DEE98" w:rsidR="005D2B4D" w:rsidRPr="002945C0" w:rsidRDefault="005D2B4D" w:rsidP="005D2B4D">
      <w:pPr>
        <w:autoSpaceDE w:val="0"/>
        <w:adjustRightInd w:val="0"/>
        <w:spacing w:before="0" w:line="276" w:lineRule="auto"/>
        <w:rPr>
          <w:rFonts w:ascii="Blinker" w:hAnsi="Blinker" w:cs="Verdana"/>
          <w:szCs w:val="24"/>
          <w:lang w:eastAsia="pt-BR"/>
        </w:rPr>
      </w:pPr>
      <w:r w:rsidRPr="002945C0">
        <w:rPr>
          <w:rFonts w:ascii="Blinker" w:hAnsi="Blinker" w:cs="Verdana"/>
          <w:szCs w:val="24"/>
          <w:lang w:eastAsia="pt-BR"/>
        </w:rPr>
        <w:t>- Regulamento Veterinário da CBH;</w:t>
      </w:r>
    </w:p>
    <w:p w14:paraId="69450FD0" w14:textId="1ABCDD2E" w:rsidR="005D2B4D" w:rsidRPr="002945C0" w:rsidRDefault="005D2B4D" w:rsidP="005D2B4D">
      <w:pPr>
        <w:autoSpaceDE w:val="0"/>
        <w:adjustRightInd w:val="0"/>
        <w:spacing w:before="0" w:line="276" w:lineRule="auto"/>
        <w:rPr>
          <w:rFonts w:ascii="Blinker" w:hAnsi="Blinker" w:cs="Verdana"/>
          <w:szCs w:val="24"/>
          <w:lang w:eastAsia="pt-BR"/>
        </w:rPr>
      </w:pPr>
      <w:r w:rsidRPr="002945C0">
        <w:rPr>
          <w:rFonts w:ascii="Blinker" w:hAnsi="Blinker" w:cs="Verdana"/>
          <w:szCs w:val="24"/>
          <w:lang w:eastAsia="pt-BR"/>
        </w:rPr>
        <w:t>- Regulamento do Ranking CBH;</w:t>
      </w:r>
    </w:p>
    <w:p w14:paraId="197C8358" w14:textId="4BF34704" w:rsidR="005D2B4D" w:rsidRPr="002945C0" w:rsidRDefault="005D2B4D" w:rsidP="005D2B4D">
      <w:pPr>
        <w:autoSpaceDE w:val="0"/>
        <w:adjustRightInd w:val="0"/>
        <w:spacing w:before="0" w:line="276" w:lineRule="auto"/>
        <w:rPr>
          <w:rFonts w:ascii="Blinker" w:hAnsi="Blinker" w:cs="Verdana"/>
          <w:szCs w:val="24"/>
          <w:lang w:eastAsia="pt-BR"/>
        </w:rPr>
      </w:pPr>
      <w:r w:rsidRPr="002945C0">
        <w:rPr>
          <w:rFonts w:ascii="Blinker" w:hAnsi="Blinker" w:cs="Verdana"/>
          <w:szCs w:val="24"/>
          <w:lang w:eastAsia="pt-BR"/>
        </w:rPr>
        <w:t>- Diretrizes técnicas da CBH;</w:t>
      </w:r>
    </w:p>
    <w:p w14:paraId="58C78635" w14:textId="4C1BE582" w:rsidR="005D2B4D" w:rsidRPr="002945C0" w:rsidRDefault="005D2B4D" w:rsidP="005D2B4D">
      <w:pPr>
        <w:autoSpaceDE w:val="0"/>
        <w:adjustRightInd w:val="0"/>
        <w:spacing w:before="0" w:line="276" w:lineRule="auto"/>
        <w:rPr>
          <w:rFonts w:ascii="Blinker" w:hAnsi="Blinker" w:cs="Verdana"/>
          <w:szCs w:val="24"/>
          <w:lang w:eastAsia="pt-BR"/>
        </w:rPr>
      </w:pPr>
      <w:r w:rsidRPr="002945C0">
        <w:rPr>
          <w:rFonts w:ascii="Blinker" w:hAnsi="Blinker" w:cs="Verdana"/>
          <w:szCs w:val="24"/>
          <w:lang w:eastAsia="pt-BR"/>
        </w:rPr>
        <w:t>- Regulamento Seletivas Categorias de Base;</w:t>
      </w:r>
    </w:p>
    <w:p w14:paraId="3EC3AEDC" w14:textId="0ECEC4F0" w:rsidR="00994DC9" w:rsidRPr="002945C0" w:rsidRDefault="00994DC9" w:rsidP="005D2B4D">
      <w:pPr>
        <w:autoSpaceDE w:val="0"/>
        <w:adjustRightInd w:val="0"/>
        <w:spacing w:before="0" w:line="276" w:lineRule="auto"/>
        <w:rPr>
          <w:rFonts w:ascii="Blinker" w:hAnsi="Blinker" w:cs="Verdana"/>
          <w:szCs w:val="24"/>
          <w:lang w:eastAsia="pt-BR"/>
        </w:rPr>
      </w:pPr>
      <w:r w:rsidRPr="002945C0">
        <w:rPr>
          <w:rFonts w:ascii="Blinker" w:hAnsi="Blinker" w:cs="Verdana"/>
          <w:szCs w:val="24"/>
          <w:lang w:eastAsia="pt-BR"/>
        </w:rPr>
        <w:t>- Regulamento para Campeonatos Brasileiros;</w:t>
      </w:r>
    </w:p>
    <w:p w14:paraId="797484C7" w14:textId="79EED66D" w:rsidR="005D2B4D" w:rsidRPr="002945C0" w:rsidRDefault="005D2B4D" w:rsidP="005D2B4D">
      <w:pPr>
        <w:autoSpaceDE w:val="0"/>
        <w:adjustRightInd w:val="0"/>
        <w:spacing w:before="0" w:line="276" w:lineRule="auto"/>
        <w:rPr>
          <w:rFonts w:ascii="Blinker" w:hAnsi="Blinker" w:cs="Verdana"/>
          <w:szCs w:val="24"/>
          <w:lang w:eastAsia="pt-BR"/>
        </w:rPr>
      </w:pPr>
      <w:r w:rsidRPr="002945C0">
        <w:rPr>
          <w:rFonts w:ascii="Blinker" w:hAnsi="Blinker" w:cs="Verdana"/>
          <w:szCs w:val="24"/>
          <w:lang w:eastAsia="pt-BR"/>
        </w:rPr>
        <w:t>- Caderno de Encargos;</w:t>
      </w:r>
    </w:p>
    <w:p w14:paraId="085E5BE4" w14:textId="14EF05CF" w:rsidR="00AE53ED" w:rsidRPr="002945C0" w:rsidRDefault="00AE53ED" w:rsidP="005D2B4D">
      <w:pPr>
        <w:autoSpaceDE w:val="0"/>
        <w:adjustRightInd w:val="0"/>
        <w:spacing w:before="0" w:line="276" w:lineRule="auto"/>
        <w:rPr>
          <w:rFonts w:ascii="Blinker" w:hAnsi="Blinker" w:cs="Verdana"/>
          <w:szCs w:val="24"/>
          <w:lang w:eastAsia="pt-BR"/>
        </w:rPr>
      </w:pPr>
      <w:r w:rsidRPr="002945C0">
        <w:rPr>
          <w:rFonts w:ascii="Blinker" w:hAnsi="Blinker" w:cs="Verdana"/>
          <w:szCs w:val="24"/>
          <w:lang w:eastAsia="pt-BR"/>
        </w:rPr>
        <w:t>- Protocolo de atendimento Médico</w:t>
      </w:r>
      <w:r w:rsidR="00F00033" w:rsidRPr="002945C0">
        <w:rPr>
          <w:rFonts w:ascii="Blinker" w:hAnsi="Blinker" w:cs="Verdana"/>
          <w:szCs w:val="24"/>
          <w:lang w:eastAsia="pt-BR"/>
        </w:rPr>
        <w:t>;</w:t>
      </w:r>
    </w:p>
    <w:p w14:paraId="062B3CC0" w14:textId="1BE4DECB" w:rsidR="00AE53ED" w:rsidRPr="002945C0" w:rsidRDefault="00AE53ED" w:rsidP="00AE53ED">
      <w:pPr>
        <w:autoSpaceDE w:val="0"/>
        <w:adjustRightInd w:val="0"/>
        <w:spacing w:before="0" w:line="276" w:lineRule="auto"/>
        <w:rPr>
          <w:rFonts w:ascii="Blinker" w:hAnsi="Blinker" w:cs="Verdana"/>
          <w:szCs w:val="24"/>
          <w:lang w:eastAsia="pt-BR"/>
        </w:rPr>
      </w:pPr>
      <w:r w:rsidRPr="002945C0">
        <w:rPr>
          <w:rFonts w:ascii="Blinker" w:hAnsi="Blinker" w:cs="Verdana"/>
          <w:szCs w:val="24"/>
          <w:lang w:eastAsia="pt-BR"/>
        </w:rPr>
        <w:t xml:space="preserve">- Caso haja </w:t>
      </w:r>
      <w:r w:rsidR="00F00033" w:rsidRPr="002945C0">
        <w:rPr>
          <w:rFonts w:ascii="Blinker" w:hAnsi="Blinker" w:cs="Verdana"/>
          <w:szCs w:val="24"/>
          <w:lang w:eastAsia="pt-BR"/>
        </w:rPr>
        <w:t>dúvida</w:t>
      </w:r>
      <w:r w:rsidRPr="002945C0">
        <w:rPr>
          <w:rFonts w:ascii="Blinker" w:hAnsi="Blinker" w:cs="Verdana"/>
          <w:szCs w:val="24"/>
          <w:lang w:eastAsia="pt-BR"/>
        </w:rPr>
        <w:t xml:space="preserve"> interpretativa ou conflito entre o Regulamento e este Programa, prevalecerá o escrito no Regulamento.</w:t>
      </w:r>
    </w:p>
    <w:p w14:paraId="337EDFD0" w14:textId="77777777" w:rsidR="005D2B4D" w:rsidRPr="002945C0" w:rsidRDefault="005D2B4D" w:rsidP="005D2B4D">
      <w:pPr>
        <w:autoSpaceDE w:val="0"/>
        <w:adjustRightInd w:val="0"/>
        <w:spacing w:before="0" w:line="360" w:lineRule="auto"/>
        <w:ind w:left="142"/>
        <w:rPr>
          <w:rFonts w:ascii="Blinker" w:hAnsi="Blinker" w:cs="Verdana"/>
          <w:szCs w:val="24"/>
          <w:lang w:eastAsia="pt-BR"/>
        </w:rPr>
      </w:pPr>
    </w:p>
    <w:p w14:paraId="255CF872" w14:textId="77777777" w:rsidR="005D2B4D" w:rsidRPr="002945C0" w:rsidRDefault="005D2B4D" w:rsidP="005D2B4D">
      <w:pPr>
        <w:spacing w:before="0"/>
        <w:ind w:left="142"/>
        <w:rPr>
          <w:rFonts w:ascii="Blinker" w:hAnsi="Blinker"/>
          <w:i/>
          <w:spacing w:val="-2"/>
          <w:szCs w:val="24"/>
        </w:rPr>
      </w:pPr>
      <w:r w:rsidRPr="002945C0">
        <w:rPr>
          <w:rFonts w:ascii="Blinker" w:hAnsi="Blinker"/>
          <w:i/>
          <w:spacing w:val="-2"/>
          <w:szCs w:val="24"/>
        </w:rPr>
        <w:t>***************************************************************************************</w:t>
      </w:r>
    </w:p>
    <w:p w14:paraId="7AB3E4A2" w14:textId="77777777" w:rsidR="005D2B4D" w:rsidRPr="002945C0" w:rsidRDefault="005D2B4D" w:rsidP="005D2B4D">
      <w:pPr>
        <w:tabs>
          <w:tab w:val="left" w:pos="-47"/>
          <w:tab w:val="left" w:pos="498"/>
          <w:tab w:val="left" w:pos="896"/>
          <w:tab w:val="left" w:pos="3913"/>
          <w:tab w:val="left" w:pos="5113"/>
          <w:tab w:val="left" w:pos="6313"/>
        </w:tabs>
        <w:spacing w:before="0" w:line="280" w:lineRule="exact"/>
        <w:ind w:left="142"/>
        <w:rPr>
          <w:rFonts w:ascii="Blinker" w:hAnsi="Blinker"/>
          <w:spacing w:val="-2"/>
          <w:szCs w:val="24"/>
        </w:rPr>
      </w:pPr>
    </w:p>
    <w:p w14:paraId="62571608" w14:textId="77777777" w:rsidR="005D2B4D" w:rsidRPr="002945C0" w:rsidRDefault="005D2B4D" w:rsidP="005D2B4D">
      <w:pPr>
        <w:tabs>
          <w:tab w:val="left" w:pos="-47"/>
          <w:tab w:val="left" w:pos="498"/>
          <w:tab w:val="left" w:pos="896"/>
          <w:tab w:val="left" w:pos="3913"/>
          <w:tab w:val="left" w:pos="5113"/>
          <w:tab w:val="left" w:pos="6313"/>
        </w:tabs>
        <w:spacing w:before="0" w:line="280" w:lineRule="exact"/>
        <w:ind w:left="142"/>
        <w:rPr>
          <w:rFonts w:ascii="Blinker" w:hAnsi="Blinker"/>
          <w:b/>
          <w:spacing w:val="-2"/>
          <w:szCs w:val="24"/>
        </w:rPr>
      </w:pPr>
      <w:r w:rsidRPr="002945C0">
        <w:rPr>
          <w:rFonts w:ascii="Blinker" w:hAnsi="Blinker"/>
          <w:b/>
          <w:spacing w:val="-2"/>
          <w:szCs w:val="24"/>
        </w:rPr>
        <w:t>Os anexos fazem parte deste programa e devem ser distribuídos a todos os Oficiais, Atletas, Entidades Filiadas e demais envolvidos no Evento.</w:t>
      </w:r>
    </w:p>
    <w:p w14:paraId="41F5226C" w14:textId="77777777" w:rsidR="005D2B4D" w:rsidRPr="002945C0" w:rsidRDefault="005D2B4D" w:rsidP="005D2B4D">
      <w:pPr>
        <w:tabs>
          <w:tab w:val="left" w:pos="-47"/>
          <w:tab w:val="left" w:pos="498"/>
          <w:tab w:val="left" w:pos="896"/>
          <w:tab w:val="left" w:pos="3913"/>
          <w:tab w:val="left" w:pos="5113"/>
          <w:tab w:val="left" w:pos="6313"/>
        </w:tabs>
        <w:spacing w:before="0" w:line="280" w:lineRule="exact"/>
        <w:ind w:left="142"/>
        <w:rPr>
          <w:rFonts w:ascii="Blinker" w:hAnsi="Blinker"/>
          <w:spacing w:val="-2"/>
          <w:szCs w:val="24"/>
        </w:rPr>
      </w:pPr>
    </w:p>
    <w:p w14:paraId="74366A30" w14:textId="77777777" w:rsidR="005D2B4D" w:rsidRPr="002945C0" w:rsidRDefault="005D2B4D" w:rsidP="005D2B4D">
      <w:pPr>
        <w:tabs>
          <w:tab w:val="left" w:pos="-47"/>
          <w:tab w:val="left" w:pos="498"/>
          <w:tab w:val="left" w:pos="896"/>
          <w:tab w:val="left" w:pos="3913"/>
          <w:tab w:val="left" w:pos="5113"/>
          <w:tab w:val="left" w:pos="6313"/>
        </w:tabs>
        <w:spacing w:before="0" w:line="280" w:lineRule="exact"/>
        <w:ind w:left="142"/>
        <w:rPr>
          <w:rFonts w:ascii="Blinker" w:hAnsi="Blinker"/>
          <w:spacing w:val="-2"/>
          <w:szCs w:val="24"/>
        </w:rPr>
      </w:pPr>
    </w:p>
    <w:p w14:paraId="6694B549" w14:textId="31649DC5" w:rsidR="005D2B4D" w:rsidRPr="002945C0" w:rsidRDefault="005D2B4D" w:rsidP="005D2B4D">
      <w:pPr>
        <w:tabs>
          <w:tab w:val="left" w:pos="-47"/>
          <w:tab w:val="left" w:pos="142"/>
          <w:tab w:val="left" w:pos="498"/>
          <w:tab w:val="left" w:pos="896"/>
          <w:tab w:val="left" w:pos="3913"/>
          <w:tab w:val="left" w:pos="5113"/>
          <w:tab w:val="left" w:pos="6313"/>
        </w:tabs>
        <w:spacing w:before="0" w:line="280" w:lineRule="exact"/>
        <w:ind w:left="142"/>
        <w:jc w:val="left"/>
        <w:rPr>
          <w:rFonts w:ascii="Blinker" w:hAnsi="Blinker"/>
          <w:spacing w:val="-2"/>
          <w:szCs w:val="24"/>
        </w:rPr>
      </w:pPr>
      <w:r w:rsidRPr="002945C0">
        <w:rPr>
          <w:rFonts w:ascii="Blinker" w:hAnsi="Blinker"/>
          <w:spacing w:val="-2"/>
          <w:szCs w:val="24"/>
        </w:rPr>
        <w:t xml:space="preserve">Aprovado pelo Departamento Técnico da CBH, Rio de Janeiro, </w:t>
      </w:r>
      <w:r w:rsidRPr="002945C0">
        <w:rPr>
          <w:rFonts w:ascii="Blinker" w:hAnsi="Blinker"/>
          <w:spacing w:val="-2"/>
          <w:szCs w:val="24"/>
          <w:highlight w:val="yellow"/>
        </w:rPr>
        <w:t>[DATA]</w:t>
      </w:r>
    </w:p>
    <w:p w14:paraId="71FBA97A" w14:textId="77777777" w:rsidR="005D2B4D" w:rsidRPr="002945C0" w:rsidRDefault="005D2B4D" w:rsidP="005D2B4D">
      <w:pPr>
        <w:tabs>
          <w:tab w:val="left" w:pos="-47"/>
          <w:tab w:val="left" w:pos="142"/>
          <w:tab w:val="left" w:pos="498"/>
          <w:tab w:val="left" w:pos="896"/>
          <w:tab w:val="left" w:pos="3913"/>
          <w:tab w:val="left" w:pos="5113"/>
          <w:tab w:val="left" w:pos="6313"/>
        </w:tabs>
        <w:spacing w:before="0" w:line="280" w:lineRule="exact"/>
        <w:ind w:left="142"/>
        <w:jc w:val="left"/>
        <w:rPr>
          <w:rFonts w:ascii="Blinker" w:hAnsi="Blinker"/>
          <w:spacing w:val="-2"/>
          <w:szCs w:val="24"/>
        </w:rPr>
      </w:pPr>
    </w:p>
    <w:p w14:paraId="05D54B4C" w14:textId="46438B78" w:rsidR="005D2B4D" w:rsidRPr="002945C0" w:rsidRDefault="005D2B4D" w:rsidP="00994DC9">
      <w:pPr>
        <w:tabs>
          <w:tab w:val="left" w:pos="-47"/>
          <w:tab w:val="left" w:pos="142"/>
          <w:tab w:val="left" w:pos="498"/>
          <w:tab w:val="left" w:pos="896"/>
          <w:tab w:val="left" w:pos="3913"/>
          <w:tab w:val="left" w:pos="5113"/>
          <w:tab w:val="left" w:pos="6313"/>
        </w:tabs>
        <w:spacing w:before="0" w:line="280" w:lineRule="exact"/>
        <w:jc w:val="left"/>
        <w:rPr>
          <w:rFonts w:ascii="Blinker" w:hAnsi="Blinker"/>
          <w:spacing w:val="-2"/>
          <w:szCs w:val="24"/>
        </w:rPr>
      </w:pPr>
    </w:p>
    <w:p w14:paraId="62B65961" w14:textId="77777777" w:rsidR="005D2B4D" w:rsidRPr="002945C0" w:rsidRDefault="005D2B4D" w:rsidP="005D2B4D">
      <w:pPr>
        <w:tabs>
          <w:tab w:val="left" w:pos="-47"/>
          <w:tab w:val="left" w:pos="142"/>
          <w:tab w:val="left" w:pos="498"/>
          <w:tab w:val="left" w:pos="896"/>
          <w:tab w:val="left" w:pos="3913"/>
          <w:tab w:val="left" w:pos="5113"/>
          <w:tab w:val="left" w:pos="6313"/>
        </w:tabs>
        <w:spacing w:before="0" w:line="280" w:lineRule="exact"/>
        <w:ind w:left="142"/>
        <w:jc w:val="left"/>
        <w:rPr>
          <w:rFonts w:ascii="Blinker" w:hAnsi="Blinker"/>
          <w:spacing w:val="-2"/>
          <w:szCs w:val="24"/>
        </w:rPr>
      </w:pPr>
    </w:p>
    <w:p w14:paraId="088FD5FA" w14:textId="78306C11" w:rsidR="005D2B4D" w:rsidRPr="002945C0" w:rsidRDefault="005D2B4D" w:rsidP="005D2B4D">
      <w:pPr>
        <w:tabs>
          <w:tab w:val="left" w:pos="-47"/>
          <w:tab w:val="left" w:pos="142"/>
          <w:tab w:val="left" w:pos="498"/>
          <w:tab w:val="left" w:pos="896"/>
          <w:tab w:val="left" w:pos="3913"/>
          <w:tab w:val="left" w:pos="5113"/>
          <w:tab w:val="left" w:pos="6313"/>
        </w:tabs>
        <w:spacing w:before="0" w:line="280" w:lineRule="exact"/>
        <w:ind w:left="142"/>
        <w:jc w:val="left"/>
        <w:rPr>
          <w:rFonts w:ascii="Blinker" w:hAnsi="Blinker"/>
          <w:spacing w:val="-2"/>
          <w:szCs w:val="24"/>
        </w:rPr>
      </w:pPr>
      <w:r w:rsidRPr="002945C0">
        <w:rPr>
          <w:rFonts w:ascii="Blinker" w:hAnsi="Blinker"/>
          <w:spacing w:val="-2"/>
          <w:szCs w:val="24"/>
        </w:rPr>
        <w:tab/>
        <w:t xml:space="preserve">Pedro </w:t>
      </w:r>
      <w:r w:rsidR="00D6018D" w:rsidRPr="002945C0">
        <w:rPr>
          <w:rFonts w:ascii="Blinker" w:hAnsi="Blinker"/>
          <w:spacing w:val="-2"/>
          <w:szCs w:val="24"/>
        </w:rPr>
        <w:t>Paulo Lacerda</w:t>
      </w:r>
    </w:p>
    <w:p w14:paraId="11109557" w14:textId="77777777" w:rsidR="005D2B4D" w:rsidRPr="002945C0" w:rsidRDefault="005D2B4D" w:rsidP="005D2B4D">
      <w:pPr>
        <w:tabs>
          <w:tab w:val="left" w:pos="-47"/>
          <w:tab w:val="left" w:pos="142"/>
          <w:tab w:val="left" w:pos="498"/>
          <w:tab w:val="left" w:pos="896"/>
          <w:tab w:val="left" w:pos="3913"/>
          <w:tab w:val="left" w:pos="5113"/>
          <w:tab w:val="left" w:pos="6313"/>
        </w:tabs>
        <w:spacing w:before="0" w:line="276" w:lineRule="auto"/>
        <w:ind w:left="142"/>
        <w:jc w:val="left"/>
        <w:rPr>
          <w:rFonts w:ascii="Blinker" w:hAnsi="Blinker"/>
          <w:spacing w:val="-2"/>
          <w:szCs w:val="24"/>
        </w:rPr>
      </w:pPr>
      <w:r w:rsidRPr="002945C0">
        <w:rPr>
          <w:rFonts w:ascii="Blinker" w:hAnsi="Blinker"/>
          <w:spacing w:val="-2"/>
          <w:szCs w:val="24"/>
        </w:rPr>
        <w:t xml:space="preserve">               Diretor Técnico </w:t>
      </w:r>
      <w:r w:rsidRPr="002945C0">
        <w:rPr>
          <w:rFonts w:ascii="Blinker" w:hAnsi="Blinker"/>
          <w:spacing w:val="-2"/>
          <w:szCs w:val="24"/>
        </w:rPr>
        <w:br/>
        <w:t>Confederação Brasileira de Hipismo</w:t>
      </w:r>
    </w:p>
    <w:p w14:paraId="443DE2F4" w14:textId="77777777" w:rsidR="005D2B4D" w:rsidRPr="002945C0" w:rsidRDefault="005D2B4D" w:rsidP="005D2B4D">
      <w:pPr>
        <w:tabs>
          <w:tab w:val="left" w:pos="-47"/>
          <w:tab w:val="left" w:pos="498"/>
          <w:tab w:val="left" w:pos="896"/>
          <w:tab w:val="left" w:pos="2835"/>
          <w:tab w:val="left" w:pos="5113"/>
          <w:tab w:val="left" w:pos="6313"/>
        </w:tabs>
        <w:spacing w:line="280" w:lineRule="exact"/>
        <w:rPr>
          <w:rFonts w:ascii="Blinker" w:hAnsi="Blinker" w:cs="Arial"/>
          <w:spacing w:val="-2"/>
          <w:sz w:val="22"/>
        </w:rPr>
      </w:pPr>
      <w:r w:rsidRPr="002945C0">
        <w:rPr>
          <w:rFonts w:ascii="Blinker" w:hAnsi="Blinker" w:cs="Arial"/>
          <w:spacing w:val="-2"/>
          <w:sz w:val="22"/>
        </w:rPr>
        <w:br w:type="page"/>
      </w:r>
    </w:p>
    <w:p w14:paraId="153874E6" w14:textId="77777777" w:rsidR="005D2B4D" w:rsidRPr="002945C0" w:rsidRDefault="005D2B4D" w:rsidP="005D2B4D">
      <w:pPr>
        <w:tabs>
          <w:tab w:val="left" w:pos="-47"/>
          <w:tab w:val="left" w:pos="498"/>
          <w:tab w:val="left" w:pos="896"/>
          <w:tab w:val="left" w:pos="2835"/>
          <w:tab w:val="left" w:pos="5113"/>
          <w:tab w:val="left" w:pos="6313"/>
        </w:tabs>
        <w:spacing w:line="280" w:lineRule="exact"/>
        <w:rPr>
          <w:rFonts w:ascii="Blinker" w:hAnsi="Blinker" w:cs="Arial"/>
          <w:spacing w:val="-2"/>
          <w:sz w:val="22"/>
        </w:rPr>
      </w:pPr>
    </w:p>
    <w:p w14:paraId="31E94F42" w14:textId="77777777" w:rsidR="005D2B4D" w:rsidRPr="002945C0" w:rsidRDefault="005D2B4D" w:rsidP="005D2B4D">
      <w:pPr>
        <w:widowControl w:val="0"/>
        <w:numPr>
          <w:ilvl w:val="0"/>
          <w:numId w:val="10"/>
        </w:numPr>
        <w:tabs>
          <w:tab w:val="clear" w:pos="567"/>
        </w:tabs>
        <w:autoSpaceDN/>
        <w:spacing w:before="0"/>
        <w:ind w:left="0" w:firstLine="0"/>
        <w:textAlignment w:val="auto"/>
        <w:rPr>
          <w:rFonts w:ascii="Blinker" w:hAnsi="Blinker" w:cs="Arial"/>
          <w:b/>
          <w:spacing w:val="-3"/>
          <w:szCs w:val="24"/>
        </w:rPr>
      </w:pPr>
      <w:r w:rsidRPr="002945C0">
        <w:rPr>
          <w:rFonts w:ascii="Blinker" w:hAnsi="Blinker" w:cs="Arial"/>
          <w:b/>
          <w:spacing w:val="-3"/>
          <w:szCs w:val="24"/>
        </w:rPr>
        <w:t>INFORMAÇÕES GERAIS</w:t>
      </w:r>
    </w:p>
    <w:p w14:paraId="5E925730" w14:textId="77777777" w:rsidR="005D2B4D" w:rsidRPr="002945C0" w:rsidRDefault="005D2B4D" w:rsidP="005D2B4D">
      <w:pPr>
        <w:tabs>
          <w:tab w:val="left" w:pos="-720"/>
          <w:tab w:val="left" w:pos="0"/>
          <w:tab w:val="left" w:pos="598"/>
          <w:tab w:val="left" w:pos="896"/>
        </w:tabs>
        <w:rPr>
          <w:rFonts w:ascii="Blinker" w:hAnsi="Blinker" w:cs="Arial"/>
          <w:spacing w:val="-2"/>
        </w:rPr>
      </w:pPr>
    </w:p>
    <w:p w14:paraId="2F27BFD4" w14:textId="73F0ED11" w:rsidR="005D2B4D" w:rsidRPr="002945C0" w:rsidRDefault="005D2B4D" w:rsidP="005D2B4D">
      <w:pPr>
        <w:widowControl w:val="0"/>
        <w:numPr>
          <w:ilvl w:val="0"/>
          <w:numId w:val="5"/>
        </w:numPr>
        <w:autoSpaceDN/>
        <w:spacing w:before="0" w:line="360" w:lineRule="auto"/>
        <w:textAlignment w:val="auto"/>
        <w:rPr>
          <w:rFonts w:ascii="Blinker" w:hAnsi="Blinker" w:cs="Arial"/>
          <w:b/>
          <w:sz w:val="22"/>
        </w:rPr>
      </w:pPr>
      <w:r w:rsidRPr="002945C0">
        <w:rPr>
          <w:rFonts w:ascii="Blinker" w:hAnsi="Blinker" w:cs="Arial"/>
          <w:b/>
          <w:spacing w:val="-2"/>
          <w:sz w:val="22"/>
        </w:rPr>
        <w:t xml:space="preserve">DENOMINAÇÃO DO EVENTO: </w:t>
      </w:r>
    </w:p>
    <w:p w14:paraId="22F6F75E" w14:textId="33D5BDC0" w:rsidR="005D2B4D" w:rsidRPr="002945C0" w:rsidRDefault="005D2B4D" w:rsidP="005D2B4D">
      <w:pPr>
        <w:tabs>
          <w:tab w:val="left" w:pos="2835"/>
        </w:tabs>
        <w:spacing w:line="276" w:lineRule="auto"/>
        <w:ind w:left="720"/>
        <w:jc w:val="left"/>
        <w:rPr>
          <w:rFonts w:ascii="Blinker" w:hAnsi="Blinker" w:cs="Arial"/>
          <w:spacing w:val="-2"/>
          <w:sz w:val="22"/>
        </w:rPr>
      </w:pPr>
      <w:r w:rsidRPr="002945C0">
        <w:rPr>
          <w:rFonts w:ascii="Blinker" w:hAnsi="Blinker" w:cs="Arial"/>
          <w:b/>
          <w:spacing w:val="-2"/>
          <w:sz w:val="22"/>
        </w:rPr>
        <w:t>Data:</w:t>
      </w:r>
      <w:r w:rsidRPr="002945C0">
        <w:rPr>
          <w:rFonts w:ascii="Blinker" w:hAnsi="Blinker" w:cs="Arial"/>
          <w:spacing w:val="-2"/>
          <w:sz w:val="22"/>
        </w:rPr>
        <w:tab/>
      </w:r>
      <w:r w:rsidRPr="002945C0">
        <w:rPr>
          <w:rFonts w:ascii="Blinker" w:hAnsi="Blinker" w:cs="Arial"/>
          <w:spacing w:val="-2"/>
          <w:sz w:val="22"/>
        </w:rPr>
        <w:br/>
      </w:r>
      <w:r w:rsidRPr="002945C0">
        <w:rPr>
          <w:rFonts w:ascii="Blinker" w:hAnsi="Blinker" w:cs="Arial"/>
          <w:b/>
          <w:spacing w:val="-2"/>
          <w:sz w:val="22"/>
        </w:rPr>
        <w:t>Local:</w:t>
      </w:r>
      <w:r w:rsidRPr="002945C0">
        <w:rPr>
          <w:rFonts w:ascii="Blinker" w:hAnsi="Blinker" w:cs="Arial"/>
          <w:spacing w:val="-2"/>
          <w:sz w:val="22"/>
        </w:rPr>
        <w:tab/>
      </w:r>
      <w:r w:rsidRPr="002945C0">
        <w:rPr>
          <w:rFonts w:ascii="Blinker" w:hAnsi="Blinker" w:cs="Arial"/>
          <w:spacing w:val="-2"/>
          <w:sz w:val="22"/>
        </w:rPr>
        <w:br/>
      </w:r>
      <w:r w:rsidRPr="002945C0">
        <w:rPr>
          <w:rFonts w:ascii="Blinker" w:hAnsi="Blinker" w:cs="Arial"/>
          <w:b/>
          <w:spacing w:val="-2"/>
          <w:sz w:val="22"/>
        </w:rPr>
        <w:t>Website:</w:t>
      </w:r>
      <w:r w:rsidRPr="002945C0">
        <w:rPr>
          <w:rFonts w:ascii="Blinker" w:hAnsi="Blinker" w:cs="Arial"/>
          <w:spacing w:val="-2"/>
          <w:sz w:val="22"/>
        </w:rPr>
        <w:tab/>
      </w:r>
      <w:r w:rsidRPr="002945C0">
        <w:rPr>
          <w:rStyle w:val="Hyperlink"/>
          <w:rFonts w:ascii="Blinker" w:hAnsi="Blinker" w:cs="Arial"/>
          <w:color w:val="auto"/>
          <w:spacing w:val="-2"/>
          <w:sz w:val="22"/>
          <w:u w:val="none"/>
        </w:rPr>
        <w:br/>
      </w:r>
      <w:r w:rsidRPr="002945C0">
        <w:rPr>
          <w:rFonts w:ascii="Blinker" w:hAnsi="Blinker" w:cs="Arial"/>
          <w:b/>
          <w:spacing w:val="-2"/>
          <w:sz w:val="22"/>
        </w:rPr>
        <w:t>Endereço:</w:t>
      </w:r>
      <w:r w:rsidRPr="002945C0">
        <w:rPr>
          <w:rFonts w:ascii="Blinker" w:hAnsi="Blinker" w:cs="Arial"/>
          <w:spacing w:val="-2"/>
          <w:sz w:val="22"/>
        </w:rPr>
        <w:tab/>
      </w:r>
      <w:r w:rsidRPr="002945C0">
        <w:rPr>
          <w:rFonts w:ascii="Blinker" w:hAnsi="Blinker" w:cs="Arial"/>
          <w:spacing w:val="-2"/>
          <w:sz w:val="22"/>
        </w:rPr>
        <w:br/>
      </w:r>
      <w:r w:rsidRPr="002945C0">
        <w:rPr>
          <w:rFonts w:ascii="Blinker" w:hAnsi="Blinker" w:cs="Arial"/>
          <w:b/>
          <w:spacing w:val="-2"/>
          <w:sz w:val="22"/>
        </w:rPr>
        <w:t>Telefone:</w:t>
      </w:r>
      <w:r w:rsidRPr="002945C0">
        <w:rPr>
          <w:rFonts w:ascii="Blinker" w:hAnsi="Blinker" w:cs="Arial"/>
          <w:spacing w:val="-2"/>
          <w:sz w:val="22"/>
        </w:rPr>
        <w:tab/>
      </w:r>
      <w:r w:rsidRPr="002945C0">
        <w:rPr>
          <w:rFonts w:ascii="Blinker" w:hAnsi="Blinker" w:cs="Arial"/>
          <w:spacing w:val="-2"/>
          <w:sz w:val="22"/>
        </w:rPr>
        <w:tab/>
      </w:r>
    </w:p>
    <w:p w14:paraId="777C9255" w14:textId="77777777" w:rsidR="005D2B4D" w:rsidRPr="002945C0" w:rsidRDefault="005D2B4D" w:rsidP="005D2B4D">
      <w:pPr>
        <w:tabs>
          <w:tab w:val="left" w:pos="2835"/>
        </w:tabs>
        <w:spacing w:line="276" w:lineRule="auto"/>
        <w:ind w:left="720"/>
        <w:rPr>
          <w:rFonts w:ascii="Blinker" w:hAnsi="Blinker" w:cs="Arial"/>
          <w:spacing w:val="-2"/>
          <w:sz w:val="22"/>
        </w:rPr>
      </w:pPr>
    </w:p>
    <w:p w14:paraId="0106C822" w14:textId="0DCB6276" w:rsidR="005D2B4D" w:rsidRPr="002945C0" w:rsidRDefault="005D2B4D" w:rsidP="005D2B4D">
      <w:pPr>
        <w:widowControl w:val="0"/>
        <w:numPr>
          <w:ilvl w:val="0"/>
          <w:numId w:val="5"/>
        </w:numPr>
        <w:autoSpaceDN/>
        <w:spacing w:before="0"/>
        <w:textAlignment w:val="auto"/>
        <w:rPr>
          <w:rFonts w:ascii="Blinker" w:hAnsi="Blinker" w:cs="Arial"/>
          <w:b/>
          <w:spacing w:val="-2"/>
          <w:szCs w:val="24"/>
        </w:rPr>
      </w:pPr>
      <w:r w:rsidRPr="002945C0">
        <w:rPr>
          <w:rFonts w:ascii="Blinker" w:hAnsi="Blinker" w:cs="Arial"/>
          <w:b/>
          <w:spacing w:val="-2"/>
          <w:szCs w:val="24"/>
        </w:rPr>
        <w:t>ORGANIZADOR</w:t>
      </w:r>
      <w:r w:rsidR="00392F40" w:rsidRPr="002945C0">
        <w:rPr>
          <w:rFonts w:ascii="Blinker" w:hAnsi="Blinker" w:cs="Arial"/>
          <w:b/>
          <w:spacing w:val="-2"/>
          <w:szCs w:val="24"/>
        </w:rPr>
        <w:t>:</w:t>
      </w:r>
    </w:p>
    <w:p w14:paraId="7C388090" w14:textId="240718AA" w:rsidR="005D2B4D" w:rsidRPr="002945C0" w:rsidRDefault="005D2B4D" w:rsidP="005D2B4D">
      <w:pPr>
        <w:tabs>
          <w:tab w:val="left" w:pos="2835"/>
        </w:tabs>
        <w:ind w:left="720"/>
        <w:jc w:val="left"/>
        <w:rPr>
          <w:rFonts w:ascii="Blinker" w:hAnsi="Blinker" w:cs="Arial"/>
          <w:spacing w:val="-2"/>
          <w:sz w:val="22"/>
        </w:rPr>
      </w:pPr>
      <w:r w:rsidRPr="002945C0">
        <w:rPr>
          <w:rFonts w:ascii="Blinker" w:hAnsi="Blinker" w:cs="Arial"/>
          <w:b/>
          <w:spacing w:val="-2"/>
          <w:sz w:val="22"/>
        </w:rPr>
        <w:t>Nome:</w:t>
      </w:r>
      <w:r w:rsidRPr="002945C0">
        <w:rPr>
          <w:rFonts w:ascii="Blinker" w:hAnsi="Blinker" w:cs="Arial"/>
          <w:spacing w:val="-2"/>
          <w:sz w:val="22"/>
        </w:rPr>
        <w:tab/>
      </w:r>
      <w:r w:rsidRPr="002945C0">
        <w:rPr>
          <w:rFonts w:ascii="Blinker" w:hAnsi="Blinker" w:cs="Arial"/>
          <w:spacing w:val="-2"/>
          <w:sz w:val="22"/>
        </w:rPr>
        <w:br/>
      </w:r>
      <w:r w:rsidRPr="002945C0">
        <w:rPr>
          <w:rFonts w:ascii="Blinker" w:hAnsi="Blinker" w:cs="Arial"/>
          <w:b/>
          <w:spacing w:val="-2"/>
          <w:sz w:val="22"/>
        </w:rPr>
        <w:t>Endereço:</w:t>
      </w:r>
      <w:r w:rsidRPr="002945C0">
        <w:rPr>
          <w:rFonts w:ascii="Blinker" w:hAnsi="Blinker" w:cs="Arial"/>
          <w:spacing w:val="-2"/>
          <w:sz w:val="22"/>
        </w:rPr>
        <w:tab/>
      </w:r>
      <w:r w:rsidRPr="002945C0">
        <w:rPr>
          <w:rFonts w:ascii="Blinker" w:hAnsi="Blinker" w:cs="Arial"/>
          <w:spacing w:val="-2"/>
          <w:sz w:val="22"/>
        </w:rPr>
        <w:br/>
      </w:r>
      <w:r w:rsidRPr="002945C0">
        <w:rPr>
          <w:rFonts w:ascii="Blinker" w:hAnsi="Blinker" w:cs="Arial"/>
          <w:b/>
          <w:spacing w:val="-2"/>
          <w:sz w:val="22"/>
        </w:rPr>
        <w:t>Telefone:</w:t>
      </w:r>
      <w:r w:rsidRPr="002945C0">
        <w:rPr>
          <w:rFonts w:ascii="Blinker" w:hAnsi="Blinker" w:cs="Arial"/>
          <w:spacing w:val="-2"/>
          <w:sz w:val="22"/>
        </w:rPr>
        <w:tab/>
      </w:r>
      <w:r w:rsidRPr="002945C0">
        <w:rPr>
          <w:rFonts w:ascii="Blinker" w:hAnsi="Blinker" w:cs="Arial"/>
          <w:spacing w:val="-2"/>
          <w:sz w:val="22"/>
        </w:rPr>
        <w:br/>
      </w:r>
      <w:r w:rsidRPr="002945C0">
        <w:rPr>
          <w:rFonts w:ascii="Blinker" w:hAnsi="Blinker" w:cs="Arial"/>
          <w:b/>
          <w:spacing w:val="-2"/>
          <w:sz w:val="22"/>
        </w:rPr>
        <w:t>E-mail:</w:t>
      </w:r>
      <w:r w:rsidRPr="002945C0">
        <w:rPr>
          <w:rFonts w:ascii="Blinker" w:hAnsi="Blinker" w:cs="Arial"/>
          <w:b/>
          <w:spacing w:val="-2"/>
          <w:sz w:val="22"/>
        </w:rPr>
        <w:tab/>
      </w:r>
      <w:r w:rsidRPr="002945C0">
        <w:rPr>
          <w:rFonts w:ascii="Blinker" w:hAnsi="Blinker" w:cs="Arial"/>
          <w:spacing w:val="-2"/>
          <w:sz w:val="22"/>
        </w:rPr>
        <w:br/>
      </w:r>
      <w:r w:rsidRPr="002945C0">
        <w:rPr>
          <w:rFonts w:ascii="Blinker" w:hAnsi="Blinker" w:cs="Arial"/>
          <w:b/>
          <w:spacing w:val="-2"/>
          <w:sz w:val="22"/>
        </w:rPr>
        <w:t>Website</w:t>
      </w:r>
      <w:r w:rsidRPr="002945C0">
        <w:rPr>
          <w:rFonts w:ascii="Blinker" w:hAnsi="Blinker" w:cs="Arial"/>
          <w:spacing w:val="-2"/>
          <w:sz w:val="22"/>
        </w:rPr>
        <w:t xml:space="preserve">: </w:t>
      </w:r>
      <w:r w:rsidRPr="002945C0">
        <w:rPr>
          <w:rFonts w:ascii="Blinker" w:hAnsi="Blinker" w:cs="Arial"/>
          <w:spacing w:val="-2"/>
          <w:sz w:val="22"/>
        </w:rPr>
        <w:tab/>
      </w:r>
      <w:r w:rsidRPr="002945C0">
        <w:rPr>
          <w:rFonts w:ascii="Blinker" w:hAnsi="Blinker" w:cs="Arial"/>
          <w:spacing w:val="-2"/>
          <w:sz w:val="22"/>
        </w:rPr>
        <w:br/>
      </w:r>
      <w:r w:rsidRPr="002945C0">
        <w:rPr>
          <w:rFonts w:ascii="Blinker" w:hAnsi="Blinker" w:cs="Arial"/>
          <w:b/>
          <w:color w:val="000000"/>
          <w:sz w:val="22"/>
        </w:rPr>
        <w:t>CNPJ:</w:t>
      </w:r>
      <w:r w:rsidRPr="002945C0">
        <w:rPr>
          <w:rFonts w:ascii="Blinker" w:hAnsi="Blinker" w:cs="Arial"/>
          <w:b/>
          <w:color w:val="000000"/>
          <w:sz w:val="22"/>
        </w:rPr>
        <w:tab/>
      </w:r>
      <w:r w:rsidRPr="002945C0">
        <w:rPr>
          <w:rFonts w:ascii="Blinker" w:hAnsi="Blinker" w:cs="Arial"/>
          <w:spacing w:val="-2"/>
          <w:sz w:val="22"/>
        </w:rPr>
        <w:br/>
      </w:r>
      <w:r w:rsidRPr="002945C0">
        <w:rPr>
          <w:rFonts w:ascii="Blinker" w:hAnsi="Blinker" w:cs="Arial"/>
          <w:b/>
          <w:color w:val="000000"/>
          <w:sz w:val="22"/>
        </w:rPr>
        <w:t>Código de Estabelecimento</w:t>
      </w:r>
      <w:r w:rsidRPr="002945C0">
        <w:rPr>
          <w:rFonts w:ascii="Blinker" w:hAnsi="Blinker" w:cs="Arial"/>
          <w:color w:val="000000"/>
          <w:sz w:val="22"/>
        </w:rPr>
        <w:t xml:space="preserve">: </w:t>
      </w:r>
    </w:p>
    <w:p w14:paraId="1EA907B5" w14:textId="77777777" w:rsidR="005D2B4D" w:rsidRPr="002945C0" w:rsidRDefault="005D2B4D" w:rsidP="005D2B4D">
      <w:pPr>
        <w:rPr>
          <w:rFonts w:ascii="Blinker" w:hAnsi="Blinker" w:cs="Arial"/>
          <w:spacing w:val="-2"/>
          <w:sz w:val="22"/>
        </w:rPr>
      </w:pPr>
      <w:r w:rsidRPr="002945C0">
        <w:rPr>
          <w:rFonts w:ascii="Blinker" w:hAnsi="Blinker" w:cs="Arial"/>
          <w:b/>
          <w:color w:val="000000"/>
          <w:sz w:val="22"/>
        </w:rPr>
        <w:t xml:space="preserve"> </w:t>
      </w:r>
    </w:p>
    <w:p w14:paraId="55995F47" w14:textId="10C258C4" w:rsidR="005D2B4D" w:rsidRPr="002945C0" w:rsidRDefault="005D2B4D" w:rsidP="005D2B4D">
      <w:pPr>
        <w:widowControl w:val="0"/>
        <w:numPr>
          <w:ilvl w:val="0"/>
          <w:numId w:val="5"/>
        </w:numPr>
        <w:tabs>
          <w:tab w:val="clear" w:pos="720"/>
        </w:tabs>
        <w:autoSpaceDN/>
        <w:spacing w:before="0"/>
        <w:textAlignment w:val="auto"/>
        <w:rPr>
          <w:rFonts w:ascii="Blinker" w:hAnsi="Blinker" w:cs="Arial"/>
          <w:b/>
          <w:color w:val="008000"/>
          <w:spacing w:val="-2"/>
          <w:szCs w:val="24"/>
        </w:rPr>
      </w:pPr>
      <w:r w:rsidRPr="002945C0">
        <w:rPr>
          <w:rFonts w:ascii="Blinker" w:hAnsi="Blinker" w:cs="Arial"/>
          <w:b/>
          <w:spacing w:val="-2"/>
          <w:szCs w:val="24"/>
        </w:rPr>
        <w:t>COMITÊ ORGANIZADOR</w:t>
      </w:r>
      <w:r w:rsidR="00392F40" w:rsidRPr="002945C0">
        <w:rPr>
          <w:rFonts w:ascii="Blinker" w:hAnsi="Blinker" w:cs="Arial"/>
          <w:b/>
          <w:spacing w:val="-2"/>
          <w:szCs w:val="24"/>
        </w:rPr>
        <w:t>:</w:t>
      </w:r>
    </w:p>
    <w:p w14:paraId="251E9090" w14:textId="77777777" w:rsidR="00602DCD" w:rsidRPr="002945C0" w:rsidRDefault="00602DCD" w:rsidP="00602DCD">
      <w:pPr>
        <w:pStyle w:val="PargrafodaLista"/>
        <w:tabs>
          <w:tab w:val="left" w:pos="-47"/>
          <w:tab w:val="num" w:pos="426"/>
        </w:tabs>
        <w:rPr>
          <w:rFonts w:ascii="Blinker" w:hAnsi="Blinker" w:cs="Arial"/>
          <w:spacing w:val="-2"/>
          <w:sz w:val="22"/>
          <w:lang w:val="pt-BR"/>
        </w:rPr>
      </w:pPr>
      <w:r w:rsidRPr="002945C0">
        <w:rPr>
          <w:rFonts w:ascii="Blinker" w:hAnsi="Blinker" w:cs="Arial"/>
          <w:spacing w:val="-2"/>
          <w:sz w:val="22"/>
          <w:lang w:val="pt-BR"/>
        </w:rPr>
        <w:t>Presidentes de honra:</w:t>
      </w:r>
      <w:r w:rsidRPr="002945C0">
        <w:rPr>
          <w:rFonts w:ascii="Blinker" w:hAnsi="Blinker" w:cs="Arial"/>
          <w:spacing w:val="-2"/>
          <w:sz w:val="22"/>
          <w:lang w:val="pt-BR"/>
        </w:rPr>
        <w:tab/>
        <w:t xml:space="preserve"> Constantino </w:t>
      </w:r>
      <w:proofErr w:type="spellStart"/>
      <w:r w:rsidRPr="002945C0">
        <w:rPr>
          <w:rFonts w:ascii="Blinker" w:hAnsi="Blinker" w:cs="Arial"/>
          <w:spacing w:val="-2"/>
          <w:sz w:val="22"/>
          <w:lang w:val="pt-BR"/>
        </w:rPr>
        <w:t>Scampini</w:t>
      </w:r>
      <w:proofErr w:type="spellEnd"/>
      <w:r w:rsidRPr="002945C0">
        <w:rPr>
          <w:rFonts w:ascii="Blinker" w:hAnsi="Blinker" w:cs="Arial"/>
          <w:spacing w:val="-2"/>
          <w:sz w:val="22"/>
          <w:lang w:val="pt-BR"/>
        </w:rPr>
        <w:t xml:space="preserve"> – Presidente da CBH</w:t>
      </w:r>
    </w:p>
    <w:p w14:paraId="0352EB30" w14:textId="77777777" w:rsidR="005D2B4D" w:rsidRPr="002945C0" w:rsidRDefault="005D2B4D" w:rsidP="005D2B4D">
      <w:pPr>
        <w:pStyle w:val="Default"/>
        <w:spacing w:line="276" w:lineRule="auto"/>
        <w:ind w:firstLine="720"/>
        <w:rPr>
          <w:rFonts w:ascii="Blinker" w:hAnsi="Blinker"/>
          <w:sz w:val="22"/>
          <w:szCs w:val="22"/>
        </w:rPr>
      </w:pPr>
    </w:p>
    <w:p w14:paraId="1F154EEE" w14:textId="10532AEB" w:rsidR="005D2B4D" w:rsidRPr="002945C0" w:rsidRDefault="005D2B4D" w:rsidP="005D2B4D">
      <w:pPr>
        <w:ind w:left="426"/>
        <w:rPr>
          <w:rFonts w:ascii="Blinker" w:hAnsi="Blinker" w:cs="Arial"/>
          <w:b/>
          <w:spacing w:val="-2"/>
          <w:szCs w:val="24"/>
        </w:rPr>
      </w:pPr>
      <w:r w:rsidRPr="002945C0">
        <w:rPr>
          <w:rFonts w:ascii="Blinker" w:hAnsi="Blinker" w:cs="Arial"/>
          <w:b/>
          <w:spacing w:val="-2"/>
          <w:szCs w:val="24"/>
        </w:rPr>
        <w:t xml:space="preserve">4. DIRETOR </w:t>
      </w:r>
      <w:r w:rsidR="00392F40" w:rsidRPr="002945C0">
        <w:rPr>
          <w:rFonts w:ascii="Blinker" w:hAnsi="Blinker" w:cs="Arial"/>
          <w:b/>
          <w:spacing w:val="-2"/>
          <w:szCs w:val="24"/>
        </w:rPr>
        <w:t xml:space="preserve">EXECUTIVO </w:t>
      </w:r>
      <w:r w:rsidRPr="002945C0">
        <w:rPr>
          <w:rFonts w:ascii="Blinker" w:hAnsi="Blinker" w:cs="Arial"/>
          <w:b/>
          <w:spacing w:val="-2"/>
          <w:szCs w:val="24"/>
        </w:rPr>
        <w:t>DO EVENTO</w:t>
      </w:r>
      <w:r w:rsidR="00392F40" w:rsidRPr="002945C0">
        <w:rPr>
          <w:rFonts w:ascii="Blinker" w:hAnsi="Blinker" w:cs="Arial"/>
          <w:b/>
          <w:spacing w:val="-2"/>
          <w:szCs w:val="24"/>
        </w:rPr>
        <w:t>:</w:t>
      </w:r>
    </w:p>
    <w:p w14:paraId="0F81C6AD" w14:textId="269E8E88" w:rsidR="005D2B4D" w:rsidRPr="002945C0" w:rsidRDefault="005D2B4D" w:rsidP="005D2B4D">
      <w:pPr>
        <w:tabs>
          <w:tab w:val="left" w:pos="2835"/>
        </w:tabs>
        <w:ind w:left="720"/>
        <w:rPr>
          <w:rFonts w:ascii="Blinker" w:hAnsi="Blinker" w:cs="Arial"/>
          <w:spacing w:val="-2"/>
          <w:sz w:val="22"/>
        </w:rPr>
      </w:pPr>
      <w:r w:rsidRPr="002945C0">
        <w:rPr>
          <w:rFonts w:ascii="Blinker" w:hAnsi="Blinker" w:cs="Arial"/>
          <w:spacing w:val="-2"/>
          <w:sz w:val="22"/>
        </w:rPr>
        <w:t>Nome:</w:t>
      </w:r>
      <w:r w:rsidRPr="002945C0">
        <w:rPr>
          <w:rFonts w:ascii="Blinker" w:hAnsi="Blinker" w:cs="Arial"/>
          <w:spacing w:val="-2"/>
          <w:sz w:val="22"/>
        </w:rPr>
        <w:tab/>
      </w:r>
    </w:p>
    <w:p w14:paraId="00AF8689" w14:textId="21FADCC3" w:rsidR="005D2B4D" w:rsidRPr="002945C0" w:rsidRDefault="005D2B4D" w:rsidP="005D2B4D">
      <w:pPr>
        <w:tabs>
          <w:tab w:val="left" w:pos="2835"/>
        </w:tabs>
        <w:ind w:left="720"/>
        <w:rPr>
          <w:rFonts w:ascii="Blinker" w:hAnsi="Blinker" w:cs="Arial"/>
          <w:spacing w:val="-2"/>
          <w:sz w:val="22"/>
        </w:rPr>
      </w:pPr>
      <w:r w:rsidRPr="002945C0">
        <w:rPr>
          <w:rFonts w:ascii="Blinker" w:hAnsi="Blinker" w:cs="Arial"/>
          <w:spacing w:val="-2"/>
          <w:sz w:val="22"/>
        </w:rPr>
        <w:t>Endereço:</w:t>
      </w:r>
      <w:r w:rsidRPr="002945C0">
        <w:rPr>
          <w:rFonts w:ascii="Blinker" w:hAnsi="Blinker" w:cs="Arial"/>
          <w:spacing w:val="-2"/>
          <w:sz w:val="22"/>
        </w:rPr>
        <w:tab/>
      </w:r>
    </w:p>
    <w:p w14:paraId="68C8E546" w14:textId="33E2E1BD" w:rsidR="005D2B4D" w:rsidRPr="002945C0" w:rsidRDefault="005D2B4D" w:rsidP="005D2B4D">
      <w:pPr>
        <w:tabs>
          <w:tab w:val="left" w:pos="2835"/>
          <w:tab w:val="left" w:pos="4920"/>
          <w:tab w:val="left" w:pos="6237"/>
        </w:tabs>
        <w:ind w:left="720"/>
        <w:rPr>
          <w:rFonts w:ascii="Blinker" w:hAnsi="Blinker" w:cs="Arial"/>
          <w:spacing w:val="-2"/>
          <w:sz w:val="22"/>
        </w:rPr>
      </w:pPr>
      <w:r w:rsidRPr="002945C0">
        <w:rPr>
          <w:rFonts w:ascii="Blinker" w:hAnsi="Blinker" w:cs="Arial"/>
          <w:spacing w:val="-2"/>
          <w:sz w:val="22"/>
        </w:rPr>
        <w:t>Telefone:</w:t>
      </w:r>
      <w:r w:rsidRPr="002945C0">
        <w:rPr>
          <w:rFonts w:ascii="Blinker" w:hAnsi="Blinker" w:cs="Arial"/>
          <w:spacing w:val="-2"/>
          <w:sz w:val="22"/>
        </w:rPr>
        <w:tab/>
      </w:r>
    </w:p>
    <w:p w14:paraId="7E108E69" w14:textId="2BCEB42D" w:rsidR="005D2B4D" w:rsidRPr="002945C0" w:rsidRDefault="005D2B4D" w:rsidP="005D2B4D">
      <w:pPr>
        <w:tabs>
          <w:tab w:val="left" w:pos="2835"/>
        </w:tabs>
        <w:ind w:left="720"/>
        <w:rPr>
          <w:rStyle w:val="Hyperlink"/>
          <w:rFonts w:ascii="Blinker" w:hAnsi="Blinker" w:cs="Arial"/>
          <w:spacing w:val="-2"/>
          <w:sz w:val="22"/>
        </w:rPr>
      </w:pPr>
      <w:r w:rsidRPr="002945C0">
        <w:rPr>
          <w:rFonts w:ascii="Blinker" w:hAnsi="Blinker" w:cs="Arial"/>
          <w:spacing w:val="-2"/>
          <w:sz w:val="22"/>
        </w:rPr>
        <w:t>E-mail:</w:t>
      </w:r>
      <w:r w:rsidRPr="002945C0">
        <w:rPr>
          <w:rFonts w:ascii="Blinker" w:hAnsi="Blinker" w:cs="Arial"/>
          <w:spacing w:val="-2"/>
          <w:sz w:val="22"/>
        </w:rPr>
        <w:tab/>
      </w:r>
    </w:p>
    <w:p w14:paraId="6A65C7B4" w14:textId="01AB0473" w:rsidR="005D2B4D" w:rsidRPr="002945C0" w:rsidRDefault="005D2B4D" w:rsidP="00537C05">
      <w:pPr>
        <w:tabs>
          <w:tab w:val="left" w:pos="2835"/>
          <w:tab w:val="left" w:pos="4920"/>
          <w:tab w:val="left" w:pos="6237"/>
        </w:tabs>
        <w:rPr>
          <w:rStyle w:val="Hyperlink"/>
          <w:rFonts w:ascii="Blinker" w:hAnsi="Blinker" w:cs="Arial"/>
          <w:spacing w:val="-2"/>
          <w:sz w:val="22"/>
        </w:rPr>
      </w:pPr>
      <w:r w:rsidRPr="002945C0">
        <w:rPr>
          <w:rFonts w:ascii="Blinker" w:hAnsi="Blinker" w:cs="Arial"/>
          <w:spacing w:val="-2"/>
          <w:sz w:val="22"/>
        </w:rPr>
        <w:tab/>
      </w:r>
    </w:p>
    <w:p w14:paraId="5DAB244C" w14:textId="77777777" w:rsidR="005D2B4D" w:rsidRPr="002945C0" w:rsidRDefault="005D2B4D" w:rsidP="005D2B4D">
      <w:pPr>
        <w:widowControl w:val="0"/>
        <w:numPr>
          <w:ilvl w:val="0"/>
          <w:numId w:val="10"/>
        </w:numPr>
        <w:tabs>
          <w:tab w:val="clear" w:pos="567"/>
        </w:tabs>
        <w:autoSpaceDN/>
        <w:spacing w:before="0"/>
        <w:textAlignment w:val="auto"/>
        <w:rPr>
          <w:rFonts w:ascii="Blinker" w:hAnsi="Blinker" w:cs="Arial"/>
          <w:spacing w:val="-2"/>
          <w:sz w:val="22"/>
        </w:rPr>
      </w:pPr>
      <w:r w:rsidRPr="002945C0">
        <w:rPr>
          <w:rFonts w:ascii="Blinker" w:hAnsi="Blinker" w:cs="Arial"/>
          <w:b/>
          <w:spacing w:val="-3"/>
          <w:sz w:val="28"/>
        </w:rPr>
        <w:t>OFICIAIS</w:t>
      </w:r>
    </w:p>
    <w:p w14:paraId="099C64A2" w14:textId="77777777" w:rsidR="005D2B4D" w:rsidRPr="002945C0" w:rsidRDefault="005D2B4D" w:rsidP="005D2B4D">
      <w:pPr>
        <w:tabs>
          <w:tab w:val="left" w:pos="-47"/>
        </w:tabs>
        <w:rPr>
          <w:rFonts w:ascii="Blinker" w:hAnsi="Blinker" w:cs="Arial"/>
          <w:b/>
          <w:spacing w:val="-2"/>
        </w:rPr>
      </w:pPr>
      <w:r w:rsidRPr="002945C0">
        <w:rPr>
          <w:rFonts w:ascii="Blinker" w:hAnsi="Blinker" w:cs="Arial"/>
          <w:b/>
          <w:spacing w:val="-2"/>
        </w:rPr>
        <w:t xml:space="preserve">1. JÚRI DE CAMPO: </w:t>
      </w:r>
    </w:p>
    <w:p w14:paraId="13E94B2E" w14:textId="114E0942" w:rsidR="005D2B4D" w:rsidRPr="002945C0" w:rsidRDefault="005D2B4D" w:rsidP="005D2B4D">
      <w:pPr>
        <w:tabs>
          <w:tab w:val="left" w:pos="2835"/>
        </w:tabs>
        <w:rPr>
          <w:rFonts w:ascii="Blinker" w:hAnsi="Blinker" w:cs="Arial"/>
          <w:spacing w:val="-2"/>
          <w:sz w:val="22"/>
        </w:rPr>
      </w:pPr>
      <w:r w:rsidRPr="002945C0">
        <w:rPr>
          <w:rFonts w:ascii="Blinker" w:hAnsi="Blinker" w:cs="Arial"/>
          <w:spacing w:val="-2"/>
          <w:sz w:val="22"/>
        </w:rPr>
        <w:t>Presidente:</w:t>
      </w:r>
      <w:r w:rsidRPr="002945C0">
        <w:rPr>
          <w:rFonts w:ascii="Blinker" w:hAnsi="Blinker" w:cs="Arial"/>
          <w:spacing w:val="-2"/>
          <w:sz w:val="22"/>
        </w:rPr>
        <w:tab/>
        <w:t xml:space="preserve"> </w:t>
      </w:r>
      <w:r w:rsidRPr="002945C0">
        <w:rPr>
          <w:rFonts w:ascii="Blinker" w:hAnsi="Blinker" w:cs="Arial"/>
          <w:spacing w:val="-2"/>
          <w:sz w:val="22"/>
        </w:rPr>
        <w:tab/>
        <w:t xml:space="preserve">                      </w:t>
      </w:r>
      <w:r w:rsidR="00D670A7" w:rsidRPr="002945C0">
        <w:rPr>
          <w:rFonts w:ascii="Blinker" w:hAnsi="Blinker" w:cs="Arial"/>
          <w:spacing w:val="-2"/>
          <w:sz w:val="22"/>
        </w:rPr>
        <w:tab/>
      </w:r>
      <w:r w:rsidR="00D670A7" w:rsidRPr="002945C0">
        <w:rPr>
          <w:rFonts w:ascii="Blinker" w:hAnsi="Blinker" w:cs="Arial"/>
          <w:spacing w:val="-2"/>
          <w:sz w:val="22"/>
        </w:rPr>
        <w:tab/>
      </w:r>
      <w:r w:rsidR="00994DC9" w:rsidRPr="002945C0">
        <w:rPr>
          <w:rFonts w:ascii="Blinker" w:hAnsi="Blinker" w:cs="Arial"/>
          <w:spacing w:val="-2"/>
          <w:sz w:val="22"/>
        </w:rPr>
        <w:tab/>
      </w:r>
      <w:r w:rsidR="00D670A7" w:rsidRPr="002945C0">
        <w:rPr>
          <w:rFonts w:ascii="Blinker" w:hAnsi="Blinker" w:cs="Arial"/>
          <w:spacing w:val="-2"/>
          <w:sz w:val="22"/>
        </w:rPr>
        <w:t>ID CBH:</w:t>
      </w:r>
    </w:p>
    <w:p w14:paraId="77F5DEC0" w14:textId="3431FF9B" w:rsidR="005D2B4D" w:rsidRPr="002945C0" w:rsidRDefault="005D2B4D" w:rsidP="005D2B4D">
      <w:pPr>
        <w:tabs>
          <w:tab w:val="left" w:pos="2835"/>
        </w:tabs>
        <w:rPr>
          <w:rFonts w:ascii="Blinker" w:hAnsi="Blinker" w:cs="Arial"/>
          <w:bCs/>
          <w:sz w:val="22"/>
        </w:rPr>
      </w:pPr>
      <w:r w:rsidRPr="002945C0">
        <w:rPr>
          <w:rFonts w:ascii="Blinker" w:hAnsi="Blinker" w:cs="Arial"/>
          <w:spacing w:val="-2"/>
          <w:sz w:val="22"/>
        </w:rPr>
        <w:t xml:space="preserve">Membro:                                                             </w:t>
      </w:r>
      <w:r w:rsidR="00D670A7" w:rsidRPr="002945C0">
        <w:rPr>
          <w:rFonts w:ascii="Blinker" w:hAnsi="Blinker" w:cs="Arial"/>
          <w:spacing w:val="-2"/>
          <w:sz w:val="22"/>
        </w:rPr>
        <w:t xml:space="preserve">              </w:t>
      </w:r>
      <w:r w:rsidRPr="002945C0">
        <w:rPr>
          <w:rFonts w:ascii="Blinker" w:hAnsi="Blinker" w:cs="Arial"/>
          <w:spacing w:val="-2"/>
          <w:sz w:val="22"/>
        </w:rPr>
        <w:t xml:space="preserve">   </w:t>
      </w:r>
      <w:r w:rsidR="00D670A7" w:rsidRPr="002945C0">
        <w:rPr>
          <w:rFonts w:ascii="Blinker" w:hAnsi="Blinker" w:cs="Arial"/>
          <w:spacing w:val="-2"/>
          <w:sz w:val="22"/>
        </w:rPr>
        <w:tab/>
      </w:r>
      <w:r w:rsidR="00D670A7" w:rsidRPr="002945C0">
        <w:rPr>
          <w:rFonts w:ascii="Blinker" w:hAnsi="Blinker" w:cs="Arial"/>
          <w:spacing w:val="-2"/>
          <w:sz w:val="22"/>
        </w:rPr>
        <w:tab/>
      </w:r>
      <w:r w:rsidR="00D670A7" w:rsidRPr="002945C0">
        <w:rPr>
          <w:rFonts w:ascii="Blinker" w:hAnsi="Blinker" w:cs="Arial"/>
          <w:spacing w:val="-2"/>
          <w:sz w:val="22"/>
        </w:rPr>
        <w:tab/>
      </w:r>
      <w:r w:rsidR="00517614">
        <w:rPr>
          <w:rFonts w:ascii="Blinker" w:hAnsi="Blinker" w:cs="Arial"/>
          <w:spacing w:val="-2"/>
          <w:sz w:val="22"/>
        </w:rPr>
        <w:tab/>
      </w:r>
      <w:r w:rsidR="00D670A7" w:rsidRPr="002945C0">
        <w:rPr>
          <w:rFonts w:ascii="Blinker" w:hAnsi="Blinker" w:cs="Arial"/>
          <w:bCs/>
          <w:sz w:val="22"/>
        </w:rPr>
        <w:t>ID CBH:</w:t>
      </w:r>
    </w:p>
    <w:p w14:paraId="6560B9D7" w14:textId="7D27BB31" w:rsidR="00E32A6B" w:rsidRPr="002945C0" w:rsidRDefault="00E32A6B" w:rsidP="00E32A6B">
      <w:pPr>
        <w:tabs>
          <w:tab w:val="left" w:pos="2835"/>
        </w:tabs>
        <w:rPr>
          <w:rFonts w:ascii="Blinker" w:hAnsi="Blinker" w:cs="Arial"/>
          <w:bCs/>
          <w:sz w:val="22"/>
        </w:rPr>
      </w:pPr>
      <w:r w:rsidRPr="002945C0">
        <w:rPr>
          <w:rFonts w:ascii="Blinker" w:hAnsi="Blinker" w:cs="Arial"/>
          <w:spacing w:val="-2"/>
          <w:sz w:val="22"/>
        </w:rPr>
        <w:t xml:space="preserve">Membro:                                                                              </w:t>
      </w:r>
      <w:r w:rsidRPr="002945C0">
        <w:rPr>
          <w:rFonts w:ascii="Blinker" w:hAnsi="Blinker" w:cs="Arial"/>
          <w:spacing w:val="-2"/>
          <w:sz w:val="22"/>
        </w:rPr>
        <w:tab/>
      </w:r>
      <w:r w:rsidRPr="002945C0">
        <w:rPr>
          <w:rFonts w:ascii="Blinker" w:hAnsi="Blinker" w:cs="Arial"/>
          <w:spacing w:val="-2"/>
          <w:sz w:val="22"/>
        </w:rPr>
        <w:tab/>
      </w:r>
      <w:r w:rsidRPr="002945C0">
        <w:rPr>
          <w:rFonts w:ascii="Blinker" w:hAnsi="Blinker" w:cs="Arial"/>
          <w:spacing w:val="-2"/>
          <w:sz w:val="22"/>
        </w:rPr>
        <w:tab/>
      </w:r>
      <w:r w:rsidR="00517614">
        <w:rPr>
          <w:rFonts w:ascii="Blinker" w:hAnsi="Blinker" w:cs="Arial"/>
          <w:spacing w:val="-2"/>
          <w:sz w:val="22"/>
        </w:rPr>
        <w:tab/>
      </w:r>
      <w:r w:rsidRPr="002945C0">
        <w:rPr>
          <w:rFonts w:ascii="Blinker" w:hAnsi="Blinker" w:cs="Arial"/>
          <w:bCs/>
          <w:sz w:val="22"/>
        </w:rPr>
        <w:t>ID CBH:</w:t>
      </w:r>
    </w:p>
    <w:p w14:paraId="050E6373" w14:textId="77777777" w:rsidR="00537C05" w:rsidRPr="002945C0" w:rsidRDefault="00537C05" w:rsidP="005D2B4D">
      <w:pPr>
        <w:tabs>
          <w:tab w:val="left" w:pos="2835"/>
        </w:tabs>
        <w:rPr>
          <w:rFonts w:ascii="Blinker" w:hAnsi="Blinker" w:cs="Arial"/>
          <w:sz w:val="22"/>
        </w:rPr>
      </w:pPr>
    </w:p>
    <w:p w14:paraId="04A5E339" w14:textId="0944A89D" w:rsidR="005D2B4D" w:rsidRPr="002945C0" w:rsidRDefault="00E32A6B" w:rsidP="005D2B4D">
      <w:pPr>
        <w:rPr>
          <w:rFonts w:ascii="Blinker" w:hAnsi="Blinker" w:cs="Arial"/>
          <w:b/>
          <w:spacing w:val="-2"/>
        </w:rPr>
      </w:pPr>
      <w:r w:rsidRPr="002945C0">
        <w:rPr>
          <w:rFonts w:ascii="Blinker" w:hAnsi="Blinker" w:cs="Arial"/>
          <w:b/>
          <w:spacing w:val="-2"/>
        </w:rPr>
        <w:t>2</w:t>
      </w:r>
      <w:r w:rsidR="005D2B4D" w:rsidRPr="002945C0">
        <w:rPr>
          <w:rFonts w:ascii="Blinker" w:hAnsi="Blinker" w:cs="Arial"/>
          <w:b/>
          <w:spacing w:val="-2"/>
        </w:rPr>
        <w:t>. COMISSÁRIO-CHEFE:</w:t>
      </w:r>
    </w:p>
    <w:p w14:paraId="6B0AA9F1" w14:textId="79C5EA63" w:rsidR="005D2B4D" w:rsidRPr="002945C0" w:rsidRDefault="00D670A7" w:rsidP="005D2B4D">
      <w:pPr>
        <w:tabs>
          <w:tab w:val="left" w:pos="2835"/>
        </w:tabs>
        <w:rPr>
          <w:rFonts w:ascii="Blinker" w:hAnsi="Blinker" w:cs="Arial"/>
          <w:spacing w:val="-2"/>
          <w:sz w:val="22"/>
        </w:rPr>
      </w:pPr>
      <w:r w:rsidRPr="002945C0">
        <w:rPr>
          <w:rFonts w:ascii="Blinker" w:hAnsi="Blinker" w:cs="Arial"/>
          <w:spacing w:val="-2"/>
          <w:sz w:val="22"/>
        </w:rPr>
        <w:t>Nome:</w:t>
      </w:r>
      <w:r w:rsidRPr="002945C0">
        <w:rPr>
          <w:rFonts w:ascii="Blinker" w:hAnsi="Blinker" w:cs="Arial"/>
          <w:spacing w:val="-2"/>
          <w:sz w:val="22"/>
        </w:rPr>
        <w:tab/>
      </w:r>
      <w:r w:rsidRPr="002945C0">
        <w:rPr>
          <w:rFonts w:ascii="Blinker" w:hAnsi="Blinker" w:cs="Arial"/>
          <w:spacing w:val="-2"/>
          <w:sz w:val="22"/>
        </w:rPr>
        <w:tab/>
      </w:r>
      <w:r w:rsidRPr="002945C0">
        <w:rPr>
          <w:rFonts w:ascii="Blinker" w:hAnsi="Blinker" w:cs="Arial"/>
          <w:spacing w:val="-2"/>
          <w:sz w:val="22"/>
        </w:rPr>
        <w:tab/>
      </w:r>
      <w:r w:rsidRPr="002945C0">
        <w:rPr>
          <w:rFonts w:ascii="Blinker" w:hAnsi="Blinker" w:cs="Arial"/>
          <w:spacing w:val="-2"/>
          <w:sz w:val="22"/>
        </w:rPr>
        <w:tab/>
      </w:r>
      <w:r w:rsidRPr="002945C0">
        <w:rPr>
          <w:rFonts w:ascii="Blinker" w:hAnsi="Blinker" w:cs="Arial"/>
          <w:spacing w:val="-2"/>
          <w:sz w:val="22"/>
        </w:rPr>
        <w:tab/>
      </w:r>
      <w:r w:rsidRPr="002945C0">
        <w:rPr>
          <w:rFonts w:ascii="Blinker" w:hAnsi="Blinker" w:cs="Arial"/>
          <w:spacing w:val="-2"/>
          <w:sz w:val="22"/>
        </w:rPr>
        <w:tab/>
      </w:r>
      <w:r w:rsidR="00994DC9" w:rsidRPr="002945C0">
        <w:rPr>
          <w:rFonts w:ascii="Blinker" w:hAnsi="Blinker" w:cs="Arial"/>
          <w:spacing w:val="-2"/>
          <w:sz w:val="22"/>
        </w:rPr>
        <w:tab/>
      </w:r>
      <w:r w:rsidRPr="002945C0">
        <w:rPr>
          <w:rFonts w:ascii="Blinker" w:hAnsi="Blinker" w:cs="Arial"/>
          <w:spacing w:val="-2"/>
          <w:sz w:val="22"/>
        </w:rPr>
        <w:t>ID CBH:</w:t>
      </w:r>
    </w:p>
    <w:p w14:paraId="7B75EF7D" w14:textId="77777777" w:rsidR="00E32A6B" w:rsidRPr="002945C0" w:rsidRDefault="00E32A6B" w:rsidP="005D2B4D">
      <w:pPr>
        <w:tabs>
          <w:tab w:val="left" w:pos="2835"/>
        </w:tabs>
        <w:rPr>
          <w:rFonts w:ascii="Blinker" w:hAnsi="Blinker" w:cs="Arial"/>
          <w:b/>
          <w:spacing w:val="-2"/>
        </w:rPr>
      </w:pPr>
      <w:r w:rsidRPr="002945C0">
        <w:rPr>
          <w:rFonts w:ascii="Blinker" w:hAnsi="Blinker" w:cs="Arial"/>
          <w:b/>
          <w:spacing w:val="-2"/>
        </w:rPr>
        <w:br w:type="page"/>
      </w:r>
    </w:p>
    <w:p w14:paraId="13267126" w14:textId="3DEB0043" w:rsidR="005D2B4D" w:rsidRPr="002945C0" w:rsidRDefault="00E32A6B" w:rsidP="005D2B4D">
      <w:pPr>
        <w:tabs>
          <w:tab w:val="left" w:pos="2835"/>
        </w:tabs>
        <w:rPr>
          <w:rFonts w:ascii="Blinker" w:hAnsi="Blinker" w:cs="Arial"/>
          <w:b/>
          <w:spacing w:val="-2"/>
        </w:rPr>
      </w:pPr>
      <w:r w:rsidRPr="002945C0">
        <w:rPr>
          <w:rFonts w:ascii="Blinker" w:hAnsi="Blinker" w:cs="Arial"/>
          <w:b/>
          <w:spacing w:val="-2"/>
        </w:rPr>
        <w:lastRenderedPageBreak/>
        <w:t>2</w:t>
      </w:r>
      <w:r w:rsidR="005D2B4D" w:rsidRPr="002945C0">
        <w:rPr>
          <w:rFonts w:ascii="Blinker" w:hAnsi="Blinker" w:cs="Arial"/>
          <w:b/>
          <w:spacing w:val="-2"/>
        </w:rPr>
        <w:t>.1. COMISSÁRIOS ASSISTENTES:</w:t>
      </w:r>
    </w:p>
    <w:p w14:paraId="44CF762D" w14:textId="4CD8A8F1" w:rsidR="005D2B4D" w:rsidRPr="002945C0" w:rsidRDefault="005D2B4D" w:rsidP="005D2B4D">
      <w:pPr>
        <w:tabs>
          <w:tab w:val="left" w:pos="2835"/>
        </w:tabs>
        <w:rPr>
          <w:rFonts w:ascii="Blinker" w:hAnsi="Blinker" w:cs="Arial"/>
          <w:sz w:val="22"/>
        </w:rPr>
      </w:pPr>
      <w:r w:rsidRPr="002945C0">
        <w:rPr>
          <w:rFonts w:ascii="Blinker" w:hAnsi="Blinker" w:cs="Arial"/>
          <w:spacing w:val="-2"/>
          <w:sz w:val="22"/>
        </w:rPr>
        <w:t>Nome:</w:t>
      </w:r>
      <w:r w:rsidRPr="002945C0">
        <w:rPr>
          <w:rFonts w:ascii="Blinker" w:hAnsi="Blinker" w:cs="Arial"/>
          <w:spacing w:val="-2"/>
          <w:sz w:val="22"/>
        </w:rPr>
        <w:tab/>
      </w:r>
      <w:r w:rsidR="00D670A7" w:rsidRPr="002945C0">
        <w:rPr>
          <w:rFonts w:ascii="Blinker" w:hAnsi="Blinker" w:cs="Arial"/>
          <w:spacing w:val="-2"/>
          <w:sz w:val="22"/>
        </w:rPr>
        <w:tab/>
      </w:r>
      <w:r w:rsidR="00D670A7" w:rsidRPr="002945C0">
        <w:rPr>
          <w:rFonts w:ascii="Blinker" w:hAnsi="Blinker" w:cs="Arial"/>
          <w:spacing w:val="-2"/>
          <w:sz w:val="22"/>
        </w:rPr>
        <w:tab/>
      </w:r>
      <w:r w:rsidR="00D670A7" w:rsidRPr="002945C0">
        <w:rPr>
          <w:rFonts w:ascii="Blinker" w:hAnsi="Blinker" w:cs="Arial"/>
          <w:spacing w:val="-2"/>
          <w:sz w:val="22"/>
        </w:rPr>
        <w:tab/>
      </w:r>
      <w:r w:rsidR="00D670A7" w:rsidRPr="002945C0">
        <w:rPr>
          <w:rFonts w:ascii="Blinker" w:hAnsi="Blinker" w:cs="Arial"/>
          <w:spacing w:val="-2"/>
          <w:sz w:val="22"/>
        </w:rPr>
        <w:tab/>
      </w:r>
      <w:r w:rsidR="00D670A7" w:rsidRPr="002945C0">
        <w:rPr>
          <w:rFonts w:ascii="Blinker" w:hAnsi="Blinker" w:cs="Arial"/>
          <w:spacing w:val="-2"/>
          <w:sz w:val="22"/>
        </w:rPr>
        <w:tab/>
      </w:r>
      <w:r w:rsidR="00D670A7" w:rsidRPr="002945C0">
        <w:rPr>
          <w:rFonts w:ascii="Blinker" w:hAnsi="Blinker" w:cs="Arial"/>
          <w:spacing w:val="-2"/>
          <w:sz w:val="22"/>
        </w:rPr>
        <w:tab/>
        <w:t>ID CBH:</w:t>
      </w:r>
    </w:p>
    <w:p w14:paraId="65F57F1A" w14:textId="084AF8D1" w:rsidR="005D2B4D" w:rsidRPr="002945C0" w:rsidRDefault="005D2B4D" w:rsidP="005D2B4D">
      <w:pPr>
        <w:tabs>
          <w:tab w:val="left" w:pos="2835"/>
          <w:tab w:val="left" w:pos="5700"/>
        </w:tabs>
        <w:rPr>
          <w:rFonts w:ascii="Blinker" w:hAnsi="Blinker" w:cs="Arial"/>
          <w:sz w:val="22"/>
        </w:rPr>
      </w:pPr>
      <w:r w:rsidRPr="002945C0">
        <w:rPr>
          <w:rFonts w:ascii="Blinker" w:hAnsi="Blinker" w:cs="Arial"/>
          <w:spacing w:val="-2"/>
          <w:sz w:val="22"/>
        </w:rPr>
        <w:t>Nome:</w:t>
      </w:r>
      <w:r w:rsidRPr="002945C0">
        <w:rPr>
          <w:rFonts w:ascii="Blinker" w:hAnsi="Blinker" w:cs="Arial"/>
          <w:spacing w:val="-2"/>
          <w:sz w:val="22"/>
        </w:rPr>
        <w:tab/>
      </w:r>
      <w:r w:rsidRPr="002945C0">
        <w:rPr>
          <w:rFonts w:ascii="Blinker" w:hAnsi="Blinker" w:cs="Arial"/>
          <w:spacing w:val="-2"/>
          <w:sz w:val="22"/>
        </w:rPr>
        <w:tab/>
      </w:r>
      <w:r w:rsidRPr="002945C0">
        <w:rPr>
          <w:rFonts w:ascii="Blinker" w:hAnsi="Blinker" w:cs="Arial"/>
          <w:spacing w:val="-2"/>
          <w:sz w:val="22"/>
        </w:rPr>
        <w:tab/>
        <w:t>ID</w:t>
      </w:r>
      <w:r w:rsidR="00D670A7" w:rsidRPr="002945C0">
        <w:rPr>
          <w:rFonts w:ascii="Blinker" w:hAnsi="Blinker" w:cs="Arial"/>
          <w:spacing w:val="-2"/>
          <w:sz w:val="22"/>
        </w:rPr>
        <w:t xml:space="preserve"> CBH:</w:t>
      </w:r>
    </w:p>
    <w:p w14:paraId="1619F1B9" w14:textId="7E6ABEEB" w:rsidR="005D2B4D" w:rsidRPr="002945C0" w:rsidRDefault="005D2B4D" w:rsidP="005D2B4D">
      <w:pPr>
        <w:tabs>
          <w:tab w:val="left" w:pos="2835"/>
          <w:tab w:val="left" w:pos="5700"/>
        </w:tabs>
        <w:rPr>
          <w:rFonts w:ascii="Blinker" w:hAnsi="Blinker" w:cs="Arial"/>
          <w:sz w:val="22"/>
        </w:rPr>
      </w:pPr>
      <w:r w:rsidRPr="002945C0">
        <w:rPr>
          <w:rFonts w:ascii="Blinker" w:hAnsi="Blinker" w:cs="Arial"/>
          <w:spacing w:val="-2"/>
          <w:sz w:val="22"/>
        </w:rPr>
        <w:t>Nome:</w:t>
      </w:r>
      <w:r w:rsidRPr="002945C0">
        <w:rPr>
          <w:rFonts w:ascii="Blinker" w:hAnsi="Blinker" w:cs="Arial"/>
          <w:spacing w:val="-2"/>
          <w:sz w:val="22"/>
        </w:rPr>
        <w:tab/>
      </w:r>
      <w:r w:rsidR="00D670A7" w:rsidRPr="002945C0">
        <w:rPr>
          <w:rFonts w:ascii="Blinker" w:hAnsi="Blinker" w:cs="Arial"/>
          <w:spacing w:val="-2"/>
          <w:sz w:val="22"/>
        </w:rPr>
        <w:tab/>
      </w:r>
      <w:r w:rsidR="00D670A7" w:rsidRPr="002945C0">
        <w:rPr>
          <w:rFonts w:ascii="Blinker" w:hAnsi="Blinker" w:cs="Arial"/>
          <w:spacing w:val="-2"/>
          <w:sz w:val="22"/>
        </w:rPr>
        <w:tab/>
        <w:t>ID CBH:</w:t>
      </w:r>
    </w:p>
    <w:p w14:paraId="7C5B018C" w14:textId="2ED60529" w:rsidR="005D2B4D" w:rsidRPr="002945C0" w:rsidRDefault="005D2B4D" w:rsidP="005D2B4D">
      <w:pPr>
        <w:tabs>
          <w:tab w:val="left" w:pos="2835"/>
          <w:tab w:val="left" w:pos="5700"/>
        </w:tabs>
        <w:rPr>
          <w:rFonts w:ascii="Blinker" w:hAnsi="Blinker" w:cs="Arial"/>
          <w:sz w:val="22"/>
        </w:rPr>
      </w:pPr>
      <w:r w:rsidRPr="002945C0">
        <w:rPr>
          <w:rFonts w:ascii="Blinker" w:hAnsi="Blinker" w:cs="Arial"/>
          <w:sz w:val="22"/>
        </w:rPr>
        <w:t xml:space="preserve">Nome: </w:t>
      </w:r>
      <w:r w:rsidRPr="002945C0">
        <w:rPr>
          <w:rFonts w:ascii="Blinker" w:hAnsi="Blinker" w:cs="Arial"/>
          <w:sz w:val="22"/>
        </w:rPr>
        <w:tab/>
      </w:r>
      <w:r w:rsidR="00D670A7" w:rsidRPr="002945C0">
        <w:rPr>
          <w:rFonts w:ascii="Blinker" w:hAnsi="Blinker" w:cs="Arial"/>
          <w:sz w:val="22"/>
        </w:rPr>
        <w:tab/>
      </w:r>
      <w:r w:rsidR="00D670A7" w:rsidRPr="002945C0">
        <w:rPr>
          <w:rFonts w:ascii="Blinker" w:hAnsi="Blinker" w:cs="Arial"/>
          <w:sz w:val="22"/>
        </w:rPr>
        <w:tab/>
        <w:t>ID CBH:</w:t>
      </w:r>
    </w:p>
    <w:p w14:paraId="4A5752AB" w14:textId="77777777" w:rsidR="005D2B4D" w:rsidRPr="002945C0" w:rsidRDefault="005D2B4D" w:rsidP="005D2B4D">
      <w:pPr>
        <w:tabs>
          <w:tab w:val="left" w:pos="2835"/>
          <w:tab w:val="left" w:pos="5700"/>
        </w:tabs>
        <w:rPr>
          <w:rFonts w:ascii="Blinker" w:hAnsi="Blinker" w:cs="Arial"/>
          <w:sz w:val="12"/>
          <w:szCs w:val="12"/>
        </w:rPr>
      </w:pPr>
    </w:p>
    <w:p w14:paraId="4A37084E" w14:textId="1F2BF64A" w:rsidR="00DA08CE" w:rsidRPr="002945C0" w:rsidRDefault="00DA08CE" w:rsidP="005D2B4D">
      <w:pPr>
        <w:tabs>
          <w:tab w:val="left" w:pos="-47"/>
          <w:tab w:val="left" w:pos="2835"/>
        </w:tabs>
        <w:rPr>
          <w:rFonts w:ascii="Blinker" w:hAnsi="Blinker" w:cs="Arial"/>
          <w:b/>
          <w:spacing w:val="-2"/>
        </w:rPr>
      </w:pPr>
      <w:r w:rsidRPr="002945C0">
        <w:rPr>
          <w:rFonts w:ascii="Blinker" w:hAnsi="Blinker" w:cs="Arial"/>
          <w:b/>
          <w:spacing w:val="-2"/>
        </w:rPr>
        <w:t>3. DESEN</w:t>
      </w:r>
      <w:r w:rsidR="00CB5505">
        <w:rPr>
          <w:rFonts w:ascii="Blinker" w:hAnsi="Blinker" w:cs="Arial"/>
          <w:b/>
          <w:spacing w:val="-2"/>
        </w:rPr>
        <w:t>HA</w:t>
      </w:r>
      <w:r w:rsidRPr="002945C0">
        <w:rPr>
          <w:rFonts w:ascii="Blinker" w:hAnsi="Blinker" w:cs="Arial"/>
          <w:b/>
          <w:spacing w:val="-2"/>
        </w:rPr>
        <w:t>DOR DE PERCURSO:</w:t>
      </w:r>
    </w:p>
    <w:p w14:paraId="479E6987" w14:textId="77777777" w:rsidR="00DA08CE" w:rsidRPr="002945C0" w:rsidRDefault="00DA08CE" w:rsidP="00DA08CE">
      <w:pPr>
        <w:tabs>
          <w:tab w:val="left" w:pos="2835"/>
        </w:tabs>
        <w:rPr>
          <w:rFonts w:ascii="Blinker" w:hAnsi="Blinker" w:cs="Arial"/>
          <w:sz w:val="22"/>
        </w:rPr>
      </w:pPr>
      <w:r w:rsidRPr="002945C0">
        <w:rPr>
          <w:rFonts w:ascii="Blinker" w:hAnsi="Blinker" w:cs="Arial"/>
          <w:spacing w:val="-2"/>
          <w:sz w:val="22"/>
        </w:rPr>
        <w:t>Nome:</w:t>
      </w:r>
      <w:r w:rsidRPr="002945C0">
        <w:rPr>
          <w:rFonts w:ascii="Blinker" w:hAnsi="Blinker" w:cs="Arial"/>
          <w:spacing w:val="-2"/>
          <w:sz w:val="22"/>
        </w:rPr>
        <w:tab/>
      </w:r>
      <w:r w:rsidRPr="002945C0">
        <w:rPr>
          <w:rFonts w:ascii="Blinker" w:hAnsi="Blinker" w:cs="Arial"/>
          <w:spacing w:val="-2"/>
          <w:sz w:val="22"/>
        </w:rPr>
        <w:tab/>
      </w:r>
      <w:r w:rsidRPr="002945C0">
        <w:rPr>
          <w:rFonts w:ascii="Blinker" w:hAnsi="Blinker" w:cs="Arial"/>
          <w:spacing w:val="-2"/>
          <w:sz w:val="22"/>
        </w:rPr>
        <w:tab/>
      </w:r>
      <w:r w:rsidRPr="002945C0">
        <w:rPr>
          <w:rFonts w:ascii="Blinker" w:hAnsi="Blinker" w:cs="Arial"/>
          <w:spacing w:val="-2"/>
          <w:sz w:val="22"/>
        </w:rPr>
        <w:tab/>
      </w:r>
      <w:r w:rsidRPr="002945C0">
        <w:rPr>
          <w:rFonts w:ascii="Blinker" w:hAnsi="Blinker" w:cs="Arial"/>
          <w:spacing w:val="-2"/>
          <w:sz w:val="22"/>
        </w:rPr>
        <w:tab/>
      </w:r>
      <w:r w:rsidRPr="002945C0">
        <w:rPr>
          <w:rFonts w:ascii="Blinker" w:hAnsi="Blinker" w:cs="Arial"/>
          <w:spacing w:val="-2"/>
          <w:sz w:val="22"/>
        </w:rPr>
        <w:tab/>
      </w:r>
      <w:r w:rsidRPr="002945C0">
        <w:rPr>
          <w:rFonts w:ascii="Blinker" w:hAnsi="Blinker" w:cs="Arial"/>
          <w:spacing w:val="-2"/>
          <w:sz w:val="22"/>
        </w:rPr>
        <w:tab/>
        <w:t>ID CBH:</w:t>
      </w:r>
    </w:p>
    <w:p w14:paraId="7BB9B8C6" w14:textId="5B0B1A89" w:rsidR="00DA08CE" w:rsidRPr="002945C0" w:rsidRDefault="00DA08CE" w:rsidP="005D2B4D">
      <w:pPr>
        <w:tabs>
          <w:tab w:val="left" w:pos="-47"/>
          <w:tab w:val="left" w:pos="2835"/>
        </w:tabs>
        <w:rPr>
          <w:rFonts w:ascii="Blinker" w:hAnsi="Blinker" w:cs="Arial"/>
          <w:b/>
          <w:spacing w:val="-2"/>
        </w:rPr>
      </w:pPr>
      <w:r w:rsidRPr="002945C0">
        <w:rPr>
          <w:rFonts w:ascii="Blinker" w:hAnsi="Blinker" w:cs="Arial"/>
          <w:b/>
          <w:spacing w:val="-2"/>
        </w:rPr>
        <w:t>Assistentes:</w:t>
      </w:r>
    </w:p>
    <w:p w14:paraId="623424E7" w14:textId="77777777" w:rsidR="00DA08CE" w:rsidRPr="002945C0" w:rsidRDefault="00DA08CE" w:rsidP="00DA08CE">
      <w:pPr>
        <w:tabs>
          <w:tab w:val="left" w:pos="2835"/>
        </w:tabs>
        <w:rPr>
          <w:rFonts w:ascii="Blinker" w:hAnsi="Blinker" w:cs="Arial"/>
          <w:sz w:val="22"/>
        </w:rPr>
      </w:pPr>
      <w:r w:rsidRPr="002945C0">
        <w:rPr>
          <w:rFonts w:ascii="Blinker" w:hAnsi="Blinker" w:cs="Arial"/>
          <w:spacing w:val="-2"/>
          <w:sz w:val="22"/>
        </w:rPr>
        <w:t>Nome:</w:t>
      </w:r>
      <w:r w:rsidRPr="002945C0">
        <w:rPr>
          <w:rFonts w:ascii="Blinker" w:hAnsi="Blinker" w:cs="Arial"/>
          <w:spacing w:val="-2"/>
          <w:sz w:val="22"/>
        </w:rPr>
        <w:tab/>
      </w:r>
      <w:r w:rsidRPr="002945C0">
        <w:rPr>
          <w:rFonts w:ascii="Blinker" w:hAnsi="Blinker" w:cs="Arial"/>
          <w:spacing w:val="-2"/>
          <w:sz w:val="22"/>
        </w:rPr>
        <w:tab/>
      </w:r>
      <w:r w:rsidRPr="002945C0">
        <w:rPr>
          <w:rFonts w:ascii="Blinker" w:hAnsi="Blinker" w:cs="Arial"/>
          <w:spacing w:val="-2"/>
          <w:sz w:val="22"/>
        </w:rPr>
        <w:tab/>
      </w:r>
      <w:r w:rsidRPr="002945C0">
        <w:rPr>
          <w:rFonts w:ascii="Blinker" w:hAnsi="Blinker" w:cs="Arial"/>
          <w:spacing w:val="-2"/>
          <w:sz w:val="22"/>
        </w:rPr>
        <w:tab/>
      </w:r>
      <w:r w:rsidRPr="002945C0">
        <w:rPr>
          <w:rFonts w:ascii="Blinker" w:hAnsi="Blinker" w:cs="Arial"/>
          <w:spacing w:val="-2"/>
          <w:sz w:val="22"/>
        </w:rPr>
        <w:tab/>
      </w:r>
      <w:r w:rsidRPr="002945C0">
        <w:rPr>
          <w:rFonts w:ascii="Blinker" w:hAnsi="Blinker" w:cs="Arial"/>
          <w:spacing w:val="-2"/>
          <w:sz w:val="22"/>
        </w:rPr>
        <w:tab/>
      </w:r>
      <w:r w:rsidRPr="002945C0">
        <w:rPr>
          <w:rFonts w:ascii="Blinker" w:hAnsi="Blinker" w:cs="Arial"/>
          <w:spacing w:val="-2"/>
          <w:sz w:val="22"/>
        </w:rPr>
        <w:tab/>
        <w:t>ID CBH:</w:t>
      </w:r>
    </w:p>
    <w:p w14:paraId="0578AA08" w14:textId="011FAEE8" w:rsidR="00DA08CE" w:rsidRPr="002945C0" w:rsidRDefault="00DA08CE" w:rsidP="00DA08CE">
      <w:pPr>
        <w:tabs>
          <w:tab w:val="left" w:pos="2835"/>
          <w:tab w:val="left" w:pos="5700"/>
        </w:tabs>
        <w:rPr>
          <w:rFonts w:ascii="Blinker" w:hAnsi="Blinker" w:cs="Arial"/>
          <w:sz w:val="22"/>
        </w:rPr>
      </w:pPr>
      <w:r w:rsidRPr="002945C0">
        <w:rPr>
          <w:rFonts w:ascii="Blinker" w:hAnsi="Blinker" w:cs="Arial"/>
          <w:spacing w:val="-2"/>
          <w:sz w:val="22"/>
        </w:rPr>
        <w:t>Nome:</w:t>
      </w:r>
      <w:r w:rsidRPr="002945C0">
        <w:rPr>
          <w:rFonts w:ascii="Blinker" w:hAnsi="Blinker" w:cs="Arial"/>
          <w:spacing w:val="-2"/>
          <w:sz w:val="22"/>
        </w:rPr>
        <w:tab/>
      </w:r>
      <w:r w:rsidRPr="002945C0">
        <w:rPr>
          <w:rFonts w:ascii="Blinker" w:hAnsi="Blinker" w:cs="Arial"/>
          <w:spacing w:val="-2"/>
          <w:sz w:val="22"/>
        </w:rPr>
        <w:tab/>
      </w:r>
      <w:r w:rsidRPr="002945C0">
        <w:rPr>
          <w:rFonts w:ascii="Blinker" w:hAnsi="Blinker" w:cs="Arial"/>
          <w:spacing w:val="-2"/>
          <w:sz w:val="22"/>
        </w:rPr>
        <w:tab/>
        <w:t>ID CBH</w:t>
      </w:r>
    </w:p>
    <w:p w14:paraId="6C105048" w14:textId="77777777" w:rsidR="00DA08CE" w:rsidRPr="002945C0" w:rsidRDefault="00DA08CE" w:rsidP="005D2B4D">
      <w:pPr>
        <w:tabs>
          <w:tab w:val="left" w:pos="-47"/>
          <w:tab w:val="left" w:pos="2835"/>
        </w:tabs>
        <w:rPr>
          <w:rFonts w:ascii="Blinker" w:hAnsi="Blinker" w:cs="Arial"/>
          <w:b/>
          <w:spacing w:val="-2"/>
        </w:rPr>
      </w:pPr>
    </w:p>
    <w:p w14:paraId="01633CE5" w14:textId="0B60D237" w:rsidR="00DA08CE" w:rsidRPr="002945C0" w:rsidRDefault="00DA08CE" w:rsidP="005D2B4D">
      <w:pPr>
        <w:tabs>
          <w:tab w:val="left" w:pos="-47"/>
          <w:tab w:val="left" w:pos="2835"/>
        </w:tabs>
        <w:rPr>
          <w:rFonts w:ascii="Blinker" w:hAnsi="Blinker" w:cs="Arial"/>
          <w:b/>
          <w:spacing w:val="-2"/>
        </w:rPr>
      </w:pPr>
      <w:r w:rsidRPr="002945C0">
        <w:rPr>
          <w:rFonts w:ascii="Blinker" w:hAnsi="Blinker" w:cs="Arial"/>
          <w:b/>
          <w:spacing w:val="-2"/>
        </w:rPr>
        <w:t>4. DELEGADO TÉCNICO:</w:t>
      </w:r>
    </w:p>
    <w:p w14:paraId="23434978" w14:textId="77777777" w:rsidR="00DA08CE" w:rsidRPr="002945C0" w:rsidRDefault="00DA08CE" w:rsidP="00DA08CE">
      <w:pPr>
        <w:tabs>
          <w:tab w:val="left" w:pos="2835"/>
        </w:tabs>
        <w:rPr>
          <w:rFonts w:ascii="Blinker" w:hAnsi="Blinker" w:cs="Arial"/>
          <w:sz w:val="22"/>
        </w:rPr>
      </w:pPr>
      <w:r w:rsidRPr="002945C0">
        <w:rPr>
          <w:rFonts w:ascii="Blinker" w:hAnsi="Blinker" w:cs="Arial"/>
          <w:spacing w:val="-2"/>
          <w:sz w:val="22"/>
        </w:rPr>
        <w:t>Nome:</w:t>
      </w:r>
      <w:r w:rsidRPr="002945C0">
        <w:rPr>
          <w:rFonts w:ascii="Blinker" w:hAnsi="Blinker" w:cs="Arial"/>
          <w:spacing w:val="-2"/>
          <w:sz w:val="22"/>
        </w:rPr>
        <w:tab/>
      </w:r>
      <w:r w:rsidRPr="002945C0">
        <w:rPr>
          <w:rFonts w:ascii="Blinker" w:hAnsi="Blinker" w:cs="Arial"/>
          <w:spacing w:val="-2"/>
          <w:sz w:val="22"/>
        </w:rPr>
        <w:tab/>
      </w:r>
      <w:r w:rsidRPr="002945C0">
        <w:rPr>
          <w:rFonts w:ascii="Blinker" w:hAnsi="Blinker" w:cs="Arial"/>
          <w:spacing w:val="-2"/>
          <w:sz w:val="22"/>
        </w:rPr>
        <w:tab/>
      </w:r>
      <w:r w:rsidRPr="002945C0">
        <w:rPr>
          <w:rFonts w:ascii="Blinker" w:hAnsi="Blinker" w:cs="Arial"/>
          <w:spacing w:val="-2"/>
          <w:sz w:val="22"/>
        </w:rPr>
        <w:tab/>
      </w:r>
      <w:r w:rsidRPr="002945C0">
        <w:rPr>
          <w:rFonts w:ascii="Blinker" w:hAnsi="Blinker" w:cs="Arial"/>
          <w:spacing w:val="-2"/>
          <w:sz w:val="22"/>
        </w:rPr>
        <w:tab/>
      </w:r>
      <w:r w:rsidRPr="002945C0">
        <w:rPr>
          <w:rFonts w:ascii="Blinker" w:hAnsi="Blinker" w:cs="Arial"/>
          <w:spacing w:val="-2"/>
          <w:sz w:val="22"/>
        </w:rPr>
        <w:tab/>
      </w:r>
      <w:r w:rsidRPr="002945C0">
        <w:rPr>
          <w:rFonts w:ascii="Blinker" w:hAnsi="Blinker" w:cs="Arial"/>
          <w:spacing w:val="-2"/>
          <w:sz w:val="22"/>
        </w:rPr>
        <w:tab/>
        <w:t>ID CBH:</w:t>
      </w:r>
    </w:p>
    <w:p w14:paraId="5A2CE293" w14:textId="77777777" w:rsidR="00DA08CE" w:rsidRPr="002945C0" w:rsidRDefault="00DA08CE" w:rsidP="00DA08CE">
      <w:pPr>
        <w:tabs>
          <w:tab w:val="left" w:pos="2835"/>
        </w:tabs>
        <w:rPr>
          <w:rFonts w:ascii="Blinker" w:hAnsi="Blinker" w:cs="Arial"/>
          <w:spacing w:val="-2"/>
          <w:sz w:val="22"/>
        </w:rPr>
      </w:pPr>
      <w:r w:rsidRPr="002945C0">
        <w:rPr>
          <w:rFonts w:ascii="Blinker" w:hAnsi="Blinker" w:cs="Arial"/>
          <w:spacing w:val="-2"/>
          <w:sz w:val="22"/>
        </w:rPr>
        <w:t>E-mail:</w:t>
      </w:r>
    </w:p>
    <w:p w14:paraId="16678682" w14:textId="77777777" w:rsidR="00DA08CE" w:rsidRPr="002945C0" w:rsidRDefault="00DA08CE" w:rsidP="005D2B4D">
      <w:pPr>
        <w:tabs>
          <w:tab w:val="left" w:pos="-47"/>
          <w:tab w:val="left" w:pos="2835"/>
        </w:tabs>
        <w:rPr>
          <w:rFonts w:ascii="Blinker" w:hAnsi="Blinker" w:cs="Arial"/>
          <w:b/>
          <w:spacing w:val="-2"/>
        </w:rPr>
      </w:pPr>
    </w:p>
    <w:p w14:paraId="130B38E0" w14:textId="5B9A518A" w:rsidR="005D2B4D" w:rsidRPr="002945C0" w:rsidRDefault="005D2B4D" w:rsidP="005D2B4D">
      <w:pPr>
        <w:tabs>
          <w:tab w:val="left" w:pos="-47"/>
          <w:tab w:val="left" w:pos="2835"/>
        </w:tabs>
        <w:rPr>
          <w:rFonts w:ascii="Blinker" w:hAnsi="Blinker" w:cs="Arial"/>
          <w:b/>
          <w:spacing w:val="-2"/>
        </w:rPr>
      </w:pPr>
      <w:r w:rsidRPr="002945C0">
        <w:rPr>
          <w:rFonts w:ascii="Blinker" w:hAnsi="Blinker" w:cs="Arial"/>
          <w:b/>
          <w:spacing w:val="-2"/>
        </w:rPr>
        <w:t xml:space="preserve">5. DELEGADO VETERINÁRIO: </w:t>
      </w:r>
    </w:p>
    <w:p w14:paraId="3091992E" w14:textId="6398A73E" w:rsidR="005D2B4D" w:rsidRPr="002945C0" w:rsidRDefault="00D670A7" w:rsidP="005D2B4D">
      <w:pPr>
        <w:tabs>
          <w:tab w:val="left" w:pos="2835"/>
        </w:tabs>
        <w:rPr>
          <w:rFonts w:ascii="Blinker" w:hAnsi="Blinker" w:cs="Arial"/>
          <w:spacing w:val="-2"/>
          <w:sz w:val="22"/>
        </w:rPr>
      </w:pPr>
      <w:r w:rsidRPr="002945C0">
        <w:rPr>
          <w:rFonts w:ascii="Blinker" w:hAnsi="Blinker" w:cs="Arial"/>
          <w:spacing w:val="-2"/>
          <w:sz w:val="22"/>
        </w:rPr>
        <w:t>Nome:</w:t>
      </w:r>
    </w:p>
    <w:p w14:paraId="5CAE4F34" w14:textId="2AACA44D" w:rsidR="005D2B4D" w:rsidRDefault="00D670A7" w:rsidP="005D2B4D">
      <w:pPr>
        <w:tabs>
          <w:tab w:val="left" w:pos="2835"/>
        </w:tabs>
        <w:rPr>
          <w:rFonts w:ascii="Blinker" w:hAnsi="Blinker" w:cs="Arial"/>
          <w:spacing w:val="-2"/>
          <w:sz w:val="22"/>
        </w:rPr>
      </w:pPr>
      <w:r w:rsidRPr="002945C0">
        <w:rPr>
          <w:rFonts w:ascii="Blinker" w:hAnsi="Blinker" w:cs="Arial"/>
          <w:spacing w:val="-2"/>
          <w:sz w:val="22"/>
        </w:rPr>
        <w:t>E-mail:</w:t>
      </w:r>
    </w:p>
    <w:p w14:paraId="2791B4BA" w14:textId="77777777" w:rsidR="00F61B02" w:rsidRDefault="00F61B02" w:rsidP="005D2B4D">
      <w:pPr>
        <w:tabs>
          <w:tab w:val="left" w:pos="2835"/>
        </w:tabs>
        <w:rPr>
          <w:rFonts w:ascii="Blinker" w:hAnsi="Blinker" w:cs="Arial"/>
          <w:spacing w:val="-2"/>
          <w:sz w:val="22"/>
        </w:rPr>
      </w:pPr>
    </w:p>
    <w:p w14:paraId="6E8671EA" w14:textId="7567276D" w:rsidR="00F61B02" w:rsidRDefault="00F61B02" w:rsidP="005D2B4D">
      <w:pPr>
        <w:tabs>
          <w:tab w:val="left" w:pos="2835"/>
        </w:tabs>
        <w:rPr>
          <w:rFonts w:ascii="Blinker" w:hAnsi="Blinker" w:cs="Arial"/>
          <w:b/>
          <w:bCs/>
          <w:spacing w:val="-2"/>
          <w:szCs w:val="24"/>
        </w:rPr>
      </w:pPr>
      <w:r w:rsidRPr="00F61B02">
        <w:rPr>
          <w:rFonts w:ascii="Blinker" w:hAnsi="Blinker" w:cs="Arial"/>
          <w:b/>
          <w:bCs/>
          <w:spacing w:val="-2"/>
          <w:szCs w:val="24"/>
        </w:rPr>
        <w:t xml:space="preserve">6. </w:t>
      </w:r>
      <w:r w:rsidRPr="002945C0">
        <w:rPr>
          <w:rFonts w:ascii="Blinker" w:hAnsi="Blinker" w:cs="Arial"/>
          <w:b/>
          <w:spacing w:val="-2"/>
        </w:rPr>
        <w:t>VETERINÁRIO</w:t>
      </w:r>
      <w:r w:rsidRPr="00F61B02">
        <w:rPr>
          <w:rFonts w:ascii="Blinker" w:hAnsi="Blinker" w:cs="Arial"/>
          <w:b/>
          <w:bCs/>
          <w:spacing w:val="-2"/>
          <w:szCs w:val="24"/>
        </w:rPr>
        <w:t xml:space="preserve"> DE TRATAMENTO</w:t>
      </w:r>
      <w:r>
        <w:rPr>
          <w:rFonts w:ascii="Blinker" w:hAnsi="Blinker" w:cs="Arial"/>
          <w:b/>
          <w:bCs/>
          <w:spacing w:val="-2"/>
          <w:szCs w:val="24"/>
        </w:rPr>
        <w:t>:</w:t>
      </w:r>
    </w:p>
    <w:p w14:paraId="2004F14A" w14:textId="77777777" w:rsidR="00F61B02" w:rsidRPr="002945C0" w:rsidRDefault="00F61B02" w:rsidP="00F61B02">
      <w:pPr>
        <w:tabs>
          <w:tab w:val="left" w:pos="2835"/>
        </w:tabs>
        <w:rPr>
          <w:rFonts w:ascii="Blinker" w:hAnsi="Blinker" w:cs="Arial"/>
          <w:spacing w:val="-2"/>
          <w:sz w:val="22"/>
        </w:rPr>
      </w:pPr>
      <w:r w:rsidRPr="002945C0">
        <w:rPr>
          <w:rFonts w:ascii="Blinker" w:hAnsi="Blinker" w:cs="Arial"/>
          <w:spacing w:val="-2"/>
          <w:sz w:val="22"/>
        </w:rPr>
        <w:t>Nome:</w:t>
      </w:r>
    </w:p>
    <w:p w14:paraId="78A963A5" w14:textId="77777777" w:rsidR="00F61B02" w:rsidRDefault="00F61B02" w:rsidP="00F61B02">
      <w:pPr>
        <w:tabs>
          <w:tab w:val="left" w:pos="2835"/>
        </w:tabs>
        <w:rPr>
          <w:rFonts w:ascii="Blinker" w:hAnsi="Blinker" w:cs="Arial"/>
          <w:spacing w:val="-2"/>
          <w:sz w:val="22"/>
        </w:rPr>
      </w:pPr>
      <w:r w:rsidRPr="002945C0">
        <w:rPr>
          <w:rFonts w:ascii="Blinker" w:hAnsi="Blinker" w:cs="Arial"/>
          <w:spacing w:val="-2"/>
          <w:sz w:val="22"/>
        </w:rPr>
        <w:t>E-mail:</w:t>
      </w:r>
    </w:p>
    <w:p w14:paraId="7E97C8F2" w14:textId="77777777" w:rsidR="00F61B02" w:rsidRPr="00F61B02" w:rsidRDefault="00F61B02" w:rsidP="005D2B4D">
      <w:pPr>
        <w:tabs>
          <w:tab w:val="left" w:pos="2835"/>
        </w:tabs>
        <w:rPr>
          <w:rFonts w:ascii="Blinker" w:hAnsi="Blinker" w:cs="Arial"/>
          <w:b/>
          <w:bCs/>
          <w:spacing w:val="-2"/>
          <w:szCs w:val="24"/>
        </w:rPr>
      </w:pPr>
    </w:p>
    <w:p w14:paraId="26216166" w14:textId="77777777" w:rsidR="005D2B4D" w:rsidRPr="002945C0" w:rsidRDefault="005D2B4D" w:rsidP="005D2B4D">
      <w:pPr>
        <w:tabs>
          <w:tab w:val="left" w:pos="1920"/>
        </w:tabs>
        <w:rPr>
          <w:rFonts w:ascii="Blinker" w:hAnsi="Blinker" w:cs="Arial"/>
          <w:color w:val="FF0000"/>
          <w:spacing w:val="-2"/>
          <w:sz w:val="8"/>
          <w:szCs w:val="8"/>
          <w:u w:val="single"/>
        </w:rPr>
      </w:pPr>
    </w:p>
    <w:p w14:paraId="69A241EC" w14:textId="77777777" w:rsidR="005D2B4D" w:rsidRPr="002945C0" w:rsidRDefault="005D2B4D" w:rsidP="005D2B4D">
      <w:pPr>
        <w:tabs>
          <w:tab w:val="left" w:pos="2835"/>
        </w:tabs>
        <w:ind w:left="720"/>
        <w:rPr>
          <w:rFonts w:ascii="Blinker" w:hAnsi="Blinker" w:cs="Arial"/>
          <w:spacing w:val="-2"/>
          <w:sz w:val="8"/>
          <w:szCs w:val="8"/>
        </w:rPr>
      </w:pPr>
    </w:p>
    <w:p w14:paraId="10C7D999" w14:textId="77777777" w:rsidR="005D2B4D" w:rsidRPr="002945C0" w:rsidRDefault="005D2B4D" w:rsidP="005D2B4D">
      <w:pPr>
        <w:widowControl w:val="0"/>
        <w:numPr>
          <w:ilvl w:val="0"/>
          <w:numId w:val="10"/>
        </w:numPr>
        <w:tabs>
          <w:tab w:val="clear" w:pos="567"/>
        </w:tabs>
        <w:autoSpaceDN/>
        <w:spacing w:before="0"/>
        <w:textAlignment w:val="auto"/>
        <w:rPr>
          <w:rFonts w:ascii="Blinker" w:hAnsi="Blinker" w:cs="Arial"/>
          <w:spacing w:val="-2"/>
          <w:sz w:val="28"/>
        </w:rPr>
      </w:pPr>
      <w:r w:rsidRPr="002945C0">
        <w:rPr>
          <w:rFonts w:ascii="Blinker" w:hAnsi="Blinker" w:cs="Arial"/>
          <w:b/>
          <w:spacing w:val="-3"/>
          <w:sz w:val="28"/>
        </w:rPr>
        <w:t>ESPECIFICAÇÕES TÉCNICAS</w:t>
      </w:r>
    </w:p>
    <w:p w14:paraId="5DF37468" w14:textId="77777777" w:rsidR="005D2B4D" w:rsidRPr="002945C0" w:rsidRDefault="005D2B4D" w:rsidP="005D2B4D">
      <w:pPr>
        <w:widowControl w:val="0"/>
        <w:numPr>
          <w:ilvl w:val="0"/>
          <w:numId w:val="11"/>
        </w:numPr>
        <w:tabs>
          <w:tab w:val="left" w:pos="-47"/>
          <w:tab w:val="left" w:pos="2835"/>
        </w:tabs>
        <w:autoSpaceDN/>
        <w:spacing w:before="0"/>
        <w:textAlignment w:val="auto"/>
        <w:rPr>
          <w:rFonts w:ascii="Blinker" w:hAnsi="Blinker" w:cs="Arial"/>
          <w:spacing w:val="-2"/>
          <w:sz w:val="22"/>
        </w:rPr>
      </w:pPr>
      <w:r w:rsidRPr="002945C0">
        <w:rPr>
          <w:rFonts w:ascii="Blinker" w:hAnsi="Blinker" w:cs="Arial"/>
          <w:b/>
          <w:spacing w:val="-2"/>
          <w:szCs w:val="24"/>
        </w:rPr>
        <w:t>LOCAL</w:t>
      </w:r>
      <w:r w:rsidRPr="002945C0">
        <w:rPr>
          <w:rFonts w:ascii="Blinker" w:hAnsi="Blinker" w:cs="Arial"/>
          <w:spacing w:val="-2"/>
          <w:sz w:val="22"/>
        </w:rPr>
        <w:t>:</w:t>
      </w:r>
    </w:p>
    <w:p w14:paraId="5FC5B1F7" w14:textId="5B41A117" w:rsidR="005D2B4D" w:rsidRPr="002945C0" w:rsidRDefault="005D2B4D" w:rsidP="005D2B4D">
      <w:pPr>
        <w:tabs>
          <w:tab w:val="left" w:pos="-47"/>
          <w:tab w:val="left" w:pos="498"/>
          <w:tab w:val="left" w:pos="896"/>
          <w:tab w:val="left" w:pos="3913"/>
          <w:tab w:val="left" w:pos="5113"/>
          <w:tab w:val="left" w:pos="6313"/>
        </w:tabs>
        <w:ind w:left="720"/>
        <w:rPr>
          <w:rFonts w:ascii="Blinker" w:hAnsi="Blinker" w:cs="Arial"/>
          <w:spacing w:val="-2"/>
          <w:sz w:val="22"/>
        </w:rPr>
      </w:pPr>
      <w:r w:rsidRPr="002945C0">
        <w:rPr>
          <w:rFonts w:ascii="Blinker" w:hAnsi="Blinker" w:cs="Arial"/>
          <w:spacing w:val="-2"/>
          <w:sz w:val="22"/>
        </w:rPr>
        <w:t>O evento será:</w:t>
      </w:r>
      <w:r w:rsidR="00537C05" w:rsidRPr="002945C0">
        <w:rPr>
          <w:rFonts w:ascii="Blinker" w:hAnsi="Blinker" w:cs="Arial"/>
          <w:spacing w:val="-2"/>
          <w:sz w:val="22"/>
        </w:rPr>
        <w:tab/>
        <w:t xml:space="preserve"> indoor</w:t>
      </w:r>
      <w:r w:rsidRPr="002945C0">
        <w:rPr>
          <w:rFonts w:ascii="Blinker" w:hAnsi="Blinker" w:cs="Arial"/>
          <w:spacing w:val="-2"/>
          <w:sz w:val="22"/>
        </w:rPr>
        <w:tab/>
      </w:r>
      <w:bookmarkStart w:id="1" w:name="Check15"/>
      <w:bookmarkEnd w:id="1"/>
      <w:r w:rsidR="00BC29A1" w:rsidRPr="002945C0">
        <w:rPr>
          <w:rFonts w:ascii="Blinker" w:hAnsi="Blinker" w:cs="Arial"/>
          <w:spacing w:val="-2"/>
          <w:sz w:val="22"/>
        </w:rPr>
        <w:tab/>
      </w:r>
      <w:r w:rsidR="00BC29A1" w:rsidRPr="002945C0">
        <w:rPr>
          <w:rFonts w:ascii="Blinker" w:hAnsi="Blinker" w:cs="Arial"/>
          <w:spacing w:val="-2"/>
          <w:sz w:val="22"/>
        </w:rPr>
        <w:tab/>
      </w:r>
      <w:r w:rsidRPr="002945C0">
        <w:rPr>
          <w:rFonts w:ascii="Blinker" w:hAnsi="Blinker" w:cs="Arial"/>
          <w:spacing w:val="-2"/>
          <w:sz w:val="22"/>
        </w:rPr>
        <w:t>outdoor</w:t>
      </w:r>
    </w:p>
    <w:p w14:paraId="3E49380F" w14:textId="77777777" w:rsidR="005D2B4D" w:rsidRPr="002945C0" w:rsidRDefault="005D2B4D" w:rsidP="005D2B4D">
      <w:pPr>
        <w:tabs>
          <w:tab w:val="left" w:pos="-47"/>
          <w:tab w:val="left" w:pos="498"/>
          <w:tab w:val="left" w:pos="896"/>
          <w:tab w:val="left" w:pos="3913"/>
          <w:tab w:val="left" w:pos="5113"/>
          <w:tab w:val="left" w:pos="6313"/>
        </w:tabs>
        <w:rPr>
          <w:rFonts w:ascii="Blinker" w:hAnsi="Blinker" w:cs="Arial"/>
          <w:spacing w:val="-2"/>
          <w:sz w:val="8"/>
          <w:szCs w:val="8"/>
        </w:rPr>
      </w:pPr>
    </w:p>
    <w:p w14:paraId="19F85D6F" w14:textId="77777777" w:rsidR="005D2B4D" w:rsidRPr="002945C0" w:rsidRDefault="005D2B4D" w:rsidP="005D2B4D">
      <w:pPr>
        <w:widowControl w:val="0"/>
        <w:numPr>
          <w:ilvl w:val="0"/>
          <w:numId w:val="11"/>
        </w:numPr>
        <w:tabs>
          <w:tab w:val="left" w:pos="-47"/>
          <w:tab w:val="left" w:pos="498"/>
          <w:tab w:val="left" w:pos="896"/>
          <w:tab w:val="left" w:pos="3913"/>
          <w:tab w:val="left" w:pos="5113"/>
          <w:tab w:val="left" w:pos="6313"/>
        </w:tabs>
        <w:autoSpaceDN/>
        <w:spacing w:before="0"/>
        <w:textAlignment w:val="auto"/>
        <w:rPr>
          <w:rFonts w:ascii="Blinker" w:hAnsi="Blinker" w:cs="Arial"/>
          <w:b/>
          <w:spacing w:val="-2"/>
          <w:szCs w:val="24"/>
        </w:rPr>
      </w:pPr>
      <w:r w:rsidRPr="002945C0">
        <w:rPr>
          <w:rFonts w:ascii="Blinker" w:hAnsi="Blinker" w:cs="Arial"/>
          <w:b/>
          <w:spacing w:val="-2"/>
          <w:szCs w:val="24"/>
        </w:rPr>
        <w:t>PISTA DE COMPETIÇÃO I e II</w:t>
      </w:r>
    </w:p>
    <w:p w14:paraId="682537D3" w14:textId="7254D4AE" w:rsidR="005D2B4D" w:rsidRPr="002945C0" w:rsidRDefault="005D2B4D" w:rsidP="005D2B4D">
      <w:pPr>
        <w:tabs>
          <w:tab w:val="left" w:pos="-47"/>
          <w:tab w:val="left" w:pos="498"/>
          <w:tab w:val="left" w:pos="896"/>
          <w:tab w:val="left" w:pos="3913"/>
          <w:tab w:val="left" w:pos="5113"/>
          <w:tab w:val="left" w:pos="6313"/>
        </w:tabs>
        <w:ind w:left="720"/>
        <w:rPr>
          <w:rFonts w:ascii="Blinker" w:hAnsi="Blinker" w:cs="Arial"/>
          <w:spacing w:val="-2"/>
          <w:sz w:val="22"/>
        </w:rPr>
      </w:pPr>
      <w:r w:rsidRPr="002945C0">
        <w:rPr>
          <w:rFonts w:ascii="Blinker" w:hAnsi="Blinker" w:cs="Arial"/>
          <w:spacing w:val="-2"/>
          <w:sz w:val="22"/>
        </w:rPr>
        <w:t>Dimensões:</w:t>
      </w:r>
      <w:r w:rsidRPr="002945C0">
        <w:rPr>
          <w:rFonts w:ascii="Blinker" w:hAnsi="Blinker" w:cs="Arial"/>
          <w:spacing w:val="-2"/>
          <w:sz w:val="22"/>
        </w:rPr>
        <w:tab/>
        <w:t xml:space="preserve">I) </w:t>
      </w:r>
    </w:p>
    <w:p w14:paraId="76DB84F2" w14:textId="3B700B47" w:rsidR="005D2B4D" w:rsidRPr="002945C0" w:rsidRDefault="005D2B4D" w:rsidP="005D2B4D">
      <w:pPr>
        <w:tabs>
          <w:tab w:val="left" w:pos="-47"/>
          <w:tab w:val="left" w:pos="498"/>
          <w:tab w:val="left" w:pos="896"/>
          <w:tab w:val="left" w:pos="3913"/>
          <w:tab w:val="left" w:pos="5113"/>
          <w:tab w:val="left" w:pos="6313"/>
        </w:tabs>
        <w:ind w:left="720"/>
        <w:rPr>
          <w:rFonts w:ascii="Blinker" w:hAnsi="Blinker" w:cs="Arial"/>
          <w:spacing w:val="-2"/>
          <w:sz w:val="22"/>
        </w:rPr>
      </w:pPr>
      <w:r w:rsidRPr="002945C0">
        <w:rPr>
          <w:rFonts w:ascii="Blinker" w:hAnsi="Blinker" w:cs="Arial"/>
          <w:spacing w:val="-2"/>
          <w:sz w:val="22"/>
        </w:rPr>
        <w:t>Tipo de Piso:</w:t>
      </w:r>
      <w:r w:rsidRPr="002945C0">
        <w:rPr>
          <w:rFonts w:ascii="Blinker" w:hAnsi="Blinker" w:cs="Arial"/>
          <w:spacing w:val="-2"/>
          <w:sz w:val="22"/>
        </w:rPr>
        <w:tab/>
      </w:r>
    </w:p>
    <w:p w14:paraId="5E883C50" w14:textId="77777777" w:rsidR="005D2B4D" w:rsidRPr="002945C0" w:rsidRDefault="005D2B4D" w:rsidP="005D2B4D">
      <w:pPr>
        <w:rPr>
          <w:rFonts w:ascii="Blinker" w:hAnsi="Blinker" w:cs="Arial"/>
          <w:spacing w:val="-2"/>
          <w:sz w:val="8"/>
          <w:szCs w:val="8"/>
        </w:rPr>
      </w:pPr>
    </w:p>
    <w:p w14:paraId="2B7EA168" w14:textId="77777777" w:rsidR="005D2B4D" w:rsidRPr="002945C0" w:rsidRDefault="005D2B4D" w:rsidP="005D2B4D">
      <w:pPr>
        <w:widowControl w:val="0"/>
        <w:numPr>
          <w:ilvl w:val="0"/>
          <w:numId w:val="11"/>
        </w:numPr>
        <w:tabs>
          <w:tab w:val="left" w:pos="-47"/>
          <w:tab w:val="left" w:pos="498"/>
          <w:tab w:val="left" w:pos="896"/>
          <w:tab w:val="left" w:pos="3913"/>
          <w:tab w:val="left" w:pos="5113"/>
          <w:tab w:val="left" w:pos="6313"/>
        </w:tabs>
        <w:autoSpaceDN/>
        <w:spacing w:before="0"/>
        <w:textAlignment w:val="auto"/>
        <w:rPr>
          <w:rFonts w:ascii="Blinker" w:hAnsi="Blinker" w:cs="Arial"/>
          <w:b/>
          <w:spacing w:val="-2"/>
          <w:szCs w:val="24"/>
        </w:rPr>
      </w:pPr>
      <w:r w:rsidRPr="002945C0">
        <w:rPr>
          <w:rFonts w:ascii="Blinker" w:hAnsi="Blinker" w:cs="Arial"/>
          <w:b/>
          <w:spacing w:val="-2"/>
          <w:szCs w:val="24"/>
        </w:rPr>
        <w:t>PISTAS DE AQUECIMENTO:</w:t>
      </w:r>
    </w:p>
    <w:p w14:paraId="3402CC2D" w14:textId="546D6434" w:rsidR="005D2B4D" w:rsidRPr="002945C0" w:rsidRDefault="005D2B4D" w:rsidP="005D2B4D">
      <w:pPr>
        <w:tabs>
          <w:tab w:val="left" w:pos="-47"/>
          <w:tab w:val="left" w:pos="498"/>
          <w:tab w:val="left" w:pos="896"/>
          <w:tab w:val="left" w:pos="3913"/>
          <w:tab w:val="left" w:pos="5113"/>
          <w:tab w:val="left" w:pos="6313"/>
        </w:tabs>
        <w:ind w:left="720"/>
        <w:rPr>
          <w:rFonts w:ascii="Blinker" w:hAnsi="Blinker" w:cs="Arial"/>
          <w:spacing w:val="-2"/>
          <w:sz w:val="22"/>
        </w:rPr>
      </w:pPr>
      <w:r w:rsidRPr="002945C0">
        <w:rPr>
          <w:rFonts w:ascii="Blinker" w:hAnsi="Blinker" w:cs="Arial"/>
          <w:spacing w:val="-2"/>
          <w:sz w:val="22"/>
        </w:rPr>
        <w:t>Dimensões:</w:t>
      </w:r>
      <w:r w:rsidRPr="002945C0">
        <w:rPr>
          <w:rFonts w:ascii="Blinker" w:hAnsi="Blinker" w:cs="Arial"/>
          <w:spacing w:val="-2"/>
          <w:sz w:val="22"/>
        </w:rPr>
        <w:tab/>
        <w:t xml:space="preserve">I) </w:t>
      </w:r>
    </w:p>
    <w:p w14:paraId="6A5FB96E" w14:textId="03AA0EB0" w:rsidR="005D2B4D" w:rsidRPr="002945C0" w:rsidRDefault="005D2B4D" w:rsidP="005D2B4D">
      <w:pPr>
        <w:tabs>
          <w:tab w:val="left" w:pos="-47"/>
          <w:tab w:val="left" w:pos="498"/>
          <w:tab w:val="left" w:pos="896"/>
          <w:tab w:val="left" w:pos="3913"/>
          <w:tab w:val="left" w:pos="5113"/>
          <w:tab w:val="left" w:pos="6313"/>
        </w:tabs>
        <w:ind w:left="720"/>
        <w:rPr>
          <w:rFonts w:ascii="Blinker" w:hAnsi="Blinker" w:cs="Arial"/>
          <w:spacing w:val="-2"/>
          <w:sz w:val="22"/>
        </w:rPr>
      </w:pPr>
      <w:r w:rsidRPr="002945C0">
        <w:rPr>
          <w:rFonts w:ascii="Blinker" w:hAnsi="Blinker" w:cs="Arial"/>
          <w:spacing w:val="-2"/>
          <w:sz w:val="22"/>
        </w:rPr>
        <w:t>Tipo de Piso:</w:t>
      </w:r>
      <w:r w:rsidRPr="002945C0">
        <w:rPr>
          <w:rFonts w:ascii="Blinker" w:hAnsi="Blinker" w:cs="Arial"/>
          <w:spacing w:val="-2"/>
          <w:sz w:val="22"/>
        </w:rPr>
        <w:tab/>
      </w:r>
    </w:p>
    <w:p w14:paraId="75599E0E" w14:textId="77777777" w:rsidR="005D2B4D" w:rsidRPr="002945C0" w:rsidRDefault="005D2B4D" w:rsidP="005D2B4D">
      <w:pPr>
        <w:rPr>
          <w:rFonts w:ascii="Blinker" w:hAnsi="Blinker" w:cs="Arial"/>
          <w:spacing w:val="-2"/>
          <w:sz w:val="20"/>
        </w:rPr>
      </w:pPr>
    </w:p>
    <w:p w14:paraId="0A116AE9" w14:textId="77777777" w:rsidR="005D2B4D" w:rsidRPr="002945C0" w:rsidRDefault="005D2B4D" w:rsidP="005D2B4D">
      <w:pPr>
        <w:widowControl w:val="0"/>
        <w:numPr>
          <w:ilvl w:val="0"/>
          <w:numId w:val="11"/>
        </w:numPr>
        <w:tabs>
          <w:tab w:val="left" w:pos="-47"/>
          <w:tab w:val="left" w:pos="498"/>
          <w:tab w:val="left" w:pos="896"/>
          <w:tab w:val="left" w:pos="3913"/>
          <w:tab w:val="left" w:pos="5113"/>
          <w:tab w:val="left" w:pos="6313"/>
        </w:tabs>
        <w:autoSpaceDN/>
        <w:spacing w:before="0"/>
        <w:textAlignment w:val="auto"/>
        <w:rPr>
          <w:rFonts w:ascii="Blinker" w:hAnsi="Blinker" w:cs="Arial"/>
          <w:b/>
          <w:spacing w:val="-2"/>
          <w:szCs w:val="24"/>
        </w:rPr>
      </w:pPr>
      <w:r w:rsidRPr="002945C0">
        <w:rPr>
          <w:rFonts w:ascii="Blinker" w:hAnsi="Blinker" w:cs="Arial"/>
          <w:b/>
          <w:spacing w:val="-2"/>
          <w:szCs w:val="24"/>
        </w:rPr>
        <w:t>COCHEIRAS:</w:t>
      </w:r>
    </w:p>
    <w:p w14:paraId="593F2ECE" w14:textId="2E0229B7" w:rsidR="005D2B4D" w:rsidRPr="002945C0" w:rsidRDefault="005D2B4D" w:rsidP="005D2B4D">
      <w:pPr>
        <w:tabs>
          <w:tab w:val="left" w:pos="-47"/>
          <w:tab w:val="left" w:pos="498"/>
          <w:tab w:val="left" w:pos="896"/>
          <w:tab w:val="left" w:pos="3913"/>
          <w:tab w:val="left" w:pos="5113"/>
          <w:tab w:val="left" w:pos="6313"/>
        </w:tabs>
        <w:ind w:left="720"/>
        <w:rPr>
          <w:rFonts w:ascii="Blinker" w:hAnsi="Blinker" w:cs="Arial"/>
          <w:b/>
          <w:bCs/>
          <w:iCs/>
          <w:spacing w:val="-2"/>
          <w:sz w:val="22"/>
          <w:lang w:eastAsia="de-DE"/>
        </w:rPr>
      </w:pPr>
      <w:r w:rsidRPr="002945C0">
        <w:rPr>
          <w:rFonts w:ascii="Blinker" w:hAnsi="Blinker" w:cs="Arial"/>
          <w:sz w:val="22"/>
        </w:rPr>
        <w:t>Dimensões:</w:t>
      </w:r>
      <w:r w:rsidRPr="002945C0">
        <w:rPr>
          <w:rFonts w:ascii="Blinker" w:hAnsi="Blinker" w:cs="Arial"/>
          <w:sz w:val="22"/>
        </w:rPr>
        <w:tab/>
      </w:r>
    </w:p>
    <w:p w14:paraId="7EB5208D" w14:textId="77777777" w:rsidR="00E32A6B" w:rsidRPr="002945C0" w:rsidRDefault="00E32A6B" w:rsidP="005D2B4D">
      <w:pPr>
        <w:tabs>
          <w:tab w:val="left" w:pos="-47"/>
          <w:tab w:val="left" w:pos="498"/>
          <w:tab w:val="left" w:pos="896"/>
          <w:tab w:val="left" w:pos="3913"/>
          <w:tab w:val="left" w:pos="5113"/>
          <w:tab w:val="left" w:pos="6313"/>
        </w:tabs>
        <w:rPr>
          <w:rFonts w:ascii="Blinker" w:hAnsi="Blinker" w:cs="Arial"/>
          <w:b/>
          <w:spacing w:val="-3"/>
          <w:sz w:val="28"/>
          <w:szCs w:val="28"/>
        </w:rPr>
      </w:pPr>
    </w:p>
    <w:p w14:paraId="67F37D95" w14:textId="06EBE699" w:rsidR="005D2B4D" w:rsidRPr="002945C0" w:rsidRDefault="005D2B4D" w:rsidP="00392F40">
      <w:pPr>
        <w:pStyle w:val="PargrafodaLista"/>
        <w:numPr>
          <w:ilvl w:val="0"/>
          <w:numId w:val="10"/>
        </w:numPr>
        <w:tabs>
          <w:tab w:val="left" w:pos="-47"/>
          <w:tab w:val="left" w:pos="498"/>
          <w:tab w:val="left" w:pos="896"/>
          <w:tab w:val="left" w:pos="3913"/>
          <w:tab w:val="left" w:pos="5113"/>
          <w:tab w:val="left" w:pos="6313"/>
        </w:tabs>
        <w:rPr>
          <w:rFonts w:ascii="Blinker" w:hAnsi="Blinker" w:cs="Arial"/>
          <w:b/>
          <w:spacing w:val="-2"/>
          <w:sz w:val="28"/>
          <w:szCs w:val="28"/>
          <w:lang w:val="pt-BR"/>
        </w:rPr>
      </w:pPr>
      <w:r w:rsidRPr="002945C0">
        <w:rPr>
          <w:rFonts w:ascii="Blinker" w:hAnsi="Blinker" w:cs="Arial"/>
          <w:b/>
          <w:spacing w:val="-3"/>
          <w:sz w:val="28"/>
          <w:szCs w:val="28"/>
          <w:lang w:val="pt-BR"/>
        </w:rPr>
        <w:t>INSCRIÇÕES</w:t>
      </w:r>
      <w:r w:rsidRPr="002945C0">
        <w:rPr>
          <w:rFonts w:ascii="Blinker" w:hAnsi="Blinker" w:cs="Arial"/>
          <w:b/>
          <w:spacing w:val="-2"/>
          <w:sz w:val="28"/>
          <w:szCs w:val="28"/>
          <w:lang w:val="pt-BR"/>
        </w:rPr>
        <w:t xml:space="preserve"> E </w:t>
      </w:r>
      <w:r w:rsidR="00D50642" w:rsidRPr="002945C0">
        <w:rPr>
          <w:rFonts w:ascii="Blinker" w:hAnsi="Blinker" w:cs="Arial"/>
          <w:b/>
          <w:spacing w:val="-2"/>
          <w:sz w:val="28"/>
          <w:szCs w:val="28"/>
          <w:lang w:val="pt-BR"/>
        </w:rPr>
        <w:t>TAXA DE USO DAS INSTALAÇÕES</w:t>
      </w:r>
    </w:p>
    <w:p w14:paraId="0325BACA" w14:textId="77777777" w:rsidR="005D2B4D" w:rsidRPr="002945C0" w:rsidRDefault="005D2B4D" w:rsidP="005D2B4D">
      <w:pPr>
        <w:rPr>
          <w:rFonts w:ascii="Blinker" w:hAnsi="Blinker" w:cs="Arial"/>
          <w:b/>
          <w:spacing w:val="-2"/>
          <w:szCs w:val="24"/>
        </w:rPr>
      </w:pPr>
      <w:r w:rsidRPr="002945C0">
        <w:rPr>
          <w:rFonts w:ascii="Blinker" w:hAnsi="Blinker" w:cs="Arial"/>
          <w:b/>
          <w:spacing w:val="-2"/>
          <w:szCs w:val="24"/>
        </w:rPr>
        <w:t>INSCRIÇÕES</w:t>
      </w:r>
    </w:p>
    <w:p w14:paraId="597B7BF2" w14:textId="77777777" w:rsidR="005D2B4D" w:rsidRPr="002945C0" w:rsidRDefault="005D2B4D" w:rsidP="005D2B4D">
      <w:pPr>
        <w:tabs>
          <w:tab w:val="left" w:pos="5103"/>
        </w:tabs>
        <w:spacing w:before="60"/>
        <w:rPr>
          <w:rFonts w:ascii="Blinker" w:hAnsi="Blinker" w:cs="Arial"/>
          <w:spacing w:val="-2"/>
          <w:sz w:val="10"/>
          <w:szCs w:val="10"/>
        </w:rPr>
      </w:pPr>
    </w:p>
    <w:p w14:paraId="714EE554" w14:textId="77777777" w:rsidR="005D2B4D" w:rsidRPr="002945C0" w:rsidRDefault="005D2B4D" w:rsidP="005D2B4D">
      <w:pPr>
        <w:tabs>
          <w:tab w:val="left" w:pos="5103"/>
        </w:tabs>
        <w:spacing w:before="60"/>
        <w:rPr>
          <w:rFonts w:ascii="Blinker" w:hAnsi="Blinker" w:cs="Arial"/>
          <w:b/>
          <w:spacing w:val="-2"/>
          <w:sz w:val="22"/>
        </w:rPr>
      </w:pPr>
      <w:r w:rsidRPr="002945C0">
        <w:rPr>
          <w:rFonts w:ascii="Blinker" w:hAnsi="Blinker" w:cs="Arial"/>
          <w:b/>
          <w:spacing w:val="-2"/>
          <w:sz w:val="22"/>
        </w:rPr>
        <w:t>Taxa de inscrição por conjunto:</w:t>
      </w:r>
      <w:r w:rsidRPr="002945C0">
        <w:rPr>
          <w:rFonts w:ascii="Blinker" w:hAnsi="Blinker" w:cs="Arial"/>
          <w:b/>
          <w:spacing w:val="-2"/>
          <w:sz w:val="22"/>
        </w:rPr>
        <w:tab/>
      </w:r>
    </w:p>
    <w:p w14:paraId="088A03C5" w14:textId="77777777" w:rsidR="005D2B4D" w:rsidRPr="002945C0" w:rsidRDefault="005D2B4D" w:rsidP="005D2B4D">
      <w:pPr>
        <w:tabs>
          <w:tab w:val="left" w:pos="5103"/>
        </w:tabs>
        <w:spacing w:before="60"/>
        <w:rPr>
          <w:rFonts w:ascii="Blinker" w:hAnsi="Blinker" w:cs="Arial"/>
          <w:spacing w:val="-2"/>
          <w:sz w:val="22"/>
        </w:rPr>
      </w:pPr>
    </w:p>
    <w:p w14:paraId="31BF646D" w14:textId="77777777" w:rsidR="005D2B4D" w:rsidRPr="002945C0" w:rsidRDefault="005D2B4D" w:rsidP="005D2B4D">
      <w:pPr>
        <w:tabs>
          <w:tab w:val="left" w:pos="5103"/>
        </w:tabs>
        <w:rPr>
          <w:rFonts w:ascii="Blinker" w:hAnsi="Blinker" w:cs="Arial"/>
          <w:spacing w:val="-2"/>
          <w:sz w:val="22"/>
        </w:rPr>
      </w:pPr>
      <w:r w:rsidRPr="002945C0">
        <w:rPr>
          <w:rFonts w:ascii="Blinker" w:hAnsi="Blinker" w:cs="Arial"/>
          <w:b/>
          <w:color w:val="FF0000"/>
          <w:spacing w:val="-2"/>
          <w:sz w:val="22"/>
          <w:u w:val="single"/>
        </w:rPr>
        <w:t>IMPORTANTE</w:t>
      </w:r>
    </w:p>
    <w:p w14:paraId="167C647F" w14:textId="3ACDD264" w:rsidR="005D2B4D" w:rsidRPr="002945C0" w:rsidRDefault="005D2B4D" w:rsidP="005D2B4D">
      <w:pPr>
        <w:tabs>
          <w:tab w:val="left" w:pos="5103"/>
        </w:tabs>
        <w:rPr>
          <w:rFonts w:ascii="Blinker" w:hAnsi="Blinker" w:cs="Arial"/>
          <w:spacing w:val="-2"/>
          <w:sz w:val="26"/>
          <w:szCs w:val="26"/>
        </w:rPr>
      </w:pPr>
      <w:r w:rsidRPr="002945C0">
        <w:rPr>
          <w:rFonts w:ascii="Blinker" w:hAnsi="Blinker" w:cs="Arial"/>
          <w:spacing w:val="-2"/>
          <w:sz w:val="26"/>
          <w:szCs w:val="26"/>
        </w:rPr>
        <w:t>Atletas que não estiverem com o cadastro CBH 202</w:t>
      </w:r>
      <w:r w:rsidR="00994DC9" w:rsidRPr="002945C0">
        <w:rPr>
          <w:rFonts w:ascii="Blinker" w:hAnsi="Blinker" w:cs="Arial"/>
          <w:spacing w:val="-2"/>
          <w:sz w:val="26"/>
          <w:szCs w:val="26"/>
        </w:rPr>
        <w:t>5</w:t>
      </w:r>
      <w:r w:rsidRPr="002945C0">
        <w:rPr>
          <w:rFonts w:ascii="Blinker" w:hAnsi="Blinker" w:cs="Arial"/>
          <w:spacing w:val="-2"/>
          <w:sz w:val="26"/>
          <w:szCs w:val="26"/>
        </w:rPr>
        <w:t xml:space="preserve"> (Anuidade CBH válida), não poderão efetivar suas inscrições para participar de provas oficiais do calendário de Salto da Confederação Brasileira de Hipismo. Atualize seu registro através do portal de serviços da CBH, no link </w:t>
      </w:r>
      <w:hyperlink r:id="rId8" w:history="1">
        <w:r w:rsidRPr="002945C0">
          <w:rPr>
            <w:rStyle w:val="Hyperlink"/>
            <w:rFonts w:ascii="Blinker" w:hAnsi="Blinker" w:cs="Arial"/>
            <w:spacing w:val="-2"/>
            <w:sz w:val="26"/>
            <w:szCs w:val="26"/>
          </w:rPr>
          <w:t>http://intranet.cbh.org.br/</w:t>
        </w:r>
      </w:hyperlink>
      <w:r w:rsidRPr="002945C0">
        <w:rPr>
          <w:rFonts w:ascii="Blinker" w:hAnsi="Blinker" w:cs="Arial"/>
          <w:spacing w:val="-2"/>
          <w:sz w:val="26"/>
          <w:szCs w:val="26"/>
        </w:rPr>
        <w:t xml:space="preserve">, após o login siga os seguintes passos: </w:t>
      </w:r>
    </w:p>
    <w:p w14:paraId="3D2806C5" w14:textId="46F7F9FD" w:rsidR="005D2B4D" w:rsidRPr="002945C0" w:rsidRDefault="005D2B4D" w:rsidP="005D2B4D">
      <w:pPr>
        <w:tabs>
          <w:tab w:val="left" w:pos="5103"/>
        </w:tabs>
        <w:rPr>
          <w:rFonts w:ascii="Blinker" w:hAnsi="Blinker" w:cs="Arial"/>
          <w:spacing w:val="-2"/>
          <w:sz w:val="26"/>
          <w:szCs w:val="26"/>
        </w:rPr>
      </w:pPr>
      <w:r w:rsidRPr="002945C0">
        <w:rPr>
          <w:rFonts w:ascii="Blinker" w:hAnsi="Blinker" w:cs="Arial"/>
          <w:spacing w:val="-2"/>
          <w:sz w:val="26"/>
          <w:szCs w:val="26"/>
        </w:rPr>
        <w:t xml:space="preserve">1. </w:t>
      </w:r>
      <w:r w:rsidR="009B6F55" w:rsidRPr="002945C0">
        <w:rPr>
          <w:rFonts w:ascii="Blinker" w:hAnsi="Blinker" w:cs="Arial"/>
          <w:spacing w:val="-2"/>
          <w:sz w:val="26"/>
          <w:szCs w:val="26"/>
        </w:rPr>
        <w:t>Serviços /</w:t>
      </w:r>
      <w:r w:rsidRPr="002945C0">
        <w:rPr>
          <w:rFonts w:ascii="Blinker" w:hAnsi="Blinker" w:cs="Arial"/>
          <w:spacing w:val="-2"/>
          <w:sz w:val="26"/>
          <w:szCs w:val="26"/>
        </w:rPr>
        <w:t xml:space="preserve"> 2. Anuidade cavaleiro.</w:t>
      </w:r>
    </w:p>
    <w:p w14:paraId="43989AF8" w14:textId="77777777" w:rsidR="005D2B4D" w:rsidRPr="002945C0" w:rsidRDefault="005D2B4D" w:rsidP="005D2B4D">
      <w:pPr>
        <w:tabs>
          <w:tab w:val="left" w:pos="5103"/>
        </w:tabs>
        <w:rPr>
          <w:rFonts w:ascii="Blinker" w:hAnsi="Blinker" w:cs="Arial"/>
          <w:spacing w:val="-2"/>
          <w:sz w:val="22"/>
        </w:rPr>
      </w:pPr>
    </w:p>
    <w:p w14:paraId="507DE90B" w14:textId="5253166C" w:rsidR="005D2B4D" w:rsidRPr="002945C0" w:rsidRDefault="001163C2" w:rsidP="005D2B4D">
      <w:pPr>
        <w:tabs>
          <w:tab w:val="left" w:pos="5103"/>
        </w:tabs>
        <w:rPr>
          <w:rFonts w:ascii="Blinker" w:hAnsi="Blinker" w:cs="Arial"/>
          <w:spacing w:val="-2"/>
          <w:sz w:val="22"/>
        </w:rPr>
      </w:pPr>
      <w:r w:rsidRPr="002945C0">
        <w:rPr>
          <w:rFonts w:ascii="Blinker" w:hAnsi="Blinker" w:cs="Arial"/>
          <w:spacing w:val="-2"/>
          <w:sz w:val="22"/>
        </w:rPr>
        <w:t>Taxa de uso das instalações</w:t>
      </w:r>
      <w:r w:rsidR="005D2B4D" w:rsidRPr="002945C0">
        <w:rPr>
          <w:rFonts w:ascii="Blinker" w:hAnsi="Blinker" w:cs="Arial"/>
          <w:spacing w:val="-2"/>
          <w:sz w:val="22"/>
        </w:rPr>
        <w:tab/>
      </w:r>
      <w:r w:rsidR="005D2B4D" w:rsidRPr="002945C0">
        <w:rPr>
          <w:rFonts w:ascii="Blinker" w:hAnsi="Blinker" w:cs="Arial"/>
          <w:spacing w:val="-2"/>
          <w:sz w:val="22"/>
        </w:rPr>
        <w:tab/>
      </w:r>
      <w:r w:rsidR="005D2B4D" w:rsidRPr="002945C0">
        <w:rPr>
          <w:rFonts w:ascii="Blinker" w:hAnsi="Blinker" w:cs="Arial"/>
          <w:spacing w:val="-2"/>
          <w:sz w:val="22"/>
        </w:rPr>
        <w:tab/>
      </w:r>
      <w:r w:rsidR="005D2B4D" w:rsidRPr="002945C0">
        <w:rPr>
          <w:rFonts w:ascii="Blinker" w:hAnsi="Blinker" w:cs="Arial"/>
          <w:spacing w:val="-2"/>
          <w:sz w:val="22"/>
        </w:rPr>
        <w:tab/>
        <w:t xml:space="preserve">R$ </w:t>
      </w:r>
    </w:p>
    <w:p w14:paraId="096239BE" w14:textId="246B876F" w:rsidR="005D2B4D" w:rsidRPr="002945C0" w:rsidRDefault="005D2B4D" w:rsidP="005D2B4D">
      <w:pPr>
        <w:tabs>
          <w:tab w:val="left" w:pos="5103"/>
        </w:tabs>
        <w:rPr>
          <w:rFonts w:ascii="Blinker" w:hAnsi="Blinker" w:cs="Arial"/>
          <w:spacing w:val="-2"/>
          <w:sz w:val="22"/>
        </w:rPr>
      </w:pPr>
      <w:r w:rsidRPr="002945C0">
        <w:rPr>
          <w:rFonts w:ascii="Blinker" w:hAnsi="Blinker" w:cs="Arial"/>
          <w:spacing w:val="-2"/>
          <w:sz w:val="22"/>
        </w:rPr>
        <w:t>Quarto de sela</w:t>
      </w:r>
      <w:r w:rsidRPr="002945C0">
        <w:rPr>
          <w:rFonts w:ascii="Blinker" w:hAnsi="Blinker" w:cs="Arial"/>
          <w:spacing w:val="-2"/>
          <w:sz w:val="22"/>
        </w:rPr>
        <w:tab/>
      </w:r>
      <w:r w:rsidRPr="002945C0">
        <w:rPr>
          <w:rFonts w:ascii="Blinker" w:hAnsi="Blinker" w:cs="Arial"/>
          <w:spacing w:val="-2"/>
          <w:sz w:val="22"/>
        </w:rPr>
        <w:tab/>
      </w:r>
      <w:r w:rsidRPr="002945C0">
        <w:rPr>
          <w:rFonts w:ascii="Blinker" w:hAnsi="Blinker" w:cs="Arial"/>
          <w:spacing w:val="-2"/>
          <w:sz w:val="22"/>
        </w:rPr>
        <w:tab/>
      </w:r>
      <w:r w:rsidRPr="002945C0">
        <w:rPr>
          <w:rFonts w:ascii="Blinker" w:hAnsi="Blinker" w:cs="Arial"/>
          <w:spacing w:val="-2"/>
          <w:sz w:val="22"/>
        </w:rPr>
        <w:tab/>
        <w:t xml:space="preserve">R$ </w:t>
      </w:r>
    </w:p>
    <w:p w14:paraId="148E8F48" w14:textId="2A21F7D5" w:rsidR="005D2B4D" w:rsidRPr="002945C0" w:rsidRDefault="005D2B4D" w:rsidP="00371627">
      <w:pPr>
        <w:rPr>
          <w:rFonts w:ascii="Blinker" w:hAnsi="Blinker" w:cs="Arial"/>
          <w:szCs w:val="24"/>
        </w:rPr>
      </w:pPr>
      <w:r w:rsidRPr="002945C0">
        <w:rPr>
          <w:rFonts w:ascii="Blinker" w:hAnsi="Blinker" w:cs="Arial"/>
          <w:szCs w:val="24"/>
        </w:rPr>
        <w:t>TAXA E PRAZO PARA PAGAMENTO D</w:t>
      </w:r>
      <w:r w:rsidR="00021459" w:rsidRPr="002945C0">
        <w:rPr>
          <w:rFonts w:ascii="Blinker" w:hAnsi="Blinker" w:cs="Arial"/>
          <w:szCs w:val="24"/>
        </w:rPr>
        <w:t>A TAXA DE</w:t>
      </w:r>
      <w:r w:rsidRPr="002945C0">
        <w:rPr>
          <w:rFonts w:ascii="Blinker" w:hAnsi="Blinker" w:cs="Arial"/>
          <w:szCs w:val="24"/>
        </w:rPr>
        <w:t xml:space="preserve"> </w:t>
      </w:r>
      <w:r w:rsidR="001163C2" w:rsidRPr="002945C0">
        <w:rPr>
          <w:rFonts w:ascii="Blinker" w:hAnsi="Blinker" w:cs="Arial"/>
          <w:szCs w:val="24"/>
        </w:rPr>
        <w:t>USO DAS INSTALAÇÕES</w:t>
      </w:r>
    </w:p>
    <w:p w14:paraId="3C1B7B92" w14:textId="1763F58B" w:rsidR="005D2B4D" w:rsidRPr="002945C0" w:rsidRDefault="005D2B4D" w:rsidP="005D2B4D">
      <w:pPr>
        <w:ind w:left="720"/>
        <w:jc w:val="center"/>
        <w:rPr>
          <w:rFonts w:ascii="Blinker" w:hAnsi="Blinker" w:cs="Arial"/>
          <w:b/>
          <w:szCs w:val="24"/>
          <w:u w:val="single"/>
        </w:rPr>
      </w:pPr>
      <w:r w:rsidRPr="002945C0">
        <w:rPr>
          <w:rFonts w:ascii="Blinker" w:hAnsi="Blinker" w:cs="Arial"/>
          <w:b/>
          <w:szCs w:val="24"/>
        </w:rPr>
        <w:t xml:space="preserve"> </w:t>
      </w:r>
      <w:r w:rsidRPr="002945C0">
        <w:rPr>
          <w:rFonts w:ascii="Blinker" w:hAnsi="Blinker" w:cs="Arial"/>
          <w:b/>
          <w:szCs w:val="24"/>
          <w:u w:val="single"/>
        </w:rPr>
        <w:t xml:space="preserve">R$ </w:t>
      </w:r>
      <w:r w:rsidR="00E32A6B" w:rsidRPr="002945C0">
        <w:rPr>
          <w:rFonts w:ascii="Blinker" w:hAnsi="Blinker" w:cs="Arial"/>
          <w:b/>
          <w:szCs w:val="24"/>
          <w:u w:val="single"/>
        </w:rPr>
        <w:t>xxxxxxx</w:t>
      </w:r>
      <w:r w:rsidRPr="002945C0">
        <w:rPr>
          <w:rFonts w:ascii="Blinker" w:hAnsi="Blinker" w:cs="Arial"/>
          <w:b/>
          <w:szCs w:val="24"/>
          <w:u w:val="single"/>
        </w:rPr>
        <w:t xml:space="preserve">,00 até </w:t>
      </w:r>
      <w:r w:rsidR="00E32A6B" w:rsidRPr="002945C0">
        <w:rPr>
          <w:rFonts w:ascii="Blinker" w:hAnsi="Blinker" w:cs="Arial"/>
          <w:b/>
          <w:bCs/>
          <w:spacing w:val="-2"/>
          <w:sz w:val="22"/>
          <w:u w:val="single"/>
        </w:rPr>
        <w:t>XXXXXXXXXXXXXXX</w:t>
      </w:r>
    </w:p>
    <w:p w14:paraId="056075A5" w14:textId="77777777" w:rsidR="005D2B4D" w:rsidRPr="002945C0" w:rsidRDefault="005D2B4D" w:rsidP="005D2B4D">
      <w:pPr>
        <w:rPr>
          <w:rFonts w:ascii="Blinker" w:hAnsi="Blinker" w:cs="Arial"/>
          <w:szCs w:val="24"/>
        </w:rPr>
      </w:pPr>
    </w:p>
    <w:p w14:paraId="126EBDCF" w14:textId="1DF7FC31" w:rsidR="00517614" w:rsidRPr="00517614" w:rsidRDefault="00517614" w:rsidP="00517614">
      <w:pPr>
        <w:tabs>
          <w:tab w:val="left" w:pos="5103"/>
        </w:tabs>
        <w:spacing w:before="60"/>
        <w:jc w:val="center"/>
        <w:rPr>
          <w:rFonts w:ascii="IBM Plex Sans" w:hAnsi="IBM Plex Sans" w:cs="Arial"/>
          <w:b/>
          <w:color w:val="FF0000"/>
          <w:spacing w:val="-2"/>
          <w:sz w:val="22"/>
          <w:highlight w:val="yellow"/>
        </w:rPr>
      </w:pPr>
      <w:r w:rsidRPr="00AD3556">
        <w:rPr>
          <w:rFonts w:ascii="IBM Plex Sans" w:hAnsi="IBM Plex Sans" w:cs="Arial"/>
          <w:b/>
          <w:color w:val="FF0000"/>
          <w:spacing w:val="-2"/>
          <w:sz w:val="22"/>
          <w:highlight w:val="yellow"/>
        </w:rPr>
        <w:t xml:space="preserve">Atenção: Conforme o Caderno de Encargos da CBH 2025, haverá uma cobrança referente ao </w:t>
      </w:r>
      <w:r w:rsidRPr="00517614">
        <w:rPr>
          <w:rFonts w:ascii="IBM Plex Sans" w:hAnsi="IBM Plex Sans" w:cs="Arial"/>
          <w:b/>
          <w:color w:val="FF0000"/>
          <w:spacing w:val="-2"/>
          <w:sz w:val="22"/>
          <w:highlight w:val="yellow"/>
        </w:rPr>
        <w:t>antidoping (por animal) inscrito no concurso.</w:t>
      </w:r>
    </w:p>
    <w:p w14:paraId="1A0744D5" w14:textId="63C2A437" w:rsidR="005D2B4D" w:rsidRPr="00517614" w:rsidRDefault="00517614" w:rsidP="005D2B4D">
      <w:pPr>
        <w:rPr>
          <w:rFonts w:ascii="Blinker" w:hAnsi="Blinker" w:cs="Arial"/>
          <w:b/>
          <w:sz w:val="28"/>
          <w:highlight w:val="yellow"/>
          <w:lang w:eastAsia="pt-BR"/>
        </w:rPr>
      </w:pPr>
      <w:proofErr w:type="gramStart"/>
      <w:r w:rsidRPr="00517614">
        <w:rPr>
          <w:rFonts w:ascii="Blinker" w:hAnsi="Blinker" w:cs="Arial"/>
          <w:b/>
          <w:sz w:val="28"/>
          <w:highlight w:val="yellow"/>
          <w:lang w:eastAsia="pt-BR"/>
        </w:rPr>
        <w:t xml:space="preserve">(  </w:t>
      </w:r>
      <w:proofErr w:type="gramEnd"/>
      <w:r w:rsidRPr="00517614">
        <w:rPr>
          <w:rFonts w:ascii="Blinker" w:hAnsi="Blinker" w:cs="Arial"/>
          <w:b/>
          <w:sz w:val="28"/>
          <w:highlight w:val="yellow"/>
          <w:lang w:eastAsia="pt-BR"/>
        </w:rPr>
        <w:t xml:space="preserve">  </w:t>
      </w:r>
      <w:proofErr w:type="gramStart"/>
      <w:r w:rsidRPr="00517614">
        <w:rPr>
          <w:rFonts w:ascii="Blinker" w:hAnsi="Blinker" w:cs="Arial"/>
          <w:b/>
          <w:sz w:val="28"/>
          <w:highlight w:val="yellow"/>
          <w:lang w:eastAsia="pt-BR"/>
        </w:rPr>
        <w:t xml:space="preserve">  )</w:t>
      </w:r>
      <w:proofErr w:type="gramEnd"/>
      <w:r w:rsidRPr="00517614">
        <w:rPr>
          <w:rFonts w:ascii="Blinker" w:hAnsi="Blinker" w:cs="Arial"/>
          <w:b/>
          <w:sz w:val="28"/>
          <w:highlight w:val="yellow"/>
          <w:lang w:eastAsia="pt-BR"/>
        </w:rPr>
        <w:t xml:space="preserve"> CSN 1 e 2* - R$ 25,00 por animal inscrito</w:t>
      </w:r>
    </w:p>
    <w:p w14:paraId="462317C2" w14:textId="7D96FD47" w:rsidR="00517614" w:rsidRDefault="00517614" w:rsidP="00517614">
      <w:pPr>
        <w:rPr>
          <w:rFonts w:ascii="Blinker" w:hAnsi="Blinker" w:cs="Arial"/>
          <w:b/>
          <w:sz w:val="28"/>
          <w:lang w:eastAsia="pt-BR"/>
        </w:rPr>
      </w:pPr>
      <w:proofErr w:type="gramStart"/>
      <w:r w:rsidRPr="00517614">
        <w:rPr>
          <w:rFonts w:ascii="Blinker" w:hAnsi="Blinker" w:cs="Arial"/>
          <w:b/>
          <w:sz w:val="28"/>
          <w:highlight w:val="yellow"/>
          <w:lang w:eastAsia="pt-BR"/>
        </w:rPr>
        <w:t xml:space="preserve">(  </w:t>
      </w:r>
      <w:proofErr w:type="gramEnd"/>
      <w:r w:rsidRPr="00517614">
        <w:rPr>
          <w:rFonts w:ascii="Blinker" w:hAnsi="Blinker" w:cs="Arial"/>
          <w:b/>
          <w:sz w:val="28"/>
          <w:highlight w:val="yellow"/>
          <w:lang w:eastAsia="pt-BR"/>
        </w:rPr>
        <w:t xml:space="preserve">   </w:t>
      </w:r>
      <w:proofErr w:type="gramStart"/>
      <w:r w:rsidRPr="00517614">
        <w:rPr>
          <w:rFonts w:ascii="Blinker" w:hAnsi="Blinker" w:cs="Arial"/>
          <w:b/>
          <w:sz w:val="28"/>
          <w:highlight w:val="yellow"/>
          <w:lang w:eastAsia="pt-BR"/>
        </w:rPr>
        <w:t xml:space="preserve">  )</w:t>
      </w:r>
      <w:proofErr w:type="gramEnd"/>
      <w:r w:rsidRPr="00517614">
        <w:rPr>
          <w:rFonts w:ascii="Blinker" w:hAnsi="Blinker" w:cs="Arial"/>
          <w:b/>
          <w:sz w:val="28"/>
          <w:highlight w:val="yellow"/>
          <w:lang w:eastAsia="pt-BR"/>
        </w:rPr>
        <w:t xml:space="preserve"> CSN 3, 4, 5* e CBS - R$ 35,00 por animal inscrito</w:t>
      </w:r>
    </w:p>
    <w:p w14:paraId="58F11DB0" w14:textId="77777777" w:rsidR="00517614" w:rsidRDefault="00517614" w:rsidP="005D2B4D">
      <w:pPr>
        <w:rPr>
          <w:rFonts w:ascii="Blinker" w:hAnsi="Blinker" w:cs="Arial"/>
          <w:b/>
          <w:sz w:val="28"/>
          <w:lang w:eastAsia="pt-BR"/>
        </w:rPr>
      </w:pPr>
    </w:p>
    <w:p w14:paraId="23E85B53" w14:textId="5779063C" w:rsidR="005D2B4D" w:rsidRPr="002945C0" w:rsidRDefault="005D2B4D" w:rsidP="005D2B4D">
      <w:pPr>
        <w:rPr>
          <w:rFonts w:ascii="Blinker" w:hAnsi="Blinker" w:cs="Arial"/>
          <w:b/>
          <w:sz w:val="28"/>
          <w:lang w:eastAsia="pt-BR"/>
        </w:rPr>
      </w:pPr>
      <w:r w:rsidRPr="002945C0">
        <w:rPr>
          <w:rFonts w:ascii="Blinker" w:hAnsi="Blinker" w:cs="Arial"/>
          <w:b/>
          <w:sz w:val="28"/>
          <w:lang w:eastAsia="pt-BR"/>
        </w:rPr>
        <w:t>V. IDENTIFICAÇÃO DO ANIMAL (ID)</w:t>
      </w:r>
    </w:p>
    <w:p w14:paraId="28352130" w14:textId="754E0903" w:rsidR="005D2B4D" w:rsidRPr="002945C0" w:rsidRDefault="005D2B4D" w:rsidP="005D2B4D">
      <w:pPr>
        <w:overflowPunct w:val="0"/>
        <w:autoSpaceDE w:val="0"/>
        <w:adjustRightInd w:val="0"/>
        <w:rPr>
          <w:rFonts w:ascii="Blinker" w:hAnsi="Blinker" w:cs="Arial"/>
          <w:sz w:val="22"/>
          <w:lang w:eastAsia="pt-BR"/>
        </w:rPr>
      </w:pPr>
    </w:p>
    <w:p w14:paraId="4DBCA110" w14:textId="77777777" w:rsidR="009B6F55" w:rsidRPr="002945C0" w:rsidRDefault="009B6F55" w:rsidP="005D2B4D">
      <w:pPr>
        <w:overflowPunct w:val="0"/>
        <w:autoSpaceDE w:val="0"/>
        <w:adjustRightInd w:val="0"/>
        <w:rPr>
          <w:rFonts w:ascii="Blinker" w:hAnsi="Blinker" w:cs="Arial"/>
          <w:sz w:val="22"/>
          <w:lang w:eastAsia="pt-BR"/>
        </w:rPr>
      </w:pPr>
    </w:p>
    <w:p w14:paraId="489F2822" w14:textId="1F645E34" w:rsidR="005D2B4D" w:rsidRPr="002945C0" w:rsidRDefault="00392F40" w:rsidP="00392F40">
      <w:pPr>
        <w:rPr>
          <w:rFonts w:ascii="Blinker" w:hAnsi="Blinker" w:cs="Arial"/>
          <w:b/>
          <w:spacing w:val="-3"/>
          <w:sz w:val="28"/>
        </w:rPr>
      </w:pPr>
      <w:r w:rsidRPr="002945C0">
        <w:rPr>
          <w:rFonts w:ascii="Blinker" w:hAnsi="Blinker" w:cs="Arial"/>
          <w:b/>
          <w:spacing w:val="-3"/>
          <w:sz w:val="28"/>
        </w:rPr>
        <w:t xml:space="preserve">VI. </w:t>
      </w:r>
      <w:r w:rsidR="005D2B4D" w:rsidRPr="002945C0">
        <w:rPr>
          <w:rFonts w:ascii="Blinker" w:hAnsi="Blinker" w:cs="Arial"/>
          <w:b/>
          <w:spacing w:val="-3"/>
          <w:sz w:val="28"/>
        </w:rPr>
        <w:t xml:space="preserve">VANTAGENS </w:t>
      </w:r>
    </w:p>
    <w:p w14:paraId="1CD37FD0" w14:textId="77777777" w:rsidR="005D2B4D" w:rsidRPr="002945C0" w:rsidRDefault="005D2B4D" w:rsidP="005D2B4D">
      <w:pPr>
        <w:ind w:left="360"/>
        <w:rPr>
          <w:rFonts w:ascii="Blinker" w:hAnsi="Blinker" w:cs="Arial"/>
          <w:b/>
          <w:spacing w:val="-2"/>
          <w:sz w:val="14"/>
          <w:szCs w:val="24"/>
        </w:rPr>
      </w:pPr>
    </w:p>
    <w:p w14:paraId="78DB11C5" w14:textId="77777777" w:rsidR="005D2B4D" w:rsidRPr="002945C0" w:rsidRDefault="005D2B4D" w:rsidP="005D2B4D">
      <w:pPr>
        <w:widowControl w:val="0"/>
        <w:numPr>
          <w:ilvl w:val="0"/>
          <w:numId w:val="7"/>
        </w:numPr>
        <w:tabs>
          <w:tab w:val="left" w:pos="8505"/>
        </w:tabs>
        <w:autoSpaceDN/>
        <w:spacing w:before="0"/>
        <w:textAlignment w:val="auto"/>
        <w:rPr>
          <w:rFonts w:ascii="Blinker" w:hAnsi="Blinker" w:cs="Arial"/>
          <w:b/>
          <w:spacing w:val="-2"/>
          <w:sz w:val="22"/>
        </w:rPr>
      </w:pPr>
      <w:r w:rsidRPr="002945C0">
        <w:rPr>
          <w:rFonts w:ascii="Blinker" w:hAnsi="Blinker" w:cs="Arial"/>
          <w:b/>
          <w:spacing w:val="-2"/>
          <w:sz w:val="22"/>
        </w:rPr>
        <w:t>ATLETAS</w:t>
      </w:r>
    </w:p>
    <w:p w14:paraId="0745B026" w14:textId="2ACAB1A5" w:rsidR="005D2B4D" w:rsidRPr="002945C0" w:rsidRDefault="00E32A6B" w:rsidP="005D2B4D">
      <w:pPr>
        <w:ind w:left="720"/>
        <w:rPr>
          <w:rFonts w:ascii="Blinker" w:hAnsi="Blinker" w:cs="Arial"/>
          <w:spacing w:val="-2"/>
          <w:sz w:val="22"/>
        </w:rPr>
      </w:pPr>
      <w:r w:rsidRPr="002945C0">
        <w:rPr>
          <w:rFonts w:ascii="Blinker" w:hAnsi="Blinker" w:cs="Arial"/>
          <w:spacing w:val="-2"/>
          <w:sz w:val="22"/>
        </w:rPr>
        <w:t>-</w:t>
      </w:r>
    </w:p>
    <w:p w14:paraId="664B129D" w14:textId="77777777" w:rsidR="005D2B4D" w:rsidRPr="002945C0" w:rsidRDefault="005D2B4D" w:rsidP="005D2B4D">
      <w:pPr>
        <w:numPr>
          <w:ilvl w:val="0"/>
          <w:numId w:val="7"/>
        </w:numPr>
        <w:suppressAutoHyphens w:val="0"/>
        <w:autoSpaceDE w:val="0"/>
        <w:adjustRightInd w:val="0"/>
        <w:spacing w:before="0"/>
        <w:jc w:val="left"/>
        <w:textAlignment w:val="auto"/>
        <w:rPr>
          <w:rFonts w:ascii="Blinker" w:hAnsi="Blinker" w:cs="Arial"/>
          <w:b/>
          <w:spacing w:val="-2"/>
          <w:sz w:val="22"/>
        </w:rPr>
      </w:pPr>
      <w:r w:rsidRPr="002945C0">
        <w:rPr>
          <w:rFonts w:ascii="Blinker" w:hAnsi="Blinker" w:cs="Arial"/>
          <w:b/>
          <w:spacing w:val="-2"/>
          <w:sz w:val="22"/>
        </w:rPr>
        <w:t>TRATADORES</w:t>
      </w:r>
    </w:p>
    <w:p w14:paraId="212DFE42" w14:textId="3D0DD71D" w:rsidR="005D2B4D" w:rsidRPr="002945C0" w:rsidRDefault="00E32A6B" w:rsidP="005D2B4D">
      <w:pPr>
        <w:ind w:left="720"/>
        <w:rPr>
          <w:rFonts w:ascii="Blinker" w:hAnsi="Blinker" w:cs="Arial"/>
          <w:spacing w:val="-2"/>
          <w:sz w:val="22"/>
        </w:rPr>
      </w:pPr>
      <w:r w:rsidRPr="002945C0">
        <w:rPr>
          <w:rFonts w:ascii="Blinker" w:hAnsi="Blinker" w:cs="Arial"/>
          <w:spacing w:val="-2"/>
          <w:sz w:val="22"/>
        </w:rPr>
        <w:t>-</w:t>
      </w:r>
    </w:p>
    <w:p w14:paraId="7C7FFF64" w14:textId="77777777" w:rsidR="005D2B4D" w:rsidRPr="002945C0" w:rsidRDefault="005D2B4D" w:rsidP="005D2B4D">
      <w:pPr>
        <w:widowControl w:val="0"/>
        <w:numPr>
          <w:ilvl w:val="0"/>
          <w:numId w:val="7"/>
        </w:numPr>
        <w:autoSpaceDN/>
        <w:spacing w:before="180"/>
        <w:textAlignment w:val="auto"/>
        <w:rPr>
          <w:rFonts w:ascii="Blinker" w:hAnsi="Blinker" w:cs="Arial"/>
          <w:b/>
          <w:spacing w:val="-2"/>
          <w:sz w:val="22"/>
        </w:rPr>
      </w:pPr>
      <w:r w:rsidRPr="002945C0">
        <w:rPr>
          <w:rFonts w:ascii="Blinker" w:hAnsi="Blinker" w:cs="Arial"/>
          <w:b/>
          <w:spacing w:val="-2"/>
          <w:sz w:val="22"/>
        </w:rPr>
        <w:t>CAVALOS</w:t>
      </w:r>
    </w:p>
    <w:p w14:paraId="5575A23A" w14:textId="106A5603" w:rsidR="005D2B4D" w:rsidRPr="002945C0" w:rsidRDefault="00E32A6B" w:rsidP="005D2B4D">
      <w:pPr>
        <w:ind w:left="720"/>
        <w:rPr>
          <w:rFonts w:ascii="Blinker" w:hAnsi="Blinker" w:cs="Arial"/>
          <w:spacing w:val="-2"/>
          <w:sz w:val="22"/>
        </w:rPr>
      </w:pPr>
      <w:r w:rsidRPr="002945C0">
        <w:rPr>
          <w:rFonts w:ascii="Blinker" w:hAnsi="Blinker" w:cs="Arial"/>
          <w:spacing w:val="-2"/>
          <w:sz w:val="22"/>
        </w:rPr>
        <w:t>-</w:t>
      </w:r>
    </w:p>
    <w:p w14:paraId="1CDD7180" w14:textId="77777777" w:rsidR="005D2B4D" w:rsidRPr="002945C0" w:rsidRDefault="005D2B4D" w:rsidP="005D2B4D">
      <w:pPr>
        <w:widowControl w:val="0"/>
        <w:numPr>
          <w:ilvl w:val="0"/>
          <w:numId w:val="7"/>
        </w:numPr>
        <w:autoSpaceDN/>
        <w:spacing w:before="180"/>
        <w:textAlignment w:val="auto"/>
        <w:rPr>
          <w:rFonts w:ascii="Blinker" w:hAnsi="Blinker" w:cs="Arial"/>
          <w:b/>
          <w:spacing w:val="-2"/>
          <w:sz w:val="22"/>
        </w:rPr>
      </w:pPr>
      <w:r w:rsidRPr="002945C0">
        <w:rPr>
          <w:rFonts w:ascii="Blinker" w:hAnsi="Blinker" w:cs="Arial"/>
          <w:b/>
          <w:spacing w:val="-2"/>
          <w:sz w:val="22"/>
        </w:rPr>
        <w:t>CHEGADA / SAIDA</w:t>
      </w:r>
    </w:p>
    <w:p w14:paraId="7657FA96" w14:textId="72453DE9" w:rsidR="005D2B4D" w:rsidRPr="002945C0" w:rsidRDefault="005D2B4D" w:rsidP="005D2B4D">
      <w:pPr>
        <w:ind w:left="720"/>
        <w:rPr>
          <w:rFonts w:ascii="Blinker" w:hAnsi="Blinker" w:cs="Arial"/>
          <w:spacing w:val="-2"/>
          <w:sz w:val="22"/>
        </w:rPr>
      </w:pPr>
      <w:r w:rsidRPr="002945C0">
        <w:rPr>
          <w:rFonts w:ascii="Blinker" w:hAnsi="Blinker" w:cs="Arial"/>
          <w:b/>
          <w:spacing w:val="-2"/>
          <w:sz w:val="22"/>
        </w:rPr>
        <w:t>CHEGADA:</w:t>
      </w:r>
      <w:r w:rsidRPr="002945C0">
        <w:rPr>
          <w:rFonts w:ascii="Blinker" w:hAnsi="Blinker" w:cs="Arial"/>
          <w:spacing w:val="-2"/>
          <w:sz w:val="22"/>
        </w:rPr>
        <w:t xml:space="preserve"> A partir de </w:t>
      </w:r>
      <w:r w:rsidR="00E32A6B" w:rsidRPr="002945C0">
        <w:rPr>
          <w:rFonts w:ascii="Blinker" w:hAnsi="Blinker" w:cs="Arial"/>
          <w:spacing w:val="-2"/>
          <w:sz w:val="22"/>
        </w:rPr>
        <w:t>XXXXXXXXXXXXX</w:t>
      </w:r>
      <w:r w:rsidRPr="002945C0">
        <w:rPr>
          <w:rFonts w:ascii="Blinker" w:hAnsi="Blinker" w:cs="Arial"/>
          <w:spacing w:val="-2"/>
          <w:sz w:val="22"/>
        </w:rPr>
        <w:t xml:space="preserve">. </w:t>
      </w:r>
    </w:p>
    <w:p w14:paraId="28354A73" w14:textId="77777777" w:rsidR="005D2B4D" w:rsidRPr="002945C0" w:rsidRDefault="005D2B4D" w:rsidP="005D2B4D">
      <w:pPr>
        <w:ind w:left="720"/>
        <w:rPr>
          <w:rFonts w:ascii="Blinker" w:hAnsi="Blinker" w:cs="Arial"/>
          <w:spacing w:val="-2"/>
          <w:sz w:val="22"/>
        </w:rPr>
      </w:pPr>
      <w:r w:rsidRPr="002945C0">
        <w:rPr>
          <w:rFonts w:ascii="Blinker" w:hAnsi="Blinker" w:cs="Arial"/>
          <w:b/>
          <w:spacing w:val="-2"/>
          <w:sz w:val="22"/>
        </w:rPr>
        <w:t>Atenção, somente poderão adentrar no clube durante o período compreendido:</w:t>
      </w:r>
    </w:p>
    <w:p w14:paraId="17BAD36F" w14:textId="77777777" w:rsidR="009B6F55" w:rsidRPr="002945C0" w:rsidRDefault="009B6F55" w:rsidP="005D2B4D">
      <w:pPr>
        <w:ind w:left="720"/>
        <w:rPr>
          <w:rFonts w:ascii="Blinker" w:hAnsi="Blinker" w:cs="Arial"/>
          <w:b/>
          <w:bCs/>
          <w:color w:val="FF0000"/>
          <w:spacing w:val="-2"/>
          <w:sz w:val="22"/>
        </w:rPr>
      </w:pPr>
    </w:p>
    <w:p w14:paraId="07DDA5C9" w14:textId="29FC9F36" w:rsidR="005D2B4D" w:rsidRPr="002945C0" w:rsidRDefault="005D2B4D" w:rsidP="005D2B4D">
      <w:pPr>
        <w:ind w:left="720"/>
        <w:rPr>
          <w:rFonts w:ascii="Blinker" w:hAnsi="Blinker" w:cs="Arial"/>
          <w:spacing w:val="-2"/>
          <w:sz w:val="22"/>
        </w:rPr>
      </w:pPr>
      <w:r w:rsidRPr="002945C0">
        <w:rPr>
          <w:rFonts w:ascii="Blinker" w:hAnsi="Blinker" w:cs="Arial"/>
          <w:b/>
          <w:spacing w:val="-2"/>
          <w:sz w:val="22"/>
        </w:rPr>
        <w:lastRenderedPageBreak/>
        <w:t xml:space="preserve">SAÍDA: </w:t>
      </w:r>
      <w:r w:rsidRPr="002945C0">
        <w:rPr>
          <w:rFonts w:ascii="Blinker" w:hAnsi="Blinker" w:cs="Arial"/>
          <w:spacing w:val="-2"/>
          <w:sz w:val="22"/>
        </w:rPr>
        <w:t xml:space="preserve">Das </w:t>
      </w:r>
      <w:r w:rsidR="00E32A6B" w:rsidRPr="002945C0">
        <w:rPr>
          <w:rFonts w:ascii="Blinker" w:hAnsi="Blinker" w:cs="Arial"/>
          <w:spacing w:val="-2"/>
          <w:sz w:val="22"/>
        </w:rPr>
        <w:t>XXXXXXXXXXXXXXXXXXXXXX</w:t>
      </w:r>
      <w:r w:rsidRPr="002945C0">
        <w:rPr>
          <w:rFonts w:ascii="Blinker" w:hAnsi="Blinker" w:cs="Arial"/>
          <w:spacing w:val="-2"/>
          <w:sz w:val="22"/>
        </w:rPr>
        <w:t xml:space="preserve">, somente com apresentação do comprovante de quitação de débitos </w:t>
      </w:r>
      <w:r w:rsidR="001163C2" w:rsidRPr="002945C0">
        <w:rPr>
          <w:rFonts w:ascii="Blinker" w:hAnsi="Blinker" w:cs="Arial"/>
          <w:spacing w:val="-2"/>
          <w:sz w:val="22"/>
        </w:rPr>
        <w:t>da taxa de uso das instalações</w:t>
      </w:r>
      <w:r w:rsidRPr="002945C0">
        <w:rPr>
          <w:rFonts w:ascii="Blinker" w:hAnsi="Blinker" w:cs="Arial"/>
          <w:spacing w:val="-2"/>
          <w:sz w:val="22"/>
        </w:rPr>
        <w:t xml:space="preserve"> e inscrição. Os Horários serão rigorosamente cumpridos. </w:t>
      </w:r>
    </w:p>
    <w:p w14:paraId="5D2DCEE2" w14:textId="64C89595" w:rsidR="005D2B4D" w:rsidRPr="002945C0" w:rsidRDefault="005D2B4D" w:rsidP="005D2B4D">
      <w:pPr>
        <w:widowControl w:val="0"/>
        <w:numPr>
          <w:ilvl w:val="0"/>
          <w:numId w:val="7"/>
        </w:numPr>
        <w:autoSpaceDN/>
        <w:spacing w:before="180"/>
        <w:textAlignment w:val="auto"/>
        <w:rPr>
          <w:rFonts w:ascii="Blinker" w:hAnsi="Blinker" w:cs="Arial"/>
          <w:b/>
          <w:color w:val="008000"/>
          <w:spacing w:val="-2"/>
          <w:sz w:val="20"/>
        </w:rPr>
      </w:pPr>
      <w:r w:rsidRPr="002945C0">
        <w:rPr>
          <w:rFonts w:ascii="Blinker" w:hAnsi="Blinker" w:cs="Arial"/>
          <w:b/>
          <w:spacing w:val="-2"/>
          <w:sz w:val="22"/>
        </w:rPr>
        <w:t>PUBLICIDADE E PROPAGANDA NOS ATLETAS E ANIMAIS (Art. 13</w:t>
      </w:r>
      <w:r w:rsidR="00994DC9" w:rsidRPr="002945C0">
        <w:rPr>
          <w:rFonts w:ascii="Blinker" w:hAnsi="Blinker" w:cs="Arial"/>
          <w:b/>
          <w:spacing w:val="-2"/>
          <w:sz w:val="22"/>
        </w:rPr>
        <w:t>3</w:t>
      </w:r>
      <w:r w:rsidRPr="002945C0">
        <w:rPr>
          <w:rFonts w:ascii="Blinker" w:hAnsi="Blinker" w:cs="Arial"/>
          <w:b/>
          <w:spacing w:val="-2"/>
          <w:sz w:val="22"/>
        </w:rPr>
        <w:t xml:space="preserve"> do RG)</w:t>
      </w:r>
    </w:p>
    <w:p w14:paraId="41669D27" w14:textId="77777777" w:rsidR="005D2B4D" w:rsidRPr="002945C0" w:rsidRDefault="005D2B4D" w:rsidP="005D2B4D">
      <w:pPr>
        <w:spacing w:before="180"/>
        <w:ind w:left="720"/>
        <w:rPr>
          <w:rFonts w:ascii="Blinker" w:hAnsi="Blinker" w:cs="Arial"/>
          <w:spacing w:val="-2"/>
          <w:sz w:val="22"/>
        </w:rPr>
      </w:pPr>
      <w:r w:rsidRPr="002945C0">
        <w:rPr>
          <w:rFonts w:ascii="Blinker" w:hAnsi="Blinker" w:cs="Arial"/>
          <w:spacing w:val="-2"/>
          <w:sz w:val="22"/>
        </w:rPr>
        <w:t>Os concorrentes estão autorizados a portar o logotipo de seus patrocinadores na manta de sela de seus cavalos, conforme regulamenta o Art. 136. O Comitê Organizador se reserva o direito de, a seu critério, apresentar capas com logotipos de patrocinadores do evento aos cavalos classificados nas provas, sendo obrigatório o uso das mesmas, sob pena de perda da premiação correspondente.</w:t>
      </w:r>
    </w:p>
    <w:p w14:paraId="29DA0598" w14:textId="20C44487" w:rsidR="005D2B4D" w:rsidRPr="002945C0" w:rsidRDefault="005D2B4D" w:rsidP="005D2B4D">
      <w:pPr>
        <w:spacing w:before="180"/>
        <w:ind w:left="720"/>
        <w:rPr>
          <w:rFonts w:ascii="Blinker" w:hAnsi="Blinker" w:cs="Arial"/>
          <w:spacing w:val="-2"/>
          <w:sz w:val="22"/>
        </w:rPr>
      </w:pPr>
    </w:p>
    <w:p w14:paraId="73C9E3E6" w14:textId="53E2A8F3" w:rsidR="005D2B4D" w:rsidRPr="002945C0" w:rsidRDefault="005D2B4D" w:rsidP="00392F40">
      <w:pPr>
        <w:pStyle w:val="PargrafodaLista"/>
        <w:widowControl w:val="0"/>
        <w:numPr>
          <w:ilvl w:val="0"/>
          <w:numId w:val="45"/>
        </w:numPr>
        <w:autoSpaceDN/>
        <w:spacing w:before="0"/>
        <w:textAlignment w:val="auto"/>
        <w:rPr>
          <w:rFonts w:ascii="Blinker" w:hAnsi="Blinker" w:cs="Arial"/>
          <w:b/>
          <w:spacing w:val="-3"/>
          <w:sz w:val="28"/>
        </w:rPr>
      </w:pPr>
      <w:r w:rsidRPr="002945C0">
        <w:rPr>
          <w:rFonts w:ascii="Blinker" w:hAnsi="Blinker" w:cs="Arial"/>
          <w:b/>
          <w:spacing w:val="-3"/>
          <w:sz w:val="28"/>
        </w:rPr>
        <w:t>DIVERSOS</w:t>
      </w:r>
    </w:p>
    <w:p w14:paraId="2338E279" w14:textId="77777777" w:rsidR="005D2B4D" w:rsidRPr="002945C0" w:rsidRDefault="005D2B4D" w:rsidP="005D2B4D">
      <w:pPr>
        <w:rPr>
          <w:rFonts w:ascii="Blinker" w:hAnsi="Blinker" w:cs="Arial"/>
          <w:b/>
          <w:spacing w:val="-2"/>
          <w:szCs w:val="24"/>
        </w:rPr>
      </w:pPr>
    </w:p>
    <w:p w14:paraId="5854EF6E" w14:textId="77777777" w:rsidR="005D2B4D" w:rsidRPr="002945C0" w:rsidRDefault="005D2B4D" w:rsidP="005D2B4D">
      <w:pPr>
        <w:widowControl w:val="0"/>
        <w:numPr>
          <w:ilvl w:val="0"/>
          <w:numId w:val="12"/>
        </w:numPr>
        <w:autoSpaceDN/>
        <w:spacing w:before="0"/>
        <w:textAlignment w:val="auto"/>
        <w:rPr>
          <w:rFonts w:ascii="Blinker" w:hAnsi="Blinker" w:cs="Arial"/>
          <w:b/>
          <w:spacing w:val="-2"/>
          <w:sz w:val="22"/>
        </w:rPr>
      </w:pPr>
      <w:r w:rsidRPr="002945C0">
        <w:rPr>
          <w:rFonts w:ascii="Blinker" w:hAnsi="Blinker" w:cs="Arial"/>
          <w:b/>
          <w:spacing w:val="-2"/>
          <w:sz w:val="22"/>
        </w:rPr>
        <w:t>PARTICIPAÇÃO</w:t>
      </w:r>
    </w:p>
    <w:p w14:paraId="4D7246FF" w14:textId="77777777" w:rsidR="005D2B4D" w:rsidRDefault="005D2B4D" w:rsidP="005D2B4D">
      <w:pPr>
        <w:ind w:left="720"/>
        <w:rPr>
          <w:rFonts w:ascii="Blinker" w:hAnsi="Blinker" w:cs="Arial"/>
          <w:sz w:val="22"/>
        </w:rPr>
      </w:pPr>
      <w:r w:rsidRPr="002945C0">
        <w:rPr>
          <w:rFonts w:ascii="Blinker" w:hAnsi="Blinker" w:cs="Arial"/>
          <w:sz w:val="22"/>
        </w:rPr>
        <w:t>Estarão convidados todos os cavaleiros e amazonas das Entidades Filiadas, Convidadas e Entidades Militares.</w:t>
      </w:r>
    </w:p>
    <w:p w14:paraId="479DB77C" w14:textId="77777777" w:rsidR="00CB5505" w:rsidRDefault="00CB5505" w:rsidP="005D2B4D">
      <w:pPr>
        <w:ind w:left="720"/>
        <w:rPr>
          <w:rFonts w:ascii="Blinker" w:hAnsi="Blinker" w:cs="Arial"/>
          <w:sz w:val="22"/>
        </w:rPr>
      </w:pPr>
    </w:p>
    <w:p w14:paraId="77D741C9" w14:textId="77777777" w:rsidR="005D2B4D" w:rsidRPr="00CB5505" w:rsidRDefault="005D2B4D" w:rsidP="00CB5505">
      <w:pPr>
        <w:pStyle w:val="PargrafodaLista"/>
        <w:numPr>
          <w:ilvl w:val="0"/>
          <w:numId w:val="12"/>
        </w:numPr>
        <w:rPr>
          <w:rFonts w:ascii="Blinker" w:hAnsi="Blinker" w:cs="Arial"/>
          <w:sz w:val="22"/>
        </w:rPr>
      </w:pPr>
      <w:r w:rsidRPr="00CB5505">
        <w:rPr>
          <w:rFonts w:ascii="Blinker" w:hAnsi="Blinker" w:cs="Arial"/>
          <w:b/>
          <w:spacing w:val="-2"/>
          <w:szCs w:val="24"/>
        </w:rPr>
        <w:t>PRÊMIOS POR CLASSIFICAÇÃO</w:t>
      </w:r>
    </w:p>
    <w:p w14:paraId="1803BCF9" w14:textId="77777777" w:rsidR="005D2B4D" w:rsidRDefault="005D2B4D" w:rsidP="00CB5505">
      <w:pPr>
        <w:ind w:firstLine="709"/>
        <w:rPr>
          <w:rFonts w:ascii="Blinker" w:hAnsi="Blinker" w:cs="Arial"/>
          <w:spacing w:val="-2"/>
          <w:sz w:val="22"/>
        </w:rPr>
      </w:pPr>
      <w:r w:rsidRPr="002945C0">
        <w:rPr>
          <w:rFonts w:ascii="Blinker" w:hAnsi="Blinker" w:cs="Arial"/>
          <w:spacing w:val="-2"/>
          <w:sz w:val="22"/>
        </w:rPr>
        <w:t>De acordo com o estipulado no Programa.</w:t>
      </w:r>
    </w:p>
    <w:p w14:paraId="5123C106" w14:textId="77777777" w:rsidR="00CB5505" w:rsidRDefault="00CB5505" w:rsidP="00CB5505">
      <w:pPr>
        <w:ind w:firstLine="709"/>
        <w:rPr>
          <w:rFonts w:ascii="Blinker" w:hAnsi="Blinker" w:cs="Arial"/>
          <w:spacing w:val="-2"/>
          <w:sz w:val="22"/>
        </w:rPr>
      </w:pPr>
    </w:p>
    <w:p w14:paraId="4D036D68" w14:textId="69760BEA" w:rsidR="005D2B4D" w:rsidRPr="00CB5505" w:rsidRDefault="005D2B4D" w:rsidP="00CB5505">
      <w:pPr>
        <w:pStyle w:val="PargrafodaLista"/>
        <w:numPr>
          <w:ilvl w:val="0"/>
          <w:numId w:val="12"/>
        </w:numPr>
        <w:rPr>
          <w:rFonts w:ascii="Blinker" w:hAnsi="Blinker" w:cs="Arial"/>
          <w:spacing w:val="-2"/>
          <w:sz w:val="22"/>
        </w:rPr>
      </w:pPr>
      <w:r w:rsidRPr="00CB5505">
        <w:rPr>
          <w:rFonts w:ascii="Blinker" w:hAnsi="Blinker" w:cs="Arial"/>
          <w:b/>
          <w:spacing w:val="-2"/>
          <w:szCs w:val="24"/>
        </w:rPr>
        <w:t>CERIMÔNIA DE PREMIAÇÃO (Art</w:t>
      </w:r>
      <w:r w:rsidR="00994DC9" w:rsidRPr="00CB5505">
        <w:rPr>
          <w:rFonts w:ascii="Blinker" w:hAnsi="Blinker" w:cs="Arial"/>
          <w:b/>
          <w:spacing w:val="-2"/>
          <w:szCs w:val="24"/>
        </w:rPr>
        <w:t>.</w:t>
      </w:r>
      <w:r w:rsidRPr="00CB5505">
        <w:rPr>
          <w:rFonts w:ascii="Blinker" w:hAnsi="Blinker" w:cs="Arial"/>
          <w:b/>
          <w:spacing w:val="-2"/>
          <w:szCs w:val="24"/>
        </w:rPr>
        <w:t xml:space="preserve"> 1</w:t>
      </w:r>
      <w:r w:rsidR="00994DC9" w:rsidRPr="00CB5505">
        <w:rPr>
          <w:rFonts w:ascii="Blinker" w:hAnsi="Blinker" w:cs="Arial"/>
          <w:b/>
          <w:spacing w:val="-2"/>
          <w:szCs w:val="24"/>
        </w:rPr>
        <w:t>2</w:t>
      </w:r>
      <w:r w:rsidRPr="00CB5505">
        <w:rPr>
          <w:rFonts w:ascii="Blinker" w:hAnsi="Blinker" w:cs="Arial"/>
          <w:b/>
          <w:spacing w:val="-2"/>
          <w:szCs w:val="24"/>
        </w:rPr>
        <w:t>5 do RG)</w:t>
      </w:r>
    </w:p>
    <w:p w14:paraId="37F3C511" w14:textId="77777777" w:rsidR="00CB5505" w:rsidRPr="00CB5505" w:rsidRDefault="00CB5505" w:rsidP="00CB5505">
      <w:pPr>
        <w:pStyle w:val="PargrafodaLista"/>
        <w:ind w:left="1080"/>
        <w:rPr>
          <w:rFonts w:ascii="Blinker" w:hAnsi="Blinker" w:cs="Arial"/>
          <w:spacing w:val="-2"/>
          <w:sz w:val="22"/>
        </w:rPr>
      </w:pPr>
    </w:p>
    <w:p w14:paraId="19688636" w14:textId="77777777" w:rsidR="005D2B4D" w:rsidRPr="00CB5505" w:rsidRDefault="005D2B4D" w:rsidP="00CB5505">
      <w:pPr>
        <w:pStyle w:val="PargrafodaLista"/>
        <w:numPr>
          <w:ilvl w:val="0"/>
          <w:numId w:val="12"/>
        </w:numPr>
        <w:rPr>
          <w:rFonts w:ascii="Blinker" w:hAnsi="Blinker" w:cs="Arial"/>
          <w:spacing w:val="-2"/>
          <w:sz w:val="22"/>
        </w:rPr>
      </w:pPr>
      <w:r w:rsidRPr="00CB5505">
        <w:rPr>
          <w:rFonts w:ascii="Blinker" w:hAnsi="Blinker" w:cs="Arial"/>
          <w:b/>
          <w:spacing w:val="-2"/>
        </w:rPr>
        <w:t>DESCONTOS DE PREMIAÇÃO EM ESPÉCIE</w:t>
      </w:r>
    </w:p>
    <w:p w14:paraId="59F17E56" w14:textId="77777777" w:rsidR="005D2B4D" w:rsidRDefault="005D2B4D" w:rsidP="00CB5505">
      <w:pPr>
        <w:spacing w:line="276" w:lineRule="auto"/>
        <w:ind w:left="709"/>
        <w:rPr>
          <w:rFonts w:ascii="Blinker" w:hAnsi="Blinker" w:cs="Arial"/>
          <w:spacing w:val="-2"/>
          <w:sz w:val="22"/>
        </w:rPr>
      </w:pPr>
      <w:r w:rsidRPr="002945C0">
        <w:rPr>
          <w:rFonts w:ascii="Blinker" w:hAnsi="Blinker" w:cs="Arial"/>
          <w:spacing w:val="-2"/>
          <w:sz w:val="22"/>
        </w:rPr>
        <w:t xml:space="preserve">Haverá retenção de imposto de renda, de acordo com a legislação federal em vigor, obedecendo aos critérios da tabela progressiva da Receita Federal. </w:t>
      </w:r>
    </w:p>
    <w:p w14:paraId="061D0AD2" w14:textId="77777777" w:rsidR="00CB5505" w:rsidRPr="00CB5505" w:rsidRDefault="00CB5505" w:rsidP="00CB5505">
      <w:pPr>
        <w:pStyle w:val="PargrafodaLista"/>
        <w:numPr>
          <w:ilvl w:val="0"/>
          <w:numId w:val="12"/>
        </w:numPr>
        <w:spacing w:line="276" w:lineRule="auto"/>
        <w:rPr>
          <w:rFonts w:ascii="Blinker" w:hAnsi="Blinker" w:cs="Arial"/>
          <w:spacing w:val="-2"/>
          <w:sz w:val="22"/>
        </w:rPr>
      </w:pPr>
      <w:r w:rsidRPr="00CB5505">
        <w:rPr>
          <w:rFonts w:ascii="Blinker" w:hAnsi="Blinker" w:cs="Arial"/>
          <w:b/>
          <w:spacing w:val="-2"/>
          <w:sz w:val="22"/>
        </w:rPr>
        <w:t>DA CESSÃO DO USO DE IMAGEM</w:t>
      </w:r>
    </w:p>
    <w:p w14:paraId="2334D0B0" w14:textId="77777777" w:rsidR="00CB5505" w:rsidRPr="00382ADE" w:rsidRDefault="00CB5505" w:rsidP="00CB5505">
      <w:pPr>
        <w:pStyle w:val="xdefault"/>
        <w:shd w:val="clear" w:color="auto" w:fill="FFFFFF"/>
        <w:spacing w:before="0" w:beforeAutospacing="0" w:after="0" w:afterAutospacing="0"/>
        <w:jc w:val="both"/>
        <w:rPr>
          <w:rFonts w:ascii="Blinker" w:hAnsi="Blinker" w:cs="Arial"/>
          <w:color w:val="000000"/>
          <w:sz w:val="22"/>
          <w:szCs w:val="22"/>
        </w:rPr>
      </w:pPr>
    </w:p>
    <w:p w14:paraId="3C36C4D5" w14:textId="77777777" w:rsidR="00CB5505" w:rsidRPr="00382ADE" w:rsidRDefault="00CB5505" w:rsidP="00CB5505">
      <w:pPr>
        <w:ind w:left="709"/>
        <w:rPr>
          <w:rFonts w:ascii="Blinker" w:hAnsi="Blinker"/>
          <w:sz w:val="22"/>
        </w:rPr>
      </w:pPr>
      <w:r w:rsidRPr="00382ADE">
        <w:rPr>
          <w:rFonts w:ascii="Blinker" w:hAnsi="Blinker"/>
          <w:sz w:val="22"/>
        </w:rPr>
        <w:t>Ao fazer a inscrição para o evento, o PARTICIPANTE declara que cede à Confederação Brasileira de Hipismo e às entidades afiliadas os direitos de uso de sua imagem, nos seguintes termos:</w:t>
      </w:r>
    </w:p>
    <w:p w14:paraId="1C29F181" w14:textId="77777777" w:rsidR="00CB5505" w:rsidRPr="00382ADE" w:rsidRDefault="00CB5505" w:rsidP="00CB5505">
      <w:pPr>
        <w:rPr>
          <w:rFonts w:ascii="Caslon540 BT" w:hAnsi="Caslon540 BT"/>
          <w:sz w:val="28"/>
          <w:szCs w:val="28"/>
        </w:rPr>
      </w:pPr>
    </w:p>
    <w:p w14:paraId="10229857" w14:textId="77777777" w:rsidR="00CB5505" w:rsidRPr="00382ADE" w:rsidRDefault="00CB5505" w:rsidP="00CB5505">
      <w:pPr>
        <w:pStyle w:val="PargrafodaLista"/>
        <w:numPr>
          <w:ilvl w:val="0"/>
          <w:numId w:val="47"/>
        </w:numPr>
        <w:tabs>
          <w:tab w:val="left" w:pos="993"/>
          <w:tab w:val="left" w:pos="1134"/>
        </w:tabs>
        <w:suppressAutoHyphens w:val="0"/>
        <w:autoSpaceDN/>
        <w:spacing w:before="0"/>
        <w:ind w:left="709" w:firstLine="0"/>
        <w:contextualSpacing/>
        <w:textAlignment w:val="auto"/>
        <w:rPr>
          <w:rFonts w:ascii="Blinker" w:hAnsi="Blinker"/>
          <w:sz w:val="22"/>
          <w:lang w:val="pt-BR"/>
        </w:rPr>
      </w:pPr>
      <w:r w:rsidRPr="00382ADE">
        <w:rPr>
          <w:rFonts w:ascii="Blinker" w:hAnsi="Blinker"/>
          <w:sz w:val="22"/>
          <w:lang w:val="pt-BR"/>
        </w:rPr>
        <w:t>O PARTICIPANTE e os responsáveis pelos menores participantes concordam com a utilização de suas imagens captadas durante o evento, respeitadas as disposições legais e o disposto neste programa.</w:t>
      </w:r>
    </w:p>
    <w:p w14:paraId="1A3AF71B" w14:textId="77777777" w:rsidR="00CB5505" w:rsidRPr="00382ADE" w:rsidRDefault="00CB5505" w:rsidP="00CB5505">
      <w:pPr>
        <w:pStyle w:val="PargrafodaLista"/>
        <w:tabs>
          <w:tab w:val="left" w:pos="993"/>
          <w:tab w:val="left" w:pos="1134"/>
        </w:tabs>
        <w:ind w:left="709"/>
        <w:rPr>
          <w:rFonts w:ascii="Blinker" w:hAnsi="Blinker"/>
          <w:sz w:val="22"/>
          <w:lang w:val="pt-BR"/>
        </w:rPr>
      </w:pPr>
    </w:p>
    <w:p w14:paraId="632694CF" w14:textId="77777777" w:rsidR="00CB5505" w:rsidRPr="00382ADE" w:rsidRDefault="00CB5505" w:rsidP="00CB5505">
      <w:pPr>
        <w:pStyle w:val="PargrafodaLista"/>
        <w:numPr>
          <w:ilvl w:val="0"/>
          <w:numId w:val="47"/>
        </w:numPr>
        <w:tabs>
          <w:tab w:val="left" w:pos="993"/>
          <w:tab w:val="left" w:pos="1134"/>
        </w:tabs>
        <w:suppressAutoHyphens w:val="0"/>
        <w:autoSpaceDN/>
        <w:spacing w:before="0"/>
        <w:ind w:left="709" w:firstLine="0"/>
        <w:contextualSpacing/>
        <w:textAlignment w:val="auto"/>
        <w:rPr>
          <w:rFonts w:ascii="Blinker" w:hAnsi="Blinker"/>
          <w:sz w:val="22"/>
          <w:lang w:val="pt-BR"/>
        </w:rPr>
      </w:pPr>
      <w:r w:rsidRPr="00382ADE">
        <w:rPr>
          <w:rFonts w:ascii="Blinker" w:hAnsi="Blinker"/>
          <w:sz w:val="22"/>
          <w:lang w:val="pt-BR"/>
        </w:rPr>
        <w:t>A cessão de imagem concedida por meio deste termo de adesão abrange fotografias e filmagens do evento, tanto gravadas, quanto por transmissão ao vivo, pela internet ou por televisão, respeitado o disposto nas leis 9.610/98 e 13.709/2018.</w:t>
      </w:r>
    </w:p>
    <w:p w14:paraId="5A27A669" w14:textId="77777777" w:rsidR="00CB5505" w:rsidRPr="00382ADE" w:rsidRDefault="00CB5505" w:rsidP="00CB5505">
      <w:pPr>
        <w:pStyle w:val="PargrafodaLista"/>
        <w:tabs>
          <w:tab w:val="left" w:pos="993"/>
          <w:tab w:val="left" w:pos="1134"/>
        </w:tabs>
        <w:ind w:left="709"/>
        <w:rPr>
          <w:rFonts w:ascii="Blinker" w:hAnsi="Blinker"/>
          <w:sz w:val="22"/>
          <w:lang w:val="pt-BR"/>
        </w:rPr>
      </w:pPr>
    </w:p>
    <w:p w14:paraId="3E27E27C" w14:textId="77777777" w:rsidR="00CB5505" w:rsidRPr="00382ADE" w:rsidRDefault="00CB5505" w:rsidP="00CB5505">
      <w:pPr>
        <w:pStyle w:val="PargrafodaLista"/>
        <w:numPr>
          <w:ilvl w:val="0"/>
          <w:numId w:val="47"/>
        </w:numPr>
        <w:tabs>
          <w:tab w:val="left" w:pos="993"/>
          <w:tab w:val="left" w:pos="1134"/>
        </w:tabs>
        <w:suppressAutoHyphens w:val="0"/>
        <w:autoSpaceDN/>
        <w:spacing w:before="0"/>
        <w:ind w:left="709" w:firstLine="0"/>
        <w:contextualSpacing/>
        <w:textAlignment w:val="auto"/>
        <w:rPr>
          <w:rFonts w:ascii="Blinker" w:hAnsi="Blinker"/>
          <w:sz w:val="22"/>
          <w:lang w:val="pt-BR"/>
        </w:rPr>
      </w:pPr>
      <w:r w:rsidRPr="00382ADE">
        <w:rPr>
          <w:rFonts w:ascii="Blinker" w:hAnsi="Blinker"/>
          <w:sz w:val="22"/>
          <w:lang w:val="pt-BR"/>
        </w:rPr>
        <w:t>A Confederação Brasileira de Hipismo e suas entidades afiliadas (federações estaduais e clubes hípicos) estão obrigados a utilizar as imagens dos PARTICIPANTES para fins específicos de divulgação do esporte, do evento esportivo e de publicidade específica. Os participantes podem adquirir as imagens relativas à sua participação junto ao colaborador responsável pelas filmagens.</w:t>
      </w:r>
    </w:p>
    <w:p w14:paraId="1B288ECF" w14:textId="77777777" w:rsidR="00CB5505" w:rsidRPr="00382ADE" w:rsidRDefault="00CB5505" w:rsidP="00CB5505">
      <w:pPr>
        <w:pStyle w:val="PargrafodaLista"/>
        <w:tabs>
          <w:tab w:val="left" w:pos="993"/>
          <w:tab w:val="left" w:pos="1134"/>
        </w:tabs>
        <w:ind w:left="709"/>
        <w:rPr>
          <w:rFonts w:ascii="Blinker" w:hAnsi="Blinker"/>
          <w:sz w:val="22"/>
          <w:lang w:val="pt-BR"/>
        </w:rPr>
      </w:pPr>
    </w:p>
    <w:p w14:paraId="7DFB53EB" w14:textId="77777777" w:rsidR="00CB5505" w:rsidRPr="00382ADE" w:rsidRDefault="00CB5505" w:rsidP="00CB5505">
      <w:pPr>
        <w:pStyle w:val="PargrafodaLista"/>
        <w:numPr>
          <w:ilvl w:val="0"/>
          <w:numId w:val="47"/>
        </w:numPr>
        <w:tabs>
          <w:tab w:val="left" w:pos="993"/>
          <w:tab w:val="left" w:pos="1134"/>
        </w:tabs>
        <w:suppressAutoHyphens w:val="0"/>
        <w:autoSpaceDN/>
        <w:spacing w:before="0"/>
        <w:ind w:left="709" w:firstLine="0"/>
        <w:contextualSpacing/>
        <w:textAlignment w:val="auto"/>
        <w:rPr>
          <w:rFonts w:ascii="Blinker" w:hAnsi="Blinker"/>
          <w:sz w:val="22"/>
          <w:lang w:val="pt-BR"/>
        </w:rPr>
      </w:pPr>
      <w:r w:rsidRPr="00382ADE">
        <w:rPr>
          <w:rFonts w:ascii="Blinker" w:hAnsi="Blinker"/>
          <w:sz w:val="22"/>
          <w:lang w:val="pt-BR"/>
        </w:rPr>
        <w:t>As imagens serão veiculadas pela CBH e entidades afiliadas pelas mídias impressa, televisionada e virtual.</w:t>
      </w:r>
    </w:p>
    <w:p w14:paraId="2DCF4B78" w14:textId="77777777" w:rsidR="00CB5505" w:rsidRPr="00382ADE" w:rsidRDefault="00CB5505" w:rsidP="00CB5505">
      <w:pPr>
        <w:pStyle w:val="PargrafodaLista"/>
        <w:tabs>
          <w:tab w:val="left" w:pos="993"/>
          <w:tab w:val="left" w:pos="1134"/>
        </w:tabs>
        <w:ind w:left="709"/>
        <w:rPr>
          <w:rFonts w:ascii="Blinker" w:hAnsi="Blinker"/>
          <w:sz w:val="22"/>
          <w:lang w:val="pt-BR"/>
        </w:rPr>
      </w:pPr>
    </w:p>
    <w:p w14:paraId="048F000E" w14:textId="77777777" w:rsidR="00CB5505" w:rsidRPr="00382ADE" w:rsidRDefault="00CB5505" w:rsidP="00CB5505">
      <w:pPr>
        <w:pStyle w:val="PargrafodaLista"/>
        <w:numPr>
          <w:ilvl w:val="0"/>
          <w:numId w:val="47"/>
        </w:numPr>
        <w:tabs>
          <w:tab w:val="left" w:pos="993"/>
          <w:tab w:val="left" w:pos="1134"/>
        </w:tabs>
        <w:suppressAutoHyphens w:val="0"/>
        <w:autoSpaceDN/>
        <w:spacing w:before="0"/>
        <w:ind w:left="709" w:firstLine="0"/>
        <w:contextualSpacing/>
        <w:textAlignment w:val="auto"/>
        <w:rPr>
          <w:rFonts w:ascii="Blinker" w:hAnsi="Blinker"/>
          <w:sz w:val="22"/>
          <w:lang w:val="pt-BR"/>
        </w:rPr>
      </w:pPr>
      <w:r w:rsidRPr="00382ADE">
        <w:rPr>
          <w:rFonts w:ascii="Blinker" w:hAnsi="Blinker"/>
          <w:sz w:val="22"/>
          <w:lang w:val="pt-BR"/>
        </w:rPr>
        <w:t>Pelo presente, está autorizada a veiculação das imagens no Brasil e no exterior.</w:t>
      </w:r>
    </w:p>
    <w:p w14:paraId="7D01DB2B" w14:textId="77777777" w:rsidR="00CB5505" w:rsidRPr="00382ADE" w:rsidRDefault="00CB5505" w:rsidP="00CB5505">
      <w:pPr>
        <w:pStyle w:val="PargrafodaLista"/>
        <w:tabs>
          <w:tab w:val="left" w:pos="993"/>
          <w:tab w:val="left" w:pos="1134"/>
        </w:tabs>
        <w:ind w:left="709"/>
        <w:rPr>
          <w:rFonts w:ascii="Blinker" w:hAnsi="Blinker"/>
          <w:sz w:val="22"/>
          <w:lang w:val="pt-BR"/>
        </w:rPr>
      </w:pPr>
    </w:p>
    <w:p w14:paraId="4B4208C4" w14:textId="77777777" w:rsidR="00CB5505" w:rsidRDefault="00CB5505" w:rsidP="00CB5505">
      <w:pPr>
        <w:pStyle w:val="PargrafodaLista"/>
        <w:numPr>
          <w:ilvl w:val="0"/>
          <w:numId w:val="47"/>
        </w:numPr>
        <w:tabs>
          <w:tab w:val="left" w:pos="993"/>
          <w:tab w:val="left" w:pos="1134"/>
        </w:tabs>
        <w:suppressAutoHyphens w:val="0"/>
        <w:autoSpaceDN/>
        <w:spacing w:before="0"/>
        <w:ind w:left="709" w:firstLine="0"/>
        <w:contextualSpacing/>
        <w:textAlignment w:val="auto"/>
        <w:rPr>
          <w:rFonts w:ascii="Blinker" w:hAnsi="Blinker"/>
          <w:sz w:val="22"/>
          <w:lang w:val="pt-BR"/>
        </w:rPr>
      </w:pPr>
      <w:r w:rsidRPr="00382ADE">
        <w:rPr>
          <w:rFonts w:ascii="Blinker" w:hAnsi="Blinker"/>
          <w:sz w:val="22"/>
          <w:lang w:val="pt-BR"/>
        </w:rPr>
        <w:t>A CBH e entidades afiliadas não se responsabilizam pelo uso indevido das imagens aqui cedidas, se captadas por terceiros durante o evento, e exibidas ou reproduzidas sem a autorização da CBH e entidades.</w:t>
      </w:r>
    </w:p>
    <w:p w14:paraId="26F4C5D4" w14:textId="77777777" w:rsidR="00CB5505" w:rsidRPr="00CB5505" w:rsidRDefault="00CB5505" w:rsidP="00CB5505">
      <w:pPr>
        <w:pStyle w:val="PargrafodaLista"/>
        <w:rPr>
          <w:rFonts w:ascii="Blinker" w:hAnsi="Blinker"/>
          <w:sz w:val="22"/>
          <w:lang w:val="pt-BR"/>
        </w:rPr>
      </w:pPr>
    </w:p>
    <w:p w14:paraId="32FC4D11" w14:textId="77777777" w:rsidR="005D2B4D" w:rsidRPr="00CB5505" w:rsidRDefault="005D2B4D" w:rsidP="00CB5505">
      <w:pPr>
        <w:pStyle w:val="PargrafodaLista"/>
        <w:numPr>
          <w:ilvl w:val="0"/>
          <w:numId w:val="12"/>
        </w:numPr>
        <w:tabs>
          <w:tab w:val="left" w:pos="993"/>
          <w:tab w:val="left" w:pos="1134"/>
        </w:tabs>
        <w:suppressAutoHyphens w:val="0"/>
        <w:autoSpaceDN/>
        <w:spacing w:before="0"/>
        <w:contextualSpacing/>
        <w:textAlignment w:val="auto"/>
        <w:rPr>
          <w:rFonts w:ascii="Blinker" w:hAnsi="Blinker"/>
          <w:sz w:val="22"/>
          <w:lang w:val="pt-BR"/>
        </w:rPr>
      </w:pPr>
      <w:r w:rsidRPr="00CB5505">
        <w:rPr>
          <w:rFonts w:ascii="Blinker" w:hAnsi="Blinker" w:cs="Arial"/>
          <w:b/>
          <w:spacing w:val="-2"/>
        </w:rPr>
        <w:t>SEGURO</w:t>
      </w:r>
    </w:p>
    <w:p w14:paraId="14254744" w14:textId="77777777" w:rsidR="005D2B4D" w:rsidRPr="002945C0" w:rsidRDefault="005D2B4D" w:rsidP="00CB5505">
      <w:pPr>
        <w:spacing w:line="276" w:lineRule="auto"/>
        <w:ind w:left="709"/>
        <w:rPr>
          <w:rFonts w:ascii="Blinker" w:hAnsi="Blinker" w:cs="Arial"/>
          <w:sz w:val="22"/>
          <w:szCs w:val="28"/>
          <w:lang w:eastAsia="pt-BR"/>
        </w:rPr>
      </w:pPr>
      <w:r w:rsidRPr="002945C0">
        <w:rPr>
          <w:rFonts w:ascii="Blinker" w:hAnsi="Blinker" w:cs="Arial"/>
          <w:sz w:val="22"/>
          <w:szCs w:val="28"/>
          <w:lang w:eastAsia="pt-BR"/>
        </w:rPr>
        <w:t>Todos os proprietários e concorrentes são pessoalmente responsáveis por danos causados a terceiros pelos mesmos, seus funcionários, representantes ou seus animais.</w:t>
      </w:r>
    </w:p>
    <w:p w14:paraId="09C7E6ED" w14:textId="3AFB1AB2" w:rsidR="005D2B4D" w:rsidRDefault="005D2B4D" w:rsidP="009B6F55">
      <w:pPr>
        <w:ind w:left="720"/>
        <w:rPr>
          <w:rFonts w:ascii="Blinker" w:hAnsi="Blinker" w:cs="Arial"/>
          <w:b/>
          <w:bCs/>
          <w:sz w:val="22"/>
          <w:szCs w:val="28"/>
          <w:lang w:eastAsia="pt-BR"/>
        </w:rPr>
      </w:pPr>
      <w:r w:rsidRPr="002945C0">
        <w:rPr>
          <w:rFonts w:ascii="Blinker" w:hAnsi="Blinker" w:cs="Arial"/>
          <w:b/>
          <w:bCs/>
          <w:sz w:val="22"/>
          <w:szCs w:val="28"/>
          <w:lang w:eastAsia="pt-BR"/>
        </w:rPr>
        <w:t>POR ESSA RAZÃO RECOMENDA-SE CONTRATAR UM SEGURO CONTRA</w:t>
      </w:r>
      <w:r w:rsidRPr="002945C0">
        <w:rPr>
          <w:rFonts w:ascii="Blinker" w:hAnsi="Blinker" w:cs="Arial"/>
          <w:sz w:val="20"/>
          <w:szCs w:val="28"/>
          <w:lang w:eastAsia="pt-BR"/>
        </w:rPr>
        <w:t xml:space="preserve"> </w:t>
      </w:r>
      <w:r w:rsidRPr="002945C0">
        <w:rPr>
          <w:rFonts w:ascii="Blinker" w:hAnsi="Blinker" w:cs="Arial"/>
          <w:b/>
          <w:bCs/>
          <w:sz w:val="22"/>
          <w:szCs w:val="28"/>
          <w:lang w:eastAsia="pt-BR"/>
        </w:rPr>
        <w:t xml:space="preserve">TERCEIROS </w:t>
      </w:r>
    </w:p>
    <w:p w14:paraId="63F0CC67" w14:textId="77777777" w:rsidR="00CB5505" w:rsidRDefault="00CB5505" w:rsidP="00CB5505">
      <w:pPr>
        <w:ind w:left="720"/>
        <w:rPr>
          <w:rFonts w:ascii="Blinker" w:hAnsi="Blinker" w:cs="Arial"/>
          <w:b/>
          <w:bCs/>
          <w:sz w:val="22"/>
          <w:szCs w:val="28"/>
          <w:lang w:eastAsia="pt-BR"/>
        </w:rPr>
      </w:pPr>
    </w:p>
    <w:p w14:paraId="54F2D89B" w14:textId="312B4487" w:rsidR="005D2B4D" w:rsidRPr="00CB5505" w:rsidRDefault="00CB5505" w:rsidP="00CB5505">
      <w:pPr>
        <w:ind w:left="720"/>
        <w:rPr>
          <w:rFonts w:ascii="Blinker" w:hAnsi="Blinker" w:cs="Arial"/>
          <w:b/>
          <w:bCs/>
          <w:sz w:val="22"/>
          <w:szCs w:val="28"/>
          <w:lang w:eastAsia="pt-BR"/>
        </w:rPr>
      </w:pPr>
      <w:r>
        <w:rPr>
          <w:rFonts w:ascii="Blinker" w:hAnsi="Blinker" w:cs="Arial"/>
          <w:b/>
          <w:bCs/>
          <w:sz w:val="22"/>
          <w:szCs w:val="28"/>
          <w:lang w:eastAsia="pt-BR"/>
        </w:rPr>
        <w:t xml:space="preserve">7. </w:t>
      </w:r>
      <w:r w:rsidR="005D2B4D" w:rsidRPr="002945C0">
        <w:rPr>
          <w:rFonts w:ascii="Blinker" w:hAnsi="Blinker" w:cs="Arial"/>
          <w:b/>
          <w:spacing w:val="-2"/>
          <w:sz w:val="22"/>
        </w:rPr>
        <w:t>ACESSO ÀS INSTALAÇÕES (Art. 13</w:t>
      </w:r>
      <w:r w:rsidR="00994DC9" w:rsidRPr="002945C0">
        <w:rPr>
          <w:rFonts w:ascii="Blinker" w:hAnsi="Blinker" w:cs="Arial"/>
          <w:b/>
          <w:spacing w:val="-2"/>
          <w:sz w:val="22"/>
        </w:rPr>
        <w:t>2</w:t>
      </w:r>
      <w:r w:rsidR="005D2B4D" w:rsidRPr="002945C0">
        <w:rPr>
          <w:rFonts w:ascii="Blinker" w:hAnsi="Blinker" w:cs="Arial"/>
          <w:b/>
          <w:spacing w:val="-2"/>
          <w:sz w:val="22"/>
        </w:rPr>
        <w:t xml:space="preserve"> do RG)</w:t>
      </w:r>
    </w:p>
    <w:p w14:paraId="679DF393" w14:textId="5C8A15A9" w:rsidR="00CB5505" w:rsidRDefault="005D2B4D" w:rsidP="00CB5505">
      <w:pPr>
        <w:spacing w:line="360" w:lineRule="auto"/>
        <w:ind w:left="709"/>
        <w:rPr>
          <w:rFonts w:ascii="Blinker" w:hAnsi="Blinker" w:cs="Arial"/>
          <w:spacing w:val="-2"/>
          <w:sz w:val="22"/>
        </w:rPr>
      </w:pPr>
      <w:r w:rsidRPr="002945C0">
        <w:rPr>
          <w:rFonts w:ascii="Blinker" w:hAnsi="Blinker" w:cs="Arial"/>
          <w:spacing w:val="-2"/>
          <w:sz w:val="22"/>
        </w:rPr>
        <w:t xml:space="preserve">O acesso </w:t>
      </w:r>
      <w:r w:rsidR="009B6F55" w:rsidRPr="002945C0">
        <w:rPr>
          <w:rFonts w:ascii="Blinker" w:hAnsi="Blinker" w:cs="Arial"/>
          <w:spacing w:val="-2"/>
          <w:sz w:val="22"/>
        </w:rPr>
        <w:t>as dependências da Sociedade estão</w:t>
      </w:r>
      <w:r w:rsidRPr="002945C0">
        <w:rPr>
          <w:rFonts w:ascii="Blinker" w:hAnsi="Blinker" w:cs="Arial"/>
          <w:spacing w:val="-2"/>
          <w:sz w:val="22"/>
        </w:rPr>
        <w:t xml:space="preserve"> liberada</w:t>
      </w:r>
      <w:r w:rsidR="009B6F55" w:rsidRPr="002945C0">
        <w:rPr>
          <w:rFonts w:ascii="Blinker" w:hAnsi="Blinker" w:cs="Arial"/>
          <w:spacing w:val="-2"/>
          <w:sz w:val="22"/>
        </w:rPr>
        <w:t>s</w:t>
      </w:r>
      <w:r w:rsidRPr="002945C0">
        <w:rPr>
          <w:rFonts w:ascii="Blinker" w:hAnsi="Blinker" w:cs="Arial"/>
          <w:spacing w:val="-2"/>
          <w:sz w:val="22"/>
        </w:rPr>
        <w:t xml:space="preserve"> para o público externo, como expectadores, estando os mesmos com acesso não permitido à área das cocheiras.</w:t>
      </w:r>
    </w:p>
    <w:p w14:paraId="75D94484" w14:textId="06F2E992" w:rsidR="005D2B4D" w:rsidRPr="00CB5505" w:rsidRDefault="005D2B4D" w:rsidP="00CB5505">
      <w:pPr>
        <w:pStyle w:val="PargrafodaLista"/>
        <w:numPr>
          <w:ilvl w:val="0"/>
          <w:numId w:val="48"/>
        </w:numPr>
        <w:spacing w:line="360" w:lineRule="auto"/>
        <w:rPr>
          <w:rFonts w:ascii="Blinker" w:hAnsi="Blinker" w:cs="Arial"/>
          <w:spacing w:val="-2"/>
          <w:sz w:val="22"/>
        </w:rPr>
      </w:pPr>
      <w:r w:rsidRPr="00CB5505">
        <w:rPr>
          <w:rFonts w:ascii="Blinker" w:hAnsi="Blinker" w:cs="Arial"/>
          <w:b/>
          <w:spacing w:val="-2"/>
          <w:szCs w:val="24"/>
        </w:rPr>
        <w:t>ASSISTÊNCIA MÉDICA</w:t>
      </w:r>
    </w:p>
    <w:p w14:paraId="3C968754" w14:textId="77777777" w:rsidR="00D50642" w:rsidRPr="002945C0" w:rsidRDefault="00D50642" w:rsidP="00D50642">
      <w:pPr>
        <w:widowControl w:val="0"/>
        <w:autoSpaceDN/>
        <w:spacing w:before="0"/>
        <w:textAlignment w:val="auto"/>
        <w:rPr>
          <w:rFonts w:ascii="Blinker" w:hAnsi="Blinker" w:cs="Arial"/>
          <w:b/>
          <w:spacing w:val="-2"/>
          <w:szCs w:val="24"/>
        </w:rPr>
      </w:pPr>
    </w:p>
    <w:p w14:paraId="74964167" w14:textId="65EC80CB" w:rsidR="00D50642" w:rsidRPr="002945C0" w:rsidRDefault="00D50642" w:rsidP="00CB5505">
      <w:pPr>
        <w:widowControl w:val="0"/>
        <w:autoSpaceDN/>
        <w:spacing w:before="0"/>
        <w:ind w:left="568"/>
        <w:textAlignment w:val="auto"/>
        <w:rPr>
          <w:rFonts w:ascii="Blinker" w:hAnsi="Blinker" w:cs="Arial"/>
          <w:b/>
          <w:spacing w:val="-2"/>
          <w:szCs w:val="24"/>
        </w:rPr>
      </w:pPr>
      <w:r w:rsidRPr="002945C0">
        <w:rPr>
          <w:rFonts w:ascii="Blinker" w:hAnsi="Blinker" w:cs="Arial"/>
          <w:b/>
          <w:spacing w:val="-2"/>
          <w:szCs w:val="24"/>
        </w:rPr>
        <w:t>Protocolos, informações e obrigações médicas a serem seguidas:</w:t>
      </w:r>
    </w:p>
    <w:p w14:paraId="7C81D447" w14:textId="7FFA5B47" w:rsidR="00D50642" w:rsidRPr="002945C0" w:rsidRDefault="00D50642" w:rsidP="00CB5505">
      <w:pPr>
        <w:widowControl w:val="0"/>
        <w:autoSpaceDN/>
        <w:spacing w:before="0"/>
        <w:ind w:left="568" w:firstLine="284"/>
        <w:textAlignment w:val="auto"/>
        <w:rPr>
          <w:rFonts w:ascii="Blinker" w:hAnsi="Blinker" w:cs="Arial"/>
          <w:bCs/>
          <w:spacing w:val="-2"/>
          <w:sz w:val="22"/>
        </w:rPr>
      </w:pPr>
      <w:r w:rsidRPr="002945C0">
        <w:rPr>
          <w:rFonts w:ascii="Blinker" w:hAnsi="Blinker" w:cs="Arial"/>
          <w:bCs/>
          <w:spacing w:val="-2"/>
          <w:sz w:val="22"/>
        </w:rPr>
        <w:t>- Responsável Técnico pelo Plano de Atendimento Médico;</w:t>
      </w:r>
    </w:p>
    <w:p w14:paraId="2C6ADEFC" w14:textId="2CB3D165" w:rsidR="00EC0874" w:rsidRPr="002945C0" w:rsidRDefault="00EC0874" w:rsidP="00CB5505">
      <w:pPr>
        <w:widowControl w:val="0"/>
        <w:autoSpaceDN/>
        <w:spacing w:before="0"/>
        <w:ind w:left="568" w:firstLine="284"/>
        <w:textAlignment w:val="auto"/>
        <w:rPr>
          <w:rFonts w:ascii="Blinker" w:hAnsi="Blinker" w:cs="Arial"/>
          <w:bCs/>
          <w:spacing w:val="-2"/>
          <w:sz w:val="22"/>
        </w:rPr>
      </w:pPr>
      <w:r w:rsidRPr="002945C0">
        <w:rPr>
          <w:rFonts w:ascii="Blinker" w:hAnsi="Blinker" w:cs="Arial"/>
          <w:bCs/>
          <w:spacing w:val="-2"/>
          <w:sz w:val="22"/>
        </w:rPr>
        <w:t>Nome:</w:t>
      </w:r>
    </w:p>
    <w:p w14:paraId="629AB5D2" w14:textId="5FE13434" w:rsidR="00EC0874" w:rsidRPr="002945C0" w:rsidRDefault="00EC0874" w:rsidP="00CB5505">
      <w:pPr>
        <w:widowControl w:val="0"/>
        <w:autoSpaceDN/>
        <w:spacing w:before="0"/>
        <w:ind w:left="568" w:firstLine="284"/>
        <w:textAlignment w:val="auto"/>
        <w:rPr>
          <w:rFonts w:ascii="Blinker" w:hAnsi="Blinker" w:cs="Arial"/>
          <w:bCs/>
          <w:spacing w:val="-2"/>
          <w:sz w:val="22"/>
        </w:rPr>
      </w:pPr>
      <w:r w:rsidRPr="002945C0">
        <w:rPr>
          <w:rFonts w:ascii="Blinker" w:hAnsi="Blinker" w:cs="Arial"/>
          <w:bCs/>
          <w:spacing w:val="-2"/>
          <w:sz w:val="22"/>
        </w:rPr>
        <w:t>Telefone:</w:t>
      </w:r>
    </w:p>
    <w:p w14:paraId="50CEC201" w14:textId="77777777" w:rsidR="00EC0874" w:rsidRPr="002945C0" w:rsidRDefault="00EC0874" w:rsidP="00CB5505">
      <w:pPr>
        <w:widowControl w:val="0"/>
        <w:autoSpaceDN/>
        <w:spacing w:before="0"/>
        <w:ind w:left="568" w:firstLine="284"/>
        <w:textAlignment w:val="auto"/>
        <w:rPr>
          <w:rFonts w:ascii="Blinker" w:hAnsi="Blinker" w:cs="Arial"/>
          <w:bCs/>
          <w:spacing w:val="-2"/>
          <w:sz w:val="22"/>
        </w:rPr>
      </w:pPr>
    </w:p>
    <w:p w14:paraId="1BB9A05B" w14:textId="61DB4A3F" w:rsidR="00D50642" w:rsidRPr="002945C0" w:rsidRDefault="00D50642" w:rsidP="00CB5505">
      <w:pPr>
        <w:widowControl w:val="0"/>
        <w:autoSpaceDN/>
        <w:spacing w:before="0"/>
        <w:ind w:left="852"/>
        <w:textAlignment w:val="auto"/>
        <w:rPr>
          <w:rFonts w:ascii="Blinker" w:hAnsi="Blinker" w:cs="Arial"/>
          <w:bCs/>
          <w:spacing w:val="-2"/>
          <w:sz w:val="22"/>
        </w:rPr>
      </w:pPr>
      <w:r w:rsidRPr="002945C0">
        <w:rPr>
          <w:rFonts w:ascii="Blinker" w:hAnsi="Blinker" w:cs="Arial"/>
          <w:bCs/>
          <w:spacing w:val="-2"/>
          <w:sz w:val="22"/>
        </w:rPr>
        <w:t xml:space="preserve">- </w:t>
      </w:r>
      <w:r w:rsidRPr="002945C0">
        <w:rPr>
          <w:rFonts w:ascii="Times New Roman" w:hAnsi="Times New Roman"/>
          <w:bCs/>
          <w:spacing w:val="-2"/>
          <w:sz w:val="22"/>
        </w:rPr>
        <w:t>⁠</w:t>
      </w:r>
      <w:r w:rsidR="00EC0874" w:rsidRPr="002945C0">
        <w:rPr>
          <w:rFonts w:ascii="Blinker" w:hAnsi="Blinker" w:cs="Arial"/>
          <w:bCs/>
          <w:spacing w:val="-2"/>
          <w:sz w:val="22"/>
        </w:rPr>
        <w:t>Empresa e Responsável Técnico pelo atendimento:</w:t>
      </w:r>
    </w:p>
    <w:p w14:paraId="36457C9E" w14:textId="292DD30D" w:rsidR="00EC0874" w:rsidRPr="002945C0" w:rsidRDefault="00EC0874" w:rsidP="00CB5505">
      <w:pPr>
        <w:widowControl w:val="0"/>
        <w:autoSpaceDN/>
        <w:spacing w:before="0"/>
        <w:ind w:left="852"/>
        <w:textAlignment w:val="auto"/>
        <w:rPr>
          <w:rFonts w:ascii="Blinker" w:hAnsi="Blinker" w:cs="Arial"/>
          <w:bCs/>
          <w:spacing w:val="-2"/>
          <w:sz w:val="22"/>
        </w:rPr>
      </w:pPr>
      <w:r w:rsidRPr="002945C0">
        <w:rPr>
          <w:rFonts w:ascii="Blinker" w:hAnsi="Blinker" w:cs="Arial"/>
          <w:bCs/>
          <w:spacing w:val="-2"/>
          <w:sz w:val="22"/>
        </w:rPr>
        <w:t>Nome:</w:t>
      </w:r>
    </w:p>
    <w:p w14:paraId="6B2022AD" w14:textId="59BCBB59" w:rsidR="00EC0874" w:rsidRPr="002945C0" w:rsidRDefault="00EC0874" w:rsidP="00CB5505">
      <w:pPr>
        <w:widowControl w:val="0"/>
        <w:autoSpaceDN/>
        <w:spacing w:before="0"/>
        <w:ind w:left="852"/>
        <w:textAlignment w:val="auto"/>
        <w:rPr>
          <w:rFonts w:ascii="Blinker" w:hAnsi="Blinker" w:cs="Arial"/>
          <w:bCs/>
          <w:spacing w:val="-2"/>
          <w:sz w:val="22"/>
        </w:rPr>
      </w:pPr>
      <w:r w:rsidRPr="002945C0">
        <w:rPr>
          <w:rFonts w:ascii="Blinker" w:hAnsi="Blinker" w:cs="Arial"/>
          <w:bCs/>
          <w:spacing w:val="-2"/>
          <w:sz w:val="22"/>
        </w:rPr>
        <w:t>Telefone:</w:t>
      </w:r>
    </w:p>
    <w:p w14:paraId="3A249F07" w14:textId="77777777" w:rsidR="00EC0874" w:rsidRPr="002945C0" w:rsidRDefault="00EC0874" w:rsidP="00CB5505">
      <w:pPr>
        <w:widowControl w:val="0"/>
        <w:autoSpaceDN/>
        <w:spacing w:before="0"/>
        <w:ind w:left="852"/>
        <w:textAlignment w:val="auto"/>
        <w:rPr>
          <w:rFonts w:ascii="Blinker" w:hAnsi="Blinker" w:cs="Arial"/>
          <w:bCs/>
          <w:spacing w:val="-2"/>
          <w:sz w:val="22"/>
        </w:rPr>
      </w:pPr>
    </w:p>
    <w:p w14:paraId="56B871F7" w14:textId="402AE6F7" w:rsidR="00D50642" w:rsidRPr="002945C0" w:rsidRDefault="00D50642" w:rsidP="00CB5505">
      <w:pPr>
        <w:widowControl w:val="0"/>
        <w:autoSpaceDN/>
        <w:spacing w:before="0"/>
        <w:ind w:left="852"/>
        <w:textAlignment w:val="auto"/>
        <w:rPr>
          <w:rFonts w:ascii="Blinker" w:hAnsi="Blinker" w:cs="Arial"/>
          <w:bCs/>
          <w:spacing w:val="-2"/>
          <w:sz w:val="22"/>
        </w:rPr>
      </w:pPr>
      <w:r w:rsidRPr="002945C0">
        <w:rPr>
          <w:rFonts w:ascii="Blinker" w:hAnsi="Blinker" w:cs="Arial"/>
          <w:bCs/>
          <w:spacing w:val="-2"/>
          <w:sz w:val="22"/>
        </w:rPr>
        <w:t xml:space="preserve">- </w:t>
      </w:r>
      <w:r w:rsidRPr="002945C0">
        <w:rPr>
          <w:rFonts w:ascii="Times New Roman" w:hAnsi="Times New Roman"/>
          <w:bCs/>
          <w:spacing w:val="-2"/>
          <w:sz w:val="22"/>
        </w:rPr>
        <w:t>⁠</w:t>
      </w:r>
      <w:r w:rsidRPr="002945C0">
        <w:rPr>
          <w:rFonts w:ascii="Blinker" w:hAnsi="Blinker" w:cs="Arial"/>
          <w:bCs/>
          <w:spacing w:val="-2"/>
          <w:sz w:val="22"/>
        </w:rPr>
        <w:t>Nome</w:t>
      </w:r>
      <w:r w:rsidR="00EC0874" w:rsidRPr="002945C0">
        <w:rPr>
          <w:rFonts w:ascii="Blinker" w:hAnsi="Blinker" w:cs="Arial"/>
          <w:bCs/>
          <w:spacing w:val="-2"/>
          <w:sz w:val="22"/>
        </w:rPr>
        <w:t xml:space="preserve"> </w:t>
      </w:r>
      <w:r w:rsidRPr="002945C0">
        <w:rPr>
          <w:rFonts w:ascii="Blinker" w:hAnsi="Blinker" w:cs="Arial"/>
          <w:bCs/>
          <w:spacing w:val="-2"/>
          <w:sz w:val="22"/>
        </w:rPr>
        <w:t>dos hospitais de referência do Concurso</w:t>
      </w:r>
      <w:r w:rsidR="00EC0874" w:rsidRPr="002945C0">
        <w:rPr>
          <w:rFonts w:ascii="Blinker" w:hAnsi="Blinker" w:cs="Arial"/>
          <w:bCs/>
          <w:spacing w:val="-2"/>
          <w:sz w:val="22"/>
        </w:rPr>
        <w:t>:</w:t>
      </w:r>
    </w:p>
    <w:p w14:paraId="0A373577" w14:textId="5F29DD52" w:rsidR="00EC0874" w:rsidRPr="002945C0" w:rsidRDefault="00EC0874" w:rsidP="00CB5505">
      <w:pPr>
        <w:widowControl w:val="0"/>
        <w:autoSpaceDN/>
        <w:spacing w:before="0"/>
        <w:ind w:left="852"/>
        <w:textAlignment w:val="auto"/>
        <w:rPr>
          <w:rFonts w:ascii="Blinker" w:hAnsi="Blinker" w:cs="Arial"/>
          <w:bCs/>
          <w:spacing w:val="-2"/>
          <w:sz w:val="22"/>
        </w:rPr>
      </w:pPr>
      <w:r w:rsidRPr="002945C0">
        <w:rPr>
          <w:rFonts w:ascii="Blinker" w:hAnsi="Blinker" w:cs="Arial"/>
          <w:bCs/>
          <w:spacing w:val="-2"/>
          <w:sz w:val="22"/>
        </w:rPr>
        <w:t>Nome:</w:t>
      </w:r>
    </w:p>
    <w:p w14:paraId="0E78CBAB" w14:textId="3977D0E3" w:rsidR="00EC0874" w:rsidRPr="002945C0" w:rsidRDefault="00EC0874" w:rsidP="00CB5505">
      <w:pPr>
        <w:widowControl w:val="0"/>
        <w:autoSpaceDN/>
        <w:spacing w:before="0"/>
        <w:ind w:left="852"/>
        <w:textAlignment w:val="auto"/>
        <w:rPr>
          <w:rFonts w:ascii="Blinker" w:hAnsi="Blinker" w:cs="Arial"/>
          <w:bCs/>
          <w:spacing w:val="-2"/>
          <w:sz w:val="22"/>
        </w:rPr>
      </w:pPr>
      <w:r w:rsidRPr="002945C0">
        <w:rPr>
          <w:rFonts w:ascii="Blinker" w:hAnsi="Blinker" w:cs="Arial"/>
          <w:bCs/>
          <w:spacing w:val="-2"/>
          <w:sz w:val="22"/>
        </w:rPr>
        <w:t>Telefone:</w:t>
      </w:r>
    </w:p>
    <w:p w14:paraId="329CC15C" w14:textId="5F87C342" w:rsidR="00EC0874" w:rsidRPr="002945C0" w:rsidRDefault="00EC0874" w:rsidP="00CB5505">
      <w:pPr>
        <w:widowControl w:val="0"/>
        <w:autoSpaceDN/>
        <w:spacing w:before="0"/>
        <w:ind w:left="852"/>
        <w:textAlignment w:val="auto"/>
        <w:rPr>
          <w:rFonts w:ascii="Blinker" w:hAnsi="Blinker" w:cs="Arial"/>
          <w:bCs/>
          <w:spacing w:val="-2"/>
          <w:sz w:val="22"/>
        </w:rPr>
      </w:pPr>
      <w:r w:rsidRPr="002945C0">
        <w:rPr>
          <w:rFonts w:ascii="Blinker" w:hAnsi="Blinker" w:cs="Arial"/>
          <w:bCs/>
          <w:spacing w:val="-2"/>
          <w:sz w:val="22"/>
        </w:rPr>
        <w:t>Site:</w:t>
      </w:r>
    </w:p>
    <w:p w14:paraId="6BF20387" w14:textId="77777777" w:rsidR="00EC0874" w:rsidRPr="002945C0" w:rsidRDefault="005D2B4D" w:rsidP="00CB5505">
      <w:pPr>
        <w:spacing w:after="160"/>
        <w:ind w:left="568"/>
        <w:rPr>
          <w:rFonts w:ascii="Blinker" w:hAnsi="Blinker" w:cs="Arial"/>
          <w:sz w:val="22"/>
          <w:lang w:eastAsia="pt-BR"/>
        </w:rPr>
      </w:pPr>
      <w:r w:rsidRPr="002945C0">
        <w:rPr>
          <w:rFonts w:ascii="Blinker" w:hAnsi="Blinker" w:cs="Arial"/>
          <w:b/>
          <w:bCs/>
          <w:sz w:val="22"/>
          <w:lang w:eastAsia="pt-BR"/>
        </w:rPr>
        <w:t>Ambulância:</w:t>
      </w:r>
      <w:r w:rsidRPr="002945C0">
        <w:rPr>
          <w:rFonts w:ascii="Blinker" w:hAnsi="Blinker" w:cs="Arial"/>
          <w:sz w:val="22"/>
          <w:lang w:eastAsia="pt-BR"/>
        </w:rPr>
        <w:t xml:space="preserve"> </w:t>
      </w:r>
    </w:p>
    <w:p w14:paraId="7C923EC3" w14:textId="0B663AFF" w:rsidR="005D2B4D" w:rsidRPr="002945C0" w:rsidRDefault="005D2B4D" w:rsidP="00CB5505">
      <w:pPr>
        <w:spacing w:after="160"/>
        <w:ind w:left="568"/>
        <w:rPr>
          <w:rFonts w:ascii="Blinker" w:hAnsi="Blinker" w:cs="Arial"/>
          <w:sz w:val="22"/>
          <w:lang w:eastAsia="pt-BR"/>
        </w:rPr>
      </w:pPr>
      <w:r w:rsidRPr="002945C0">
        <w:rPr>
          <w:rFonts w:ascii="Blinker" w:hAnsi="Blinker" w:cs="Arial"/>
          <w:sz w:val="22"/>
          <w:lang w:eastAsia="pt-BR"/>
        </w:rPr>
        <w:t>É obrigatória a presença de ambulância com médicos, sem o que, o concurso não terá continuidade.</w:t>
      </w:r>
      <w:r w:rsidRPr="002945C0">
        <w:rPr>
          <w:rFonts w:ascii="Blinker" w:hAnsi="Blinker" w:cs="Arial"/>
          <w:lang w:eastAsia="pt-BR"/>
        </w:rPr>
        <w:t xml:space="preserve"> </w:t>
      </w:r>
      <w:r w:rsidRPr="002945C0">
        <w:rPr>
          <w:rFonts w:ascii="Blinker" w:hAnsi="Blinker" w:cs="Arial"/>
          <w:sz w:val="22"/>
          <w:lang w:eastAsia="pt-BR"/>
        </w:rPr>
        <w:t>Será obrigatório o uso de duas (2) ambulâncias, sendo que uma (01) delas, deverá ser equipada com UTI móvel, para</w:t>
      </w:r>
      <w:r w:rsidRPr="002945C0">
        <w:rPr>
          <w:rFonts w:ascii="Blinker" w:hAnsi="Blinker" w:cs="Arial"/>
          <w:lang w:eastAsia="pt-BR"/>
        </w:rPr>
        <w:t xml:space="preserve"> </w:t>
      </w:r>
      <w:r w:rsidRPr="002945C0">
        <w:rPr>
          <w:rFonts w:ascii="Blinker" w:hAnsi="Blinker" w:cs="Arial"/>
          <w:sz w:val="22"/>
          <w:lang w:eastAsia="pt-BR"/>
        </w:rPr>
        <w:t>Eventos que tiverem um número superior a duzentos (200) inscritos.</w:t>
      </w:r>
    </w:p>
    <w:p w14:paraId="56A0084B" w14:textId="208AA458" w:rsidR="00D50642" w:rsidRPr="002945C0" w:rsidRDefault="00EC0874" w:rsidP="00CB5505">
      <w:pPr>
        <w:spacing w:after="160" w:line="259" w:lineRule="auto"/>
        <w:ind w:left="568"/>
        <w:rPr>
          <w:rFonts w:ascii="Blinker" w:hAnsi="Blinker" w:cs="Arial"/>
          <w:b/>
          <w:bCs/>
          <w:sz w:val="22"/>
          <w:lang w:eastAsia="pt-BR"/>
        </w:rPr>
      </w:pPr>
      <w:r w:rsidRPr="002945C0">
        <w:rPr>
          <w:rFonts w:ascii="Blinker" w:hAnsi="Blinker" w:cs="Arial"/>
          <w:b/>
          <w:bCs/>
          <w:sz w:val="22"/>
          <w:lang w:eastAsia="pt-BR"/>
        </w:rPr>
        <w:t xml:space="preserve">O comitê organizador apresentará durante reunião técnica um </w:t>
      </w:r>
      <w:r w:rsidR="00D50642" w:rsidRPr="002945C0">
        <w:rPr>
          <w:rFonts w:ascii="Blinker" w:hAnsi="Blinker" w:cs="Arial"/>
          <w:b/>
          <w:bCs/>
          <w:sz w:val="22"/>
          <w:lang w:eastAsia="pt-BR"/>
        </w:rPr>
        <w:t xml:space="preserve">Plano de Atendimento Médico, </w:t>
      </w:r>
      <w:r w:rsidRPr="002945C0">
        <w:rPr>
          <w:rFonts w:ascii="Blinker" w:hAnsi="Blinker" w:cs="Arial"/>
          <w:b/>
          <w:bCs/>
          <w:sz w:val="22"/>
          <w:lang w:eastAsia="pt-BR"/>
        </w:rPr>
        <w:t>com as seguintes informações</w:t>
      </w:r>
      <w:r w:rsidR="00D50642" w:rsidRPr="002945C0">
        <w:rPr>
          <w:rFonts w:ascii="Blinker" w:hAnsi="Blinker" w:cs="Arial"/>
          <w:b/>
          <w:bCs/>
          <w:sz w:val="22"/>
          <w:lang w:eastAsia="pt-BR"/>
        </w:rPr>
        <w:t>:</w:t>
      </w:r>
    </w:p>
    <w:p w14:paraId="360DFDF1" w14:textId="0C6DA39F" w:rsidR="00D50642" w:rsidRPr="002945C0" w:rsidRDefault="00D50642" w:rsidP="00CB5505">
      <w:pPr>
        <w:ind w:left="568"/>
        <w:rPr>
          <w:rFonts w:ascii="Blinker" w:hAnsi="Blinker" w:cs="Arial"/>
          <w:b/>
          <w:bCs/>
          <w:sz w:val="22"/>
          <w:lang w:eastAsia="pt-BR"/>
        </w:rPr>
      </w:pPr>
      <w:r w:rsidRPr="002945C0">
        <w:rPr>
          <w:rFonts w:ascii="Blinker" w:hAnsi="Blinker" w:cs="Arial"/>
          <w:sz w:val="22"/>
          <w:lang w:eastAsia="pt-BR"/>
        </w:rPr>
        <w:t>- Nome e contato telefônico do Responsável Técnico pelo Plano de Atendimento Médico;</w:t>
      </w:r>
    </w:p>
    <w:p w14:paraId="51D3D440" w14:textId="3294CA0F" w:rsidR="00D50642" w:rsidRPr="002945C0" w:rsidRDefault="00D50642" w:rsidP="00CB5505">
      <w:pPr>
        <w:ind w:left="568"/>
        <w:rPr>
          <w:rFonts w:ascii="Blinker" w:hAnsi="Blinker" w:cs="Arial"/>
          <w:sz w:val="22"/>
          <w:lang w:eastAsia="pt-BR"/>
        </w:rPr>
      </w:pPr>
      <w:r w:rsidRPr="002945C0">
        <w:rPr>
          <w:rFonts w:ascii="Blinker" w:hAnsi="Blinker" w:cs="Arial"/>
          <w:sz w:val="22"/>
          <w:lang w:eastAsia="pt-BR"/>
        </w:rPr>
        <w:t xml:space="preserve">- </w:t>
      </w:r>
      <w:r w:rsidRPr="002945C0">
        <w:rPr>
          <w:rFonts w:ascii="Times New Roman" w:hAnsi="Times New Roman"/>
          <w:sz w:val="22"/>
          <w:lang w:eastAsia="pt-BR"/>
        </w:rPr>
        <w:t>⁠</w:t>
      </w:r>
      <w:r w:rsidRPr="002945C0">
        <w:rPr>
          <w:rFonts w:ascii="Blinker" w:hAnsi="Blinker" w:cs="Arial"/>
          <w:sz w:val="22"/>
          <w:lang w:eastAsia="pt-BR"/>
        </w:rPr>
        <w:t>Nome da empresa que fará o atendimento médico, com o nome e contato telefônico do seu Responsável Técnico;</w:t>
      </w:r>
    </w:p>
    <w:p w14:paraId="468282F3" w14:textId="111873CC" w:rsidR="00D50642" w:rsidRPr="002945C0" w:rsidRDefault="00D50642" w:rsidP="00CB5505">
      <w:pPr>
        <w:ind w:left="568"/>
        <w:rPr>
          <w:rFonts w:ascii="Blinker" w:hAnsi="Blinker" w:cs="Arial"/>
          <w:sz w:val="22"/>
          <w:lang w:eastAsia="pt-BR"/>
        </w:rPr>
      </w:pPr>
      <w:r w:rsidRPr="002945C0">
        <w:rPr>
          <w:rFonts w:ascii="Blinker" w:hAnsi="Blinker" w:cs="Arial"/>
          <w:sz w:val="22"/>
          <w:lang w:eastAsia="pt-BR"/>
        </w:rPr>
        <w:t xml:space="preserve">- </w:t>
      </w:r>
      <w:r w:rsidRPr="002945C0">
        <w:rPr>
          <w:rFonts w:ascii="Times New Roman" w:hAnsi="Times New Roman"/>
          <w:sz w:val="22"/>
          <w:lang w:eastAsia="pt-BR"/>
        </w:rPr>
        <w:t>⁠</w:t>
      </w:r>
      <w:r w:rsidRPr="002945C0">
        <w:rPr>
          <w:rFonts w:ascii="Blinker" w:hAnsi="Blinker" w:cs="Arial"/>
          <w:sz w:val="22"/>
          <w:lang w:eastAsia="pt-BR"/>
        </w:rPr>
        <w:t>Nome, contato telefônico e site do/dos hospitais de referência do Concurso;</w:t>
      </w:r>
    </w:p>
    <w:p w14:paraId="17E68D1B" w14:textId="721F247C" w:rsidR="00D50642" w:rsidRPr="002945C0" w:rsidRDefault="00D50642" w:rsidP="00CB5505">
      <w:pPr>
        <w:ind w:left="568"/>
        <w:rPr>
          <w:rFonts w:ascii="Blinker" w:hAnsi="Blinker" w:cs="Arial"/>
          <w:sz w:val="22"/>
          <w:lang w:eastAsia="pt-BR"/>
        </w:rPr>
      </w:pPr>
      <w:r w:rsidRPr="002945C0">
        <w:rPr>
          <w:rFonts w:ascii="Blinker" w:hAnsi="Blinker" w:cs="Arial"/>
          <w:sz w:val="22"/>
          <w:lang w:eastAsia="pt-BR"/>
        </w:rPr>
        <w:t xml:space="preserve">- </w:t>
      </w:r>
      <w:r w:rsidRPr="002945C0">
        <w:rPr>
          <w:rFonts w:ascii="Times New Roman" w:hAnsi="Times New Roman"/>
          <w:sz w:val="22"/>
          <w:lang w:eastAsia="pt-BR"/>
        </w:rPr>
        <w:t>⁠</w:t>
      </w:r>
      <w:r w:rsidRPr="002945C0">
        <w:rPr>
          <w:rFonts w:ascii="Blinker" w:hAnsi="Blinker" w:cs="Arial"/>
          <w:sz w:val="22"/>
          <w:lang w:eastAsia="pt-BR"/>
        </w:rPr>
        <w:t>Número e tipo de ambulâncias durante o evento;</w:t>
      </w:r>
    </w:p>
    <w:p w14:paraId="02BFFCB6" w14:textId="2FC79EE9" w:rsidR="00D50642" w:rsidRPr="002945C0" w:rsidRDefault="00D50642" w:rsidP="00CB5505">
      <w:pPr>
        <w:ind w:left="568"/>
        <w:rPr>
          <w:rFonts w:ascii="Blinker" w:hAnsi="Blinker" w:cs="Arial"/>
          <w:sz w:val="22"/>
          <w:lang w:eastAsia="pt-BR"/>
        </w:rPr>
      </w:pPr>
      <w:r w:rsidRPr="002945C0">
        <w:rPr>
          <w:rFonts w:ascii="Blinker" w:hAnsi="Blinker" w:cs="Arial"/>
          <w:sz w:val="22"/>
          <w:lang w:eastAsia="pt-BR"/>
        </w:rPr>
        <w:t xml:space="preserve">- </w:t>
      </w:r>
      <w:r w:rsidRPr="002945C0">
        <w:rPr>
          <w:rFonts w:ascii="Times New Roman" w:hAnsi="Times New Roman"/>
          <w:sz w:val="22"/>
          <w:lang w:eastAsia="pt-BR"/>
        </w:rPr>
        <w:t>⁠</w:t>
      </w:r>
      <w:r w:rsidRPr="002945C0">
        <w:rPr>
          <w:rFonts w:ascii="Blinker" w:hAnsi="Blinker" w:cs="Arial"/>
          <w:sz w:val="22"/>
          <w:lang w:eastAsia="pt-BR"/>
        </w:rPr>
        <w:t>Mapa do local do evento com localização das ambulâncias e rota de fuga das mesmas;</w:t>
      </w:r>
    </w:p>
    <w:p w14:paraId="6FC8B5FB" w14:textId="0D5F8BB7" w:rsidR="00CB5505" w:rsidRPr="00CB5505" w:rsidRDefault="00D50642" w:rsidP="00CB5505">
      <w:pPr>
        <w:ind w:left="568"/>
        <w:rPr>
          <w:rFonts w:ascii="Blinker" w:hAnsi="Blinker" w:cs="Arial"/>
          <w:sz w:val="22"/>
          <w:lang w:eastAsia="pt-BR"/>
        </w:rPr>
      </w:pPr>
      <w:r w:rsidRPr="002945C0">
        <w:rPr>
          <w:rFonts w:ascii="Blinker" w:hAnsi="Blinker" w:cs="Arial"/>
          <w:sz w:val="22"/>
          <w:lang w:eastAsia="pt-BR"/>
        </w:rPr>
        <w:t xml:space="preserve">- </w:t>
      </w:r>
      <w:r w:rsidRPr="002945C0">
        <w:rPr>
          <w:rFonts w:ascii="Times New Roman" w:hAnsi="Times New Roman"/>
          <w:sz w:val="22"/>
          <w:lang w:eastAsia="pt-BR"/>
        </w:rPr>
        <w:t>⁠</w:t>
      </w:r>
      <w:r w:rsidRPr="002945C0">
        <w:rPr>
          <w:rFonts w:ascii="Blinker" w:hAnsi="Blinker" w:cs="Arial"/>
          <w:sz w:val="22"/>
          <w:lang w:eastAsia="pt-BR"/>
        </w:rPr>
        <w:t>Rota da ambulância até os hospitais de referência, com distância e tempos estimados;</w:t>
      </w:r>
    </w:p>
    <w:p w14:paraId="6DDBEBA6" w14:textId="77777777" w:rsidR="00CB5505" w:rsidRDefault="00CB5505" w:rsidP="00CB5505">
      <w:pPr>
        <w:ind w:left="568"/>
        <w:rPr>
          <w:rFonts w:ascii="Blinker" w:hAnsi="Blinker" w:cs="Arial"/>
          <w:sz w:val="22"/>
          <w:lang w:eastAsia="pt-BR"/>
        </w:rPr>
      </w:pPr>
    </w:p>
    <w:p w14:paraId="024AE7E5" w14:textId="77777777" w:rsidR="00CB5505" w:rsidRPr="00CB5505" w:rsidRDefault="00CB5505" w:rsidP="00CB5505">
      <w:pPr>
        <w:pStyle w:val="PargrafodaLista"/>
        <w:numPr>
          <w:ilvl w:val="0"/>
          <w:numId w:val="48"/>
        </w:numPr>
        <w:rPr>
          <w:rFonts w:ascii="Blinker" w:hAnsi="Blinker" w:cs="Arial"/>
          <w:sz w:val="22"/>
          <w:lang w:eastAsia="pt-BR"/>
        </w:rPr>
      </w:pPr>
      <w:r w:rsidRPr="002945C0">
        <w:rPr>
          <w:rFonts w:ascii="Blinker" w:hAnsi="Blinker" w:cs="Arial"/>
          <w:b/>
          <w:spacing w:val="-2"/>
          <w:szCs w:val="24"/>
        </w:rPr>
        <w:t>FERRADOR</w:t>
      </w:r>
      <w:r w:rsidRPr="00CB5505">
        <w:rPr>
          <w:rFonts w:ascii="Blinker" w:hAnsi="Blinker" w:cs="Arial"/>
          <w:b/>
          <w:spacing w:val="-2"/>
          <w:szCs w:val="24"/>
        </w:rPr>
        <w:t xml:space="preserve"> </w:t>
      </w:r>
    </w:p>
    <w:p w14:paraId="69EDB09E" w14:textId="77777777" w:rsidR="00CB5505" w:rsidRDefault="00CB5505" w:rsidP="00CB5505">
      <w:pPr>
        <w:rPr>
          <w:rFonts w:ascii="Blinker" w:hAnsi="Blinker" w:cs="Arial"/>
          <w:sz w:val="22"/>
          <w:lang w:eastAsia="pt-BR"/>
        </w:rPr>
      </w:pPr>
    </w:p>
    <w:p w14:paraId="036323C2" w14:textId="77777777" w:rsidR="00CB5505" w:rsidRPr="00CB5505" w:rsidRDefault="00CB5505" w:rsidP="00CB5505">
      <w:pPr>
        <w:rPr>
          <w:rFonts w:ascii="Blinker" w:hAnsi="Blinker" w:cs="Arial"/>
          <w:sz w:val="22"/>
          <w:lang w:eastAsia="pt-BR"/>
        </w:rPr>
      </w:pPr>
    </w:p>
    <w:p w14:paraId="6272C93F" w14:textId="575C12D2" w:rsidR="005D2B4D" w:rsidRPr="00CB5505" w:rsidRDefault="005D2B4D" w:rsidP="00CB5505">
      <w:pPr>
        <w:pStyle w:val="PargrafodaLista"/>
        <w:numPr>
          <w:ilvl w:val="0"/>
          <w:numId w:val="48"/>
        </w:numPr>
        <w:rPr>
          <w:rFonts w:ascii="Blinker" w:hAnsi="Blinker" w:cs="Arial"/>
          <w:sz w:val="22"/>
          <w:lang w:eastAsia="pt-BR"/>
        </w:rPr>
      </w:pPr>
      <w:r w:rsidRPr="00CB5505">
        <w:rPr>
          <w:rFonts w:ascii="Blinker" w:hAnsi="Blinker" w:cs="Arial"/>
          <w:b/>
          <w:spacing w:val="-2"/>
          <w:szCs w:val="24"/>
        </w:rPr>
        <w:t xml:space="preserve">REUNIÃO TÉCNICA </w:t>
      </w:r>
    </w:p>
    <w:p w14:paraId="689F5E1C" w14:textId="3745B93C" w:rsidR="005D2B4D" w:rsidRPr="002945C0" w:rsidRDefault="005D2B4D" w:rsidP="005D2B4D">
      <w:pPr>
        <w:tabs>
          <w:tab w:val="left" w:pos="1680"/>
          <w:tab w:val="left" w:pos="5040"/>
          <w:tab w:val="left" w:pos="6521"/>
        </w:tabs>
        <w:rPr>
          <w:rFonts w:ascii="Blinker" w:hAnsi="Blinker" w:cs="Arial"/>
          <w:spacing w:val="-2"/>
          <w:sz w:val="22"/>
        </w:rPr>
      </w:pPr>
      <w:r w:rsidRPr="002945C0">
        <w:rPr>
          <w:rFonts w:ascii="Blinker" w:hAnsi="Blinker" w:cs="Arial"/>
          <w:spacing w:val="-2"/>
          <w:sz w:val="22"/>
        </w:rPr>
        <w:tab/>
        <w:t>- A definir.</w:t>
      </w:r>
    </w:p>
    <w:p w14:paraId="08E011A9" w14:textId="77777777" w:rsidR="00013F1C" w:rsidRPr="002945C0" w:rsidRDefault="00013F1C" w:rsidP="005D2B4D">
      <w:pPr>
        <w:tabs>
          <w:tab w:val="left" w:pos="1680"/>
          <w:tab w:val="left" w:pos="5040"/>
          <w:tab w:val="left" w:pos="6521"/>
        </w:tabs>
        <w:rPr>
          <w:rFonts w:ascii="Blinker" w:hAnsi="Blinker" w:cs="Arial"/>
          <w:spacing w:val="-2"/>
          <w:sz w:val="22"/>
        </w:rPr>
      </w:pPr>
    </w:p>
    <w:p w14:paraId="316A4D37" w14:textId="77777777" w:rsidR="002945C0" w:rsidRDefault="002945C0" w:rsidP="00392F40">
      <w:pPr>
        <w:widowControl w:val="0"/>
        <w:autoSpaceDN/>
        <w:spacing w:before="0"/>
        <w:ind w:left="360"/>
        <w:textAlignment w:val="auto"/>
        <w:rPr>
          <w:rFonts w:ascii="Blinker" w:hAnsi="Blinker" w:cs="Arial"/>
          <w:b/>
          <w:spacing w:val="-3"/>
          <w:sz w:val="28"/>
        </w:rPr>
      </w:pPr>
    </w:p>
    <w:p w14:paraId="4AD1B984" w14:textId="77777777" w:rsidR="002945C0" w:rsidRDefault="002945C0" w:rsidP="00392F40">
      <w:pPr>
        <w:widowControl w:val="0"/>
        <w:autoSpaceDN/>
        <w:spacing w:before="0"/>
        <w:ind w:left="360"/>
        <w:textAlignment w:val="auto"/>
        <w:rPr>
          <w:rFonts w:ascii="Blinker" w:hAnsi="Blinker" w:cs="Arial"/>
          <w:b/>
          <w:spacing w:val="-3"/>
          <w:sz w:val="28"/>
        </w:rPr>
      </w:pPr>
    </w:p>
    <w:p w14:paraId="6A502E39" w14:textId="77777777" w:rsidR="002945C0" w:rsidRDefault="002945C0" w:rsidP="00392F40">
      <w:pPr>
        <w:widowControl w:val="0"/>
        <w:autoSpaceDN/>
        <w:spacing w:before="0"/>
        <w:ind w:left="360"/>
        <w:textAlignment w:val="auto"/>
        <w:rPr>
          <w:rFonts w:ascii="Blinker" w:hAnsi="Blinker" w:cs="Arial"/>
          <w:b/>
          <w:spacing w:val="-3"/>
          <w:sz w:val="28"/>
        </w:rPr>
      </w:pPr>
    </w:p>
    <w:p w14:paraId="44EA4B69" w14:textId="6AC6DE6F" w:rsidR="005D2B4D" w:rsidRPr="002945C0" w:rsidRDefault="00392F40" w:rsidP="00392F40">
      <w:pPr>
        <w:widowControl w:val="0"/>
        <w:autoSpaceDN/>
        <w:spacing w:before="0"/>
        <w:ind w:left="360"/>
        <w:textAlignment w:val="auto"/>
        <w:rPr>
          <w:rFonts w:ascii="Blinker" w:hAnsi="Blinker" w:cs="Arial"/>
          <w:spacing w:val="-2"/>
          <w:sz w:val="22"/>
        </w:rPr>
      </w:pPr>
      <w:r w:rsidRPr="002945C0">
        <w:rPr>
          <w:rFonts w:ascii="Blinker" w:hAnsi="Blinker" w:cs="Arial"/>
          <w:b/>
          <w:spacing w:val="-3"/>
          <w:sz w:val="28"/>
        </w:rPr>
        <w:t xml:space="preserve">IX. </w:t>
      </w:r>
      <w:r w:rsidR="005D2B4D" w:rsidRPr="002945C0">
        <w:rPr>
          <w:rFonts w:ascii="Blinker" w:hAnsi="Blinker" w:cs="Arial"/>
          <w:b/>
          <w:spacing w:val="-3"/>
          <w:sz w:val="28"/>
        </w:rPr>
        <w:t>ASPECTOS VETERINÁRIOS</w:t>
      </w:r>
    </w:p>
    <w:p w14:paraId="6B5BE2EB" w14:textId="77777777" w:rsidR="005D2B4D" w:rsidRPr="002945C0" w:rsidRDefault="005D2B4D" w:rsidP="005D2B4D">
      <w:pPr>
        <w:rPr>
          <w:rFonts w:ascii="Blinker" w:hAnsi="Blinker" w:cs="Arial"/>
          <w:b/>
          <w:color w:val="000000"/>
          <w:sz w:val="22"/>
        </w:rPr>
      </w:pPr>
      <w:r w:rsidRPr="002945C0">
        <w:rPr>
          <w:rFonts w:ascii="Blinker" w:hAnsi="Blinker" w:cs="Arial"/>
          <w:b/>
          <w:color w:val="000000"/>
          <w:sz w:val="22"/>
        </w:rPr>
        <w:t xml:space="preserve">  CÓDIGO DE ESTABELECIMENTO PARA GTA</w:t>
      </w:r>
    </w:p>
    <w:p w14:paraId="3F1D412A" w14:textId="0A6D9980" w:rsidR="005D2B4D" w:rsidRPr="002945C0" w:rsidRDefault="005D2B4D" w:rsidP="005D2B4D">
      <w:pPr>
        <w:ind w:left="142"/>
        <w:rPr>
          <w:rFonts w:ascii="Blinker" w:hAnsi="Blinker" w:cs="Arial"/>
          <w:color w:val="000000"/>
          <w:sz w:val="22"/>
        </w:rPr>
      </w:pPr>
      <w:r w:rsidRPr="002945C0">
        <w:rPr>
          <w:rFonts w:ascii="Blinker" w:hAnsi="Blinker" w:cs="Arial"/>
          <w:color w:val="000000"/>
          <w:sz w:val="22"/>
        </w:rPr>
        <w:t xml:space="preserve">A Diretoria do Evento informa que é imprescindível colocar na GTA o código de estabelecimento do local de origem e destino para qualquer animal adentrar ou sair do </w:t>
      </w:r>
      <w:r w:rsidR="00282DB7" w:rsidRPr="002945C0">
        <w:rPr>
          <w:rFonts w:ascii="Blinker" w:hAnsi="Blinker" w:cs="Arial"/>
          <w:color w:val="000000"/>
          <w:sz w:val="22"/>
        </w:rPr>
        <w:t>estabelecimento</w:t>
      </w:r>
      <w:r w:rsidRPr="002945C0">
        <w:rPr>
          <w:rFonts w:ascii="Blinker" w:hAnsi="Blinker" w:cs="Arial"/>
          <w:color w:val="000000"/>
          <w:sz w:val="22"/>
        </w:rPr>
        <w:t xml:space="preserve"> para quaisquer provas/concursos, conforme abaixo:</w:t>
      </w:r>
    </w:p>
    <w:p w14:paraId="6059C265" w14:textId="77777777" w:rsidR="005D2B4D" w:rsidRPr="002945C0" w:rsidRDefault="005D2B4D" w:rsidP="005D2B4D">
      <w:pPr>
        <w:ind w:left="814"/>
        <w:rPr>
          <w:rFonts w:ascii="Blinker" w:hAnsi="Blinker" w:cs="Arial"/>
          <w:color w:val="000000"/>
          <w:sz w:val="22"/>
        </w:rPr>
      </w:pPr>
    </w:p>
    <w:p w14:paraId="6E838A3C" w14:textId="3D8E9EFA" w:rsidR="005D2B4D" w:rsidRPr="002945C0" w:rsidRDefault="005D2B4D" w:rsidP="00936B06">
      <w:pPr>
        <w:tabs>
          <w:tab w:val="left" w:pos="-47"/>
          <w:tab w:val="left" w:pos="498"/>
          <w:tab w:val="left" w:pos="896"/>
          <w:tab w:val="left" w:pos="3913"/>
          <w:tab w:val="left" w:pos="5113"/>
          <w:tab w:val="left" w:pos="6313"/>
        </w:tabs>
        <w:rPr>
          <w:rFonts w:ascii="Blinker" w:hAnsi="Blinker" w:cs="Arial"/>
          <w:b/>
          <w:szCs w:val="24"/>
        </w:rPr>
      </w:pPr>
      <w:r w:rsidRPr="002945C0">
        <w:rPr>
          <w:rFonts w:ascii="Blinker" w:hAnsi="Blinker" w:cs="Arial"/>
          <w:b/>
          <w:szCs w:val="24"/>
        </w:rPr>
        <w:t xml:space="preserve">PARA GTA - CODIGO DA ENTIDADE – </w:t>
      </w:r>
    </w:p>
    <w:p w14:paraId="0C0E26B1" w14:textId="0FD61A47" w:rsidR="00936B06" w:rsidRPr="002945C0" w:rsidRDefault="00936B06" w:rsidP="00936B06">
      <w:pPr>
        <w:tabs>
          <w:tab w:val="left" w:pos="-47"/>
          <w:tab w:val="left" w:pos="498"/>
          <w:tab w:val="left" w:pos="896"/>
          <w:tab w:val="left" w:pos="3913"/>
          <w:tab w:val="left" w:pos="5113"/>
          <w:tab w:val="left" w:pos="6313"/>
        </w:tabs>
        <w:rPr>
          <w:rFonts w:ascii="Blinker" w:hAnsi="Blinker" w:cs="Arial"/>
          <w:b/>
          <w:szCs w:val="24"/>
        </w:rPr>
      </w:pPr>
      <w:r w:rsidRPr="002945C0">
        <w:rPr>
          <w:rFonts w:ascii="Blinker" w:hAnsi="Blinker" w:cs="Arial"/>
          <w:b/>
          <w:szCs w:val="24"/>
        </w:rPr>
        <w:t>CNPJ</w:t>
      </w:r>
    </w:p>
    <w:p w14:paraId="0B5DCEFA" w14:textId="15EF13C5" w:rsidR="005D2B4D" w:rsidRPr="002945C0" w:rsidRDefault="005D2B4D" w:rsidP="005D2B4D">
      <w:pPr>
        <w:tabs>
          <w:tab w:val="left" w:pos="-47"/>
          <w:tab w:val="left" w:pos="498"/>
          <w:tab w:val="left" w:pos="896"/>
          <w:tab w:val="left" w:pos="3913"/>
          <w:tab w:val="left" w:pos="5113"/>
          <w:tab w:val="left" w:pos="6313"/>
        </w:tabs>
        <w:rPr>
          <w:rFonts w:ascii="Blinker" w:hAnsi="Blinker" w:cs="Arial"/>
          <w:b/>
          <w:spacing w:val="-2"/>
          <w:sz w:val="22"/>
        </w:rPr>
      </w:pPr>
      <w:r w:rsidRPr="002945C0">
        <w:rPr>
          <w:rFonts w:ascii="Blinker" w:hAnsi="Blinker" w:cs="Arial"/>
          <w:b/>
          <w:spacing w:val="-2"/>
          <w:sz w:val="22"/>
        </w:rPr>
        <w:t>Será cobrado GTA de Retorno</w:t>
      </w:r>
    </w:p>
    <w:p w14:paraId="24337D87" w14:textId="77777777" w:rsidR="00282DB7" w:rsidRPr="002945C0" w:rsidRDefault="00282DB7" w:rsidP="005D2B4D">
      <w:pPr>
        <w:tabs>
          <w:tab w:val="left" w:pos="-47"/>
          <w:tab w:val="left" w:pos="498"/>
          <w:tab w:val="left" w:pos="896"/>
          <w:tab w:val="left" w:pos="3913"/>
          <w:tab w:val="left" w:pos="5113"/>
          <w:tab w:val="left" w:pos="6313"/>
        </w:tabs>
        <w:jc w:val="center"/>
        <w:rPr>
          <w:rFonts w:ascii="Blinker" w:hAnsi="Blinker" w:cs="Arial"/>
          <w:b/>
          <w:spacing w:val="-2"/>
          <w:sz w:val="28"/>
          <w:u w:val="single"/>
        </w:rPr>
      </w:pPr>
    </w:p>
    <w:p w14:paraId="34925B85" w14:textId="514D794E" w:rsidR="005D2B4D" w:rsidRPr="002945C0" w:rsidRDefault="005D2B4D" w:rsidP="005D2B4D">
      <w:pPr>
        <w:tabs>
          <w:tab w:val="left" w:pos="-47"/>
          <w:tab w:val="left" w:pos="498"/>
          <w:tab w:val="left" w:pos="896"/>
          <w:tab w:val="left" w:pos="3913"/>
          <w:tab w:val="left" w:pos="5113"/>
          <w:tab w:val="left" w:pos="6313"/>
        </w:tabs>
        <w:jc w:val="center"/>
        <w:rPr>
          <w:rFonts w:ascii="Blinker" w:hAnsi="Blinker" w:cs="Arial"/>
          <w:b/>
          <w:spacing w:val="-2"/>
          <w:sz w:val="28"/>
          <w:u w:val="single"/>
        </w:rPr>
      </w:pPr>
      <w:r w:rsidRPr="002945C0">
        <w:rPr>
          <w:rFonts w:ascii="Blinker" w:hAnsi="Blinker" w:cs="Arial"/>
          <w:b/>
          <w:spacing w:val="-2"/>
          <w:sz w:val="28"/>
          <w:u w:val="single"/>
        </w:rPr>
        <w:t>Atenção Srs. Tratadores e Responsáveis pelos Animais</w:t>
      </w:r>
    </w:p>
    <w:p w14:paraId="6DCDC83E" w14:textId="77777777" w:rsidR="005D2B4D" w:rsidRPr="002945C0" w:rsidRDefault="005D2B4D" w:rsidP="005D2B4D">
      <w:pPr>
        <w:tabs>
          <w:tab w:val="left" w:pos="-47"/>
          <w:tab w:val="left" w:pos="498"/>
          <w:tab w:val="left" w:pos="896"/>
          <w:tab w:val="left" w:pos="3913"/>
          <w:tab w:val="left" w:pos="5113"/>
          <w:tab w:val="left" w:pos="6313"/>
        </w:tabs>
        <w:rPr>
          <w:rFonts w:ascii="Blinker" w:hAnsi="Blinker" w:cs="Arial"/>
          <w:spacing w:val="-2"/>
          <w:sz w:val="22"/>
        </w:rPr>
      </w:pPr>
    </w:p>
    <w:p w14:paraId="0A87E4F1" w14:textId="655A391A" w:rsidR="005D2B4D" w:rsidRPr="002945C0" w:rsidRDefault="005D2B4D" w:rsidP="005D2B4D">
      <w:pPr>
        <w:tabs>
          <w:tab w:val="left" w:pos="-47"/>
          <w:tab w:val="left" w:pos="498"/>
          <w:tab w:val="left" w:pos="896"/>
          <w:tab w:val="left" w:pos="3913"/>
          <w:tab w:val="left" w:pos="5113"/>
          <w:tab w:val="left" w:pos="6313"/>
        </w:tabs>
        <w:spacing w:line="276" w:lineRule="auto"/>
        <w:rPr>
          <w:rFonts w:ascii="Blinker" w:hAnsi="Blinker" w:cs="Arial"/>
          <w:spacing w:val="-2"/>
          <w:sz w:val="22"/>
        </w:rPr>
      </w:pPr>
      <w:r w:rsidRPr="002945C0">
        <w:rPr>
          <w:rFonts w:ascii="Blinker" w:hAnsi="Blinker" w:cs="Arial"/>
          <w:spacing w:val="-2"/>
          <w:sz w:val="22"/>
        </w:rPr>
        <w:t>Informamos que está determinantemente proibida qualquer instalação elétrica irregular “gambiarra” nas cocheiras pré-montadas (lona verde) para os eventos, bem como nos pavilhões d</w:t>
      </w:r>
      <w:r w:rsidR="00282DB7" w:rsidRPr="002945C0">
        <w:rPr>
          <w:rFonts w:ascii="Blinker" w:hAnsi="Blinker" w:cs="Arial"/>
          <w:spacing w:val="-2"/>
          <w:sz w:val="22"/>
        </w:rPr>
        <w:t>e cocheiras de alvenaria</w:t>
      </w:r>
      <w:r w:rsidRPr="002945C0">
        <w:rPr>
          <w:rFonts w:ascii="Blinker" w:hAnsi="Blinker" w:cs="Arial"/>
          <w:spacing w:val="-2"/>
          <w:sz w:val="22"/>
        </w:rPr>
        <w:t xml:space="preserve">. Os circuitos são dimensionados para atender adequadamente as necessidades de cada cocheira, a instalação de outros equipamentos pode além de causar sobrecarga desligando o sistema elétrico, também ocasionar eventuais curtos interrompendo a alimentação por longos períodos. Lembramos também que é extremamente </w:t>
      </w:r>
      <w:r w:rsidRPr="002945C0">
        <w:rPr>
          <w:rFonts w:ascii="Blinker" w:hAnsi="Blinker" w:cs="Arial"/>
          <w:b/>
          <w:spacing w:val="-2"/>
          <w:sz w:val="22"/>
        </w:rPr>
        <w:t>PROIBIDO</w:t>
      </w:r>
      <w:r w:rsidRPr="002945C0">
        <w:rPr>
          <w:rFonts w:ascii="Blinker" w:hAnsi="Blinker" w:cs="Arial"/>
          <w:spacing w:val="-2"/>
          <w:sz w:val="22"/>
        </w:rPr>
        <w:t xml:space="preserve"> fumar no recinto das cocheiras.</w:t>
      </w:r>
    </w:p>
    <w:p w14:paraId="1A66B31E" w14:textId="22CD755C" w:rsidR="005D2B4D" w:rsidRPr="002945C0" w:rsidRDefault="005D2B4D" w:rsidP="005D2B4D">
      <w:pPr>
        <w:tabs>
          <w:tab w:val="left" w:pos="-47"/>
          <w:tab w:val="left" w:pos="498"/>
          <w:tab w:val="left" w:pos="896"/>
          <w:tab w:val="left" w:pos="3913"/>
          <w:tab w:val="left" w:pos="5113"/>
          <w:tab w:val="left" w:pos="6313"/>
        </w:tabs>
        <w:spacing w:line="276" w:lineRule="auto"/>
        <w:rPr>
          <w:rFonts w:ascii="Blinker" w:hAnsi="Blinker" w:cs="Arial"/>
          <w:spacing w:val="-2"/>
          <w:sz w:val="22"/>
        </w:rPr>
      </w:pPr>
      <w:r w:rsidRPr="002945C0">
        <w:rPr>
          <w:rFonts w:ascii="Blinker" w:hAnsi="Blinker" w:cs="Arial"/>
          <w:spacing w:val="-2"/>
          <w:sz w:val="22"/>
        </w:rPr>
        <w:t xml:space="preserve">Em caso de desobediência, </w:t>
      </w:r>
      <w:r w:rsidRPr="002945C0">
        <w:rPr>
          <w:rFonts w:ascii="Blinker" w:hAnsi="Blinker" w:cs="Arial"/>
          <w:b/>
          <w:spacing w:val="-2"/>
          <w:sz w:val="22"/>
        </w:rPr>
        <w:t xml:space="preserve">haverá multa de R$ </w:t>
      </w:r>
      <w:r w:rsidR="00282DB7" w:rsidRPr="002945C0">
        <w:rPr>
          <w:rFonts w:ascii="Blinker" w:hAnsi="Blinker" w:cs="Arial"/>
          <w:b/>
          <w:spacing w:val="-2"/>
          <w:sz w:val="22"/>
        </w:rPr>
        <w:t>1.0</w:t>
      </w:r>
      <w:r w:rsidRPr="002945C0">
        <w:rPr>
          <w:rFonts w:ascii="Blinker" w:hAnsi="Blinker" w:cs="Arial"/>
          <w:b/>
          <w:spacing w:val="-2"/>
          <w:sz w:val="22"/>
        </w:rPr>
        <w:t>00,00</w:t>
      </w:r>
      <w:r w:rsidRPr="002945C0">
        <w:rPr>
          <w:rFonts w:ascii="Blinker" w:hAnsi="Blinker" w:cs="Arial"/>
          <w:spacing w:val="-2"/>
          <w:sz w:val="22"/>
        </w:rPr>
        <w:t>, severas medidas administrativas e responsabilização civil e criminal dos responsáveis pelos animais (tratadores, cavaleiros e proprietários).</w:t>
      </w:r>
    </w:p>
    <w:p w14:paraId="70F236E6" w14:textId="77777777" w:rsidR="005D2B4D" w:rsidRPr="002945C0" w:rsidRDefault="005D2B4D" w:rsidP="005D2B4D">
      <w:pPr>
        <w:tabs>
          <w:tab w:val="left" w:pos="-47"/>
          <w:tab w:val="left" w:pos="498"/>
          <w:tab w:val="left" w:pos="896"/>
          <w:tab w:val="left" w:pos="3913"/>
          <w:tab w:val="left" w:pos="5113"/>
          <w:tab w:val="left" w:pos="6313"/>
        </w:tabs>
        <w:rPr>
          <w:rFonts w:ascii="Blinker" w:hAnsi="Blinker" w:cs="Arial"/>
          <w:spacing w:val="-2"/>
          <w:sz w:val="22"/>
        </w:rPr>
      </w:pPr>
    </w:p>
    <w:p w14:paraId="17310DD1" w14:textId="77777777" w:rsidR="005D2B4D" w:rsidRPr="002945C0" w:rsidRDefault="005D2B4D" w:rsidP="005D2B4D">
      <w:pPr>
        <w:widowControl w:val="0"/>
        <w:numPr>
          <w:ilvl w:val="0"/>
          <w:numId w:val="6"/>
        </w:numPr>
        <w:tabs>
          <w:tab w:val="clear" w:pos="720"/>
          <w:tab w:val="num" w:pos="426"/>
        </w:tabs>
        <w:autoSpaceDN/>
        <w:spacing w:before="0"/>
        <w:ind w:left="142" w:firstLine="0"/>
        <w:textAlignment w:val="auto"/>
        <w:rPr>
          <w:rFonts w:ascii="Blinker" w:hAnsi="Blinker" w:cs="Arial"/>
          <w:b/>
          <w:spacing w:val="-2"/>
          <w:sz w:val="22"/>
        </w:rPr>
      </w:pPr>
      <w:r w:rsidRPr="002945C0">
        <w:rPr>
          <w:rFonts w:ascii="Blinker" w:hAnsi="Blinker" w:cs="Arial"/>
          <w:b/>
          <w:spacing w:val="-2"/>
          <w:sz w:val="22"/>
        </w:rPr>
        <w:t xml:space="preserve">INSPEÇÃO VETERINÁRIA: </w:t>
      </w:r>
    </w:p>
    <w:p w14:paraId="4FEBD2EE" w14:textId="77777777" w:rsidR="005D2B4D" w:rsidRPr="002945C0" w:rsidRDefault="005D2B4D" w:rsidP="005D2B4D">
      <w:pPr>
        <w:tabs>
          <w:tab w:val="left" w:pos="3828"/>
          <w:tab w:val="left" w:pos="5103"/>
          <w:tab w:val="left" w:pos="6521"/>
        </w:tabs>
        <w:ind w:left="142"/>
        <w:rPr>
          <w:rFonts w:ascii="Blinker" w:hAnsi="Blinker" w:cs="Arial"/>
          <w:spacing w:val="-2"/>
          <w:sz w:val="22"/>
        </w:rPr>
      </w:pPr>
      <w:r w:rsidRPr="002945C0">
        <w:rPr>
          <w:rFonts w:ascii="Blinker" w:hAnsi="Blinker" w:cs="Arial"/>
          <w:b/>
          <w:spacing w:val="-2"/>
          <w:sz w:val="22"/>
        </w:rPr>
        <w:t xml:space="preserve"> </w:t>
      </w:r>
      <w:r w:rsidRPr="002945C0">
        <w:rPr>
          <w:rFonts w:ascii="Blinker" w:hAnsi="Blinker" w:cs="Arial"/>
          <w:spacing w:val="-2"/>
          <w:sz w:val="22"/>
        </w:rPr>
        <w:t>Haverá inspeção veterinária para todos os animais inscritos no CSN em todas as séries conforme segue:</w:t>
      </w:r>
    </w:p>
    <w:p w14:paraId="2507E3A8" w14:textId="77777777" w:rsidR="005D2B4D" w:rsidRPr="002945C0" w:rsidRDefault="005D2B4D" w:rsidP="005D2B4D">
      <w:pPr>
        <w:pStyle w:val="Default"/>
        <w:ind w:left="142"/>
        <w:rPr>
          <w:rFonts w:ascii="Blinker" w:hAnsi="Blinker"/>
          <w:color w:val="auto"/>
          <w:spacing w:val="-2"/>
          <w:sz w:val="22"/>
          <w:szCs w:val="22"/>
          <w:lang w:eastAsia="en-US"/>
        </w:rPr>
      </w:pPr>
    </w:p>
    <w:p w14:paraId="3AB56CCA" w14:textId="2E9BD710" w:rsidR="005D2B4D" w:rsidRPr="002945C0" w:rsidRDefault="005D2B4D" w:rsidP="005D2B4D">
      <w:pPr>
        <w:pStyle w:val="Default"/>
        <w:ind w:left="142"/>
        <w:rPr>
          <w:rFonts w:ascii="Blinker" w:hAnsi="Blinker"/>
          <w:b/>
          <w:bCs/>
          <w:sz w:val="22"/>
          <w:szCs w:val="22"/>
        </w:rPr>
      </w:pPr>
      <w:r w:rsidRPr="002945C0">
        <w:rPr>
          <w:rFonts w:ascii="Blinker" w:hAnsi="Blinker"/>
          <w:b/>
          <w:bCs/>
          <w:sz w:val="22"/>
          <w:szCs w:val="22"/>
        </w:rPr>
        <w:t>Dia</w:t>
      </w:r>
      <w:r w:rsidR="00936B06" w:rsidRPr="002945C0">
        <w:rPr>
          <w:rFonts w:ascii="Blinker" w:hAnsi="Blinker"/>
          <w:b/>
          <w:bCs/>
          <w:sz w:val="22"/>
          <w:szCs w:val="22"/>
        </w:rPr>
        <w:t>:</w:t>
      </w:r>
    </w:p>
    <w:p w14:paraId="5D1B432B" w14:textId="2B963C28" w:rsidR="005D2B4D" w:rsidRPr="002945C0" w:rsidRDefault="00936B06" w:rsidP="005D2B4D">
      <w:pPr>
        <w:pStyle w:val="Default"/>
        <w:ind w:left="142"/>
        <w:rPr>
          <w:rFonts w:ascii="Blinker" w:hAnsi="Blinker"/>
          <w:color w:val="auto"/>
          <w:spacing w:val="-2"/>
          <w:sz w:val="22"/>
          <w:szCs w:val="22"/>
          <w:lang w:eastAsia="en-US"/>
        </w:rPr>
      </w:pPr>
      <w:r w:rsidRPr="002945C0">
        <w:rPr>
          <w:rFonts w:ascii="Blinker" w:hAnsi="Blinker"/>
          <w:b/>
          <w:bCs/>
          <w:sz w:val="22"/>
          <w:szCs w:val="22"/>
        </w:rPr>
        <w:t>Dia:</w:t>
      </w:r>
    </w:p>
    <w:p w14:paraId="79ECB4E4" w14:textId="77777777" w:rsidR="005D2B4D" w:rsidRPr="002945C0" w:rsidRDefault="005D2B4D" w:rsidP="005D2B4D">
      <w:pPr>
        <w:pStyle w:val="Default"/>
        <w:ind w:left="142"/>
        <w:rPr>
          <w:rFonts w:ascii="Blinker" w:hAnsi="Blinker"/>
          <w:spacing w:val="-2"/>
          <w:sz w:val="22"/>
          <w:szCs w:val="22"/>
        </w:rPr>
      </w:pPr>
      <w:r w:rsidRPr="002945C0">
        <w:rPr>
          <w:rFonts w:ascii="Blinker" w:hAnsi="Blinker"/>
          <w:spacing w:val="-2"/>
          <w:sz w:val="22"/>
          <w:szCs w:val="22"/>
        </w:rPr>
        <w:t>Todos os cavalos que participarem do Concurso devem passar pela inspeção veterinária, do contrário não será permitida a participação.</w:t>
      </w:r>
    </w:p>
    <w:p w14:paraId="08E47ABB" w14:textId="77777777" w:rsidR="005D2B4D" w:rsidRPr="002945C0" w:rsidRDefault="005D2B4D" w:rsidP="005D2B4D">
      <w:pPr>
        <w:pStyle w:val="Default"/>
        <w:ind w:left="142"/>
        <w:rPr>
          <w:rFonts w:ascii="Blinker" w:hAnsi="Blinker"/>
          <w:spacing w:val="-2"/>
          <w:sz w:val="22"/>
          <w:szCs w:val="22"/>
        </w:rPr>
      </w:pPr>
    </w:p>
    <w:p w14:paraId="314FA9C9" w14:textId="77777777" w:rsidR="005D2B4D" w:rsidRPr="002945C0" w:rsidRDefault="005D2B4D" w:rsidP="005D2B4D">
      <w:pPr>
        <w:ind w:left="720"/>
        <w:rPr>
          <w:rFonts w:ascii="Blinker" w:hAnsi="Blinker" w:cs="Arial"/>
          <w:b/>
          <w:spacing w:val="-2"/>
          <w:sz w:val="16"/>
        </w:rPr>
      </w:pPr>
    </w:p>
    <w:p w14:paraId="58315FCE" w14:textId="77777777" w:rsidR="005D2B4D" w:rsidRPr="002945C0" w:rsidRDefault="005D2B4D" w:rsidP="005D2B4D">
      <w:pPr>
        <w:widowControl w:val="0"/>
        <w:numPr>
          <w:ilvl w:val="0"/>
          <w:numId w:val="6"/>
        </w:numPr>
        <w:tabs>
          <w:tab w:val="clear" w:pos="720"/>
        </w:tabs>
        <w:autoSpaceDN/>
        <w:spacing w:before="0"/>
        <w:textAlignment w:val="auto"/>
        <w:rPr>
          <w:rFonts w:ascii="Blinker" w:hAnsi="Blinker" w:cs="Arial"/>
          <w:b/>
          <w:caps/>
          <w:spacing w:val="-2"/>
          <w:szCs w:val="24"/>
        </w:rPr>
      </w:pPr>
      <w:r w:rsidRPr="002945C0">
        <w:rPr>
          <w:rFonts w:ascii="Blinker" w:hAnsi="Blinker" w:cs="Arial"/>
          <w:b/>
          <w:caps/>
          <w:spacing w:val="-2"/>
          <w:szCs w:val="24"/>
        </w:rPr>
        <w:t>VETERINÁRIO DO CONCURSO:</w:t>
      </w:r>
    </w:p>
    <w:p w14:paraId="79354F3A" w14:textId="681E48A1" w:rsidR="005D2B4D" w:rsidRPr="002945C0" w:rsidRDefault="005D2B4D" w:rsidP="005D2B4D">
      <w:pPr>
        <w:jc w:val="left"/>
        <w:rPr>
          <w:rFonts w:ascii="Blinker" w:hAnsi="Blinker" w:cs="Arial"/>
          <w:spacing w:val="-2"/>
          <w:sz w:val="22"/>
        </w:rPr>
      </w:pPr>
      <w:r w:rsidRPr="002945C0">
        <w:rPr>
          <w:rFonts w:ascii="Blinker" w:hAnsi="Blinker" w:cs="Arial"/>
          <w:spacing w:val="-2"/>
          <w:sz w:val="22"/>
        </w:rPr>
        <w:lastRenderedPageBreak/>
        <w:t>Nome:</w:t>
      </w:r>
      <w:r w:rsidRPr="002945C0">
        <w:rPr>
          <w:rFonts w:ascii="Blinker" w:hAnsi="Blinker" w:cs="Arial"/>
          <w:spacing w:val="-2"/>
          <w:sz w:val="22"/>
        </w:rPr>
        <w:tab/>
      </w:r>
      <w:r w:rsidRPr="002945C0">
        <w:rPr>
          <w:rFonts w:ascii="Blinker" w:hAnsi="Blinker" w:cs="Arial"/>
          <w:spacing w:val="-2"/>
          <w:sz w:val="22"/>
        </w:rPr>
        <w:tab/>
      </w:r>
      <w:r w:rsidRPr="002945C0">
        <w:rPr>
          <w:rFonts w:ascii="Blinker" w:hAnsi="Blinker" w:cs="Arial"/>
          <w:spacing w:val="-2"/>
          <w:sz w:val="22"/>
        </w:rPr>
        <w:br/>
        <w:t>Endereço:</w:t>
      </w:r>
      <w:r w:rsidRPr="002945C0">
        <w:rPr>
          <w:rFonts w:ascii="Blinker" w:hAnsi="Blinker" w:cs="Arial"/>
          <w:spacing w:val="-2"/>
          <w:sz w:val="22"/>
        </w:rPr>
        <w:tab/>
      </w:r>
      <w:r w:rsidRPr="002945C0">
        <w:rPr>
          <w:rFonts w:ascii="Blinker" w:hAnsi="Blinker" w:cs="Arial"/>
          <w:spacing w:val="-2"/>
          <w:sz w:val="22"/>
        </w:rPr>
        <w:br/>
        <w:t>E-mail:</w:t>
      </w:r>
      <w:r w:rsidRPr="002945C0">
        <w:rPr>
          <w:rFonts w:ascii="Blinker" w:hAnsi="Blinker" w:cs="Arial"/>
          <w:spacing w:val="-2"/>
          <w:sz w:val="22"/>
        </w:rPr>
        <w:tab/>
        <w:t xml:space="preserve"> </w:t>
      </w:r>
      <w:r w:rsidRPr="002945C0">
        <w:rPr>
          <w:rFonts w:ascii="Blinker" w:hAnsi="Blinker" w:cs="Arial"/>
          <w:spacing w:val="-2"/>
          <w:sz w:val="22"/>
        </w:rPr>
        <w:tab/>
      </w:r>
      <w:r w:rsidRPr="002945C0">
        <w:rPr>
          <w:rFonts w:ascii="Blinker" w:hAnsi="Blinker"/>
        </w:rPr>
        <w:t xml:space="preserve"> </w:t>
      </w:r>
    </w:p>
    <w:p w14:paraId="0D2D6BC5" w14:textId="77777777" w:rsidR="005D2B4D" w:rsidRPr="002945C0" w:rsidRDefault="005D2B4D" w:rsidP="005D2B4D">
      <w:pPr>
        <w:ind w:left="720"/>
        <w:rPr>
          <w:rStyle w:val="Hyperlink"/>
          <w:rFonts w:ascii="Blinker" w:hAnsi="Blinker" w:cs="Arial"/>
          <w:spacing w:val="-2"/>
          <w:sz w:val="22"/>
        </w:rPr>
      </w:pPr>
    </w:p>
    <w:p w14:paraId="228C163F" w14:textId="77777777" w:rsidR="005D2B4D" w:rsidRPr="002945C0" w:rsidRDefault="005D2B4D" w:rsidP="005D2B4D">
      <w:pPr>
        <w:widowControl w:val="0"/>
        <w:numPr>
          <w:ilvl w:val="0"/>
          <w:numId w:val="6"/>
        </w:numPr>
        <w:tabs>
          <w:tab w:val="clear" w:pos="720"/>
        </w:tabs>
        <w:autoSpaceDN/>
        <w:spacing w:before="0"/>
        <w:textAlignment w:val="auto"/>
        <w:rPr>
          <w:rFonts w:ascii="Blinker" w:hAnsi="Blinker" w:cs="Arial"/>
          <w:b/>
          <w:spacing w:val="-2"/>
          <w:szCs w:val="24"/>
        </w:rPr>
      </w:pPr>
      <w:r w:rsidRPr="002945C0">
        <w:rPr>
          <w:rFonts w:ascii="Blinker" w:hAnsi="Blinker" w:cs="Arial"/>
          <w:b/>
          <w:spacing w:val="-2"/>
          <w:szCs w:val="24"/>
        </w:rPr>
        <w:t>CONDIÇÕES SANITÁRIAS EXIGIDAS</w:t>
      </w:r>
    </w:p>
    <w:p w14:paraId="733E32C5" w14:textId="77777777" w:rsidR="005D2B4D" w:rsidRPr="002945C0" w:rsidRDefault="005D2B4D" w:rsidP="005D2B4D">
      <w:pPr>
        <w:ind w:left="360"/>
        <w:rPr>
          <w:rFonts w:ascii="Blinker" w:hAnsi="Blinker" w:cs="Arial"/>
          <w:b/>
          <w:spacing w:val="-2"/>
          <w:szCs w:val="24"/>
        </w:rPr>
      </w:pPr>
    </w:p>
    <w:p w14:paraId="342E9F23" w14:textId="77777777" w:rsidR="005D2B4D" w:rsidRPr="002945C0" w:rsidRDefault="005D2B4D" w:rsidP="005D2B4D">
      <w:pPr>
        <w:numPr>
          <w:ilvl w:val="0"/>
          <w:numId w:val="9"/>
        </w:numPr>
        <w:overflowPunct w:val="0"/>
        <w:autoSpaceDE w:val="0"/>
        <w:adjustRightInd w:val="0"/>
        <w:spacing w:before="0"/>
        <w:ind w:left="567" w:hanging="425"/>
        <w:rPr>
          <w:rFonts w:ascii="Blinker" w:hAnsi="Blinker" w:cs="Arial"/>
          <w:spacing w:val="-2"/>
          <w:sz w:val="22"/>
        </w:rPr>
      </w:pPr>
      <w:r w:rsidRPr="002945C0">
        <w:rPr>
          <w:rFonts w:ascii="Blinker" w:hAnsi="Blinker" w:cs="Arial"/>
          <w:spacing w:val="-2"/>
          <w:sz w:val="22"/>
        </w:rPr>
        <w:t xml:space="preserve">Será exigida apresentação do exame de anemia infecciosa equina e </w:t>
      </w:r>
      <w:r w:rsidRPr="002945C0">
        <w:rPr>
          <w:rFonts w:ascii="Blinker" w:hAnsi="Blinker" w:cs="Arial"/>
          <w:b/>
          <w:spacing w:val="-2"/>
          <w:sz w:val="22"/>
        </w:rPr>
        <w:t>MORMO</w:t>
      </w:r>
      <w:r w:rsidRPr="002945C0">
        <w:rPr>
          <w:rFonts w:ascii="Blinker" w:hAnsi="Blinker" w:cs="Arial"/>
          <w:spacing w:val="-2"/>
          <w:sz w:val="22"/>
        </w:rPr>
        <w:t>, com resultado negativo dentro do seu prazo de validade. O prazo de validade não deverá expirar durante o evento.</w:t>
      </w:r>
    </w:p>
    <w:p w14:paraId="7B9BC705" w14:textId="77777777" w:rsidR="005D2B4D" w:rsidRPr="002945C0" w:rsidRDefault="005D2B4D" w:rsidP="005D2B4D">
      <w:pPr>
        <w:numPr>
          <w:ilvl w:val="0"/>
          <w:numId w:val="9"/>
        </w:numPr>
        <w:overflowPunct w:val="0"/>
        <w:autoSpaceDE w:val="0"/>
        <w:adjustRightInd w:val="0"/>
        <w:spacing w:before="0"/>
        <w:ind w:left="567" w:hanging="425"/>
        <w:rPr>
          <w:rFonts w:ascii="Blinker" w:hAnsi="Blinker" w:cs="Arial"/>
          <w:spacing w:val="-2"/>
          <w:sz w:val="22"/>
        </w:rPr>
      </w:pPr>
      <w:r w:rsidRPr="002945C0">
        <w:rPr>
          <w:rFonts w:ascii="Blinker" w:hAnsi="Blinker" w:cs="Arial"/>
          <w:spacing w:val="-2"/>
          <w:sz w:val="22"/>
        </w:rPr>
        <w:t>Será exigido o atestado de vacinação equina contra influenza, encefalomielite. Além deste todas as vacinas devidamente anotadas nos passaportes e, segundo o regulamento veterinário C.B.H.</w:t>
      </w:r>
    </w:p>
    <w:p w14:paraId="222F0BB2" w14:textId="329A1331" w:rsidR="005D2B4D" w:rsidRPr="002945C0" w:rsidRDefault="005D2B4D" w:rsidP="005D2B4D">
      <w:pPr>
        <w:numPr>
          <w:ilvl w:val="0"/>
          <w:numId w:val="9"/>
        </w:numPr>
        <w:overflowPunct w:val="0"/>
        <w:autoSpaceDE w:val="0"/>
        <w:adjustRightInd w:val="0"/>
        <w:spacing w:before="0"/>
        <w:ind w:left="567" w:hanging="425"/>
        <w:rPr>
          <w:rFonts w:ascii="Blinker" w:hAnsi="Blinker" w:cs="Arial"/>
          <w:spacing w:val="-2"/>
          <w:sz w:val="22"/>
        </w:rPr>
      </w:pPr>
      <w:r w:rsidRPr="002945C0">
        <w:rPr>
          <w:rFonts w:ascii="Blinker" w:hAnsi="Blinker" w:cs="Arial"/>
          <w:spacing w:val="-2"/>
          <w:sz w:val="22"/>
        </w:rPr>
        <w:t xml:space="preserve">Para entrada dos animais será exigida GTA (Guia de </w:t>
      </w:r>
      <w:r w:rsidR="00BC29A1" w:rsidRPr="002945C0">
        <w:rPr>
          <w:rFonts w:ascii="Blinker" w:hAnsi="Blinker" w:cs="Arial"/>
          <w:spacing w:val="-2"/>
          <w:sz w:val="22"/>
        </w:rPr>
        <w:t>Trânsito</w:t>
      </w:r>
      <w:r w:rsidRPr="002945C0">
        <w:rPr>
          <w:rFonts w:ascii="Blinker" w:hAnsi="Blinker" w:cs="Arial"/>
          <w:spacing w:val="-2"/>
          <w:sz w:val="22"/>
        </w:rPr>
        <w:t xml:space="preserve"> Animal), os exames AIE e MORMO e Atestado de vacinações conforme legislação vigente.</w:t>
      </w:r>
    </w:p>
    <w:p w14:paraId="01E06F54" w14:textId="77777777" w:rsidR="005D2B4D" w:rsidRPr="002945C0" w:rsidRDefault="005D2B4D" w:rsidP="005D2B4D">
      <w:pPr>
        <w:numPr>
          <w:ilvl w:val="0"/>
          <w:numId w:val="9"/>
        </w:numPr>
        <w:overflowPunct w:val="0"/>
        <w:autoSpaceDE w:val="0"/>
        <w:adjustRightInd w:val="0"/>
        <w:spacing w:before="0"/>
        <w:ind w:left="567" w:hanging="425"/>
        <w:rPr>
          <w:rFonts w:ascii="Blinker" w:hAnsi="Blinker" w:cs="Arial"/>
          <w:spacing w:val="-2"/>
          <w:sz w:val="22"/>
        </w:rPr>
      </w:pPr>
      <w:r w:rsidRPr="002945C0">
        <w:rPr>
          <w:rFonts w:ascii="Blinker" w:hAnsi="Blinker" w:cs="Arial"/>
          <w:spacing w:val="-2"/>
          <w:sz w:val="22"/>
        </w:rPr>
        <w:t>Será obrigatório que todos os animais tenham o “</w:t>
      </w:r>
      <w:proofErr w:type="gramStart"/>
      <w:r w:rsidRPr="002945C0">
        <w:rPr>
          <w:rFonts w:ascii="Blinker" w:hAnsi="Blinker" w:cs="Arial"/>
          <w:spacing w:val="-2"/>
          <w:sz w:val="22"/>
        </w:rPr>
        <w:t>CHIP“</w:t>
      </w:r>
      <w:proofErr w:type="gramEnd"/>
      <w:r w:rsidRPr="002945C0">
        <w:rPr>
          <w:rFonts w:ascii="Blinker" w:hAnsi="Blinker" w:cs="Arial"/>
          <w:spacing w:val="-2"/>
          <w:sz w:val="22"/>
        </w:rPr>
        <w:t>.</w:t>
      </w:r>
    </w:p>
    <w:p w14:paraId="1A1B9DD1" w14:textId="77777777" w:rsidR="005D2B4D" w:rsidRPr="002945C0" w:rsidRDefault="005D2B4D" w:rsidP="005D2B4D">
      <w:pPr>
        <w:ind w:left="360"/>
        <w:rPr>
          <w:rFonts w:ascii="Blinker" w:hAnsi="Blinker" w:cs="Arial"/>
          <w:spacing w:val="-2"/>
          <w:sz w:val="22"/>
        </w:rPr>
      </w:pPr>
    </w:p>
    <w:p w14:paraId="30822C87" w14:textId="77777777" w:rsidR="005D2B4D" w:rsidRPr="002945C0" w:rsidRDefault="005D2B4D" w:rsidP="005D2B4D">
      <w:pPr>
        <w:ind w:left="360"/>
        <w:rPr>
          <w:rFonts w:ascii="Blinker" w:hAnsi="Blinker" w:cs="Arial"/>
          <w:spacing w:val="-2"/>
          <w:sz w:val="22"/>
        </w:rPr>
      </w:pPr>
      <w:r w:rsidRPr="002945C0">
        <w:rPr>
          <w:rFonts w:ascii="Blinker" w:hAnsi="Blinker" w:cs="Arial"/>
          <w:spacing w:val="-2"/>
          <w:sz w:val="22"/>
        </w:rPr>
        <w:t>TRATADORES - POR CONTA PRÓPRIA, DEVENDO TRAZER COLCHÃO E ROUPA DE CAMA E BALDE PARA OS ANIMAIS, E EXTENSÃO PARA USO DE OBJETOS ELETRONICOS, SENDO TERMINANTEMENTE PROIBIDO FAZER LIGAÇÃO ELÉTRICA CLANDESTINA, DEVENDO ESTAR DEVIDAMENTE UNIFORMIZADOS E IDENTIFICADOS.</w:t>
      </w:r>
    </w:p>
    <w:p w14:paraId="0CF2FA1B" w14:textId="77777777" w:rsidR="005D2B4D" w:rsidRPr="002945C0" w:rsidRDefault="005D2B4D" w:rsidP="005D2B4D">
      <w:pPr>
        <w:ind w:left="360"/>
        <w:rPr>
          <w:rFonts w:ascii="Blinker" w:hAnsi="Blinker" w:cs="Arial"/>
          <w:spacing w:val="-2"/>
          <w:sz w:val="22"/>
        </w:rPr>
      </w:pPr>
    </w:p>
    <w:p w14:paraId="6071A716" w14:textId="77777777" w:rsidR="005D2B4D" w:rsidRPr="002945C0" w:rsidRDefault="005D2B4D" w:rsidP="005D2B4D">
      <w:pPr>
        <w:widowControl w:val="0"/>
        <w:numPr>
          <w:ilvl w:val="0"/>
          <w:numId w:val="6"/>
        </w:numPr>
        <w:tabs>
          <w:tab w:val="clear" w:pos="720"/>
        </w:tabs>
        <w:autoSpaceDN/>
        <w:spacing w:before="0"/>
        <w:textAlignment w:val="auto"/>
        <w:rPr>
          <w:rFonts w:ascii="Blinker" w:hAnsi="Blinker" w:cs="Arial"/>
          <w:b/>
          <w:spacing w:val="-2"/>
          <w:szCs w:val="24"/>
        </w:rPr>
      </w:pPr>
      <w:r w:rsidRPr="002945C0">
        <w:rPr>
          <w:rFonts w:ascii="Blinker" w:hAnsi="Blinker" w:cs="Arial"/>
          <w:b/>
          <w:spacing w:val="-2"/>
          <w:szCs w:val="24"/>
        </w:rPr>
        <w:t>LABORATÓRIO ANTIDOPING</w:t>
      </w:r>
    </w:p>
    <w:p w14:paraId="420F0487" w14:textId="67369500" w:rsidR="00936B06" w:rsidRPr="002945C0" w:rsidRDefault="00936B06" w:rsidP="00936B06">
      <w:pPr>
        <w:tabs>
          <w:tab w:val="center" w:pos="4649"/>
        </w:tabs>
        <w:spacing w:line="276" w:lineRule="auto"/>
        <w:ind w:left="360"/>
        <w:jc w:val="left"/>
        <w:rPr>
          <w:rFonts w:ascii="Blinker" w:hAnsi="Blinker" w:cs="Arial"/>
          <w:spacing w:val="-2"/>
          <w:sz w:val="22"/>
        </w:rPr>
      </w:pPr>
      <w:r w:rsidRPr="002945C0">
        <w:rPr>
          <w:rFonts w:ascii="Blinker" w:hAnsi="Blinker" w:cs="Arial"/>
          <w:spacing w:val="-2"/>
          <w:sz w:val="22"/>
        </w:rPr>
        <w:t>Nome:</w:t>
      </w:r>
      <w:r w:rsidRPr="002945C0">
        <w:rPr>
          <w:rFonts w:ascii="Blinker" w:hAnsi="Blinker" w:cs="Arial"/>
          <w:spacing w:val="-2"/>
          <w:sz w:val="22"/>
        </w:rPr>
        <w:tab/>
      </w:r>
      <w:r w:rsidRPr="002945C0">
        <w:rPr>
          <w:rFonts w:ascii="Blinker" w:hAnsi="Blinker" w:cs="Arial"/>
          <w:spacing w:val="-2"/>
          <w:sz w:val="22"/>
        </w:rPr>
        <w:br/>
        <w:t>Endereço:</w:t>
      </w:r>
      <w:r w:rsidRPr="002945C0">
        <w:rPr>
          <w:rFonts w:ascii="Blinker" w:hAnsi="Blinker" w:cs="Arial"/>
          <w:spacing w:val="-2"/>
          <w:sz w:val="22"/>
        </w:rPr>
        <w:tab/>
      </w:r>
      <w:r w:rsidR="005D2B4D" w:rsidRPr="002945C0">
        <w:rPr>
          <w:rFonts w:ascii="Blinker" w:hAnsi="Blinker" w:cs="Arial"/>
          <w:spacing w:val="-2"/>
          <w:sz w:val="22"/>
        </w:rPr>
        <w:br/>
      </w:r>
      <w:r w:rsidRPr="002945C0">
        <w:rPr>
          <w:rFonts w:ascii="Blinker" w:hAnsi="Blinker" w:cs="Arial"/>
          <w:spacing w:val="-2"/>
          <w:sz w:val="22"/>
        </w:rPr>
        <w:t>Telefone</w:t>
      </w:r>
      <w:r w:rsidR="005D2B4D" w:rsidRPr="002945C0">
        <w:rPr>
          <w:rFonts w:ascii="Blinker" w:hAnsi="Blinker" w:cs="Arial"/>
          <w:spacing w:val="-2"/>
          <w:sz w:val="22"/>
        </w:rPr>
        <w:t xml:space="preserve">: </w:t>
      </w:r>
    </w:p>
    <w:p w14:paraId="314BF094" w14:textId="77777777" w:rsidR="00936B06" w:rsidRPr="002945C0" w:rsidRDefault="00936B06" w:rsidP="00936B06">
      <w:pPr>
        <w:tabs>
          <w:tab w:val="center" w:pos="4649"/>
        </w:tabs>
        <w:spacing w:line="276" w:lineRule="auto"/>
        <w:ind w:left="360"/>
        <w:jc w:val="left"/>
        <w:rPr>
          <w:rFonts w:ascii="Blinker" w:hAnsi="Blinker" w:cs="Arial"/>
          <w:spacing w:val="-2"/>
          <w:sz w:val="22"/>
        </w:rPr>
      </w:pPr>
    </w:p>
    <w:p w14:paraId="13C3E260" w14:textId="77777777" w:rsidR="005D2B4D" w:rsidRPr="002945C0" w:rsidRDefault="005D2B4D" w:rsidP="005D2B4D">
      <w:pPr>
        <w:pStyle w:val="ecxmsonormal"/>
        <w:pBdr>
          <w:top w:val="single" w:sz="4" w:space="1" w:color="auto"/>
          <w:left w:val="single" w:sz="4" w:space="4" w:color="auto"/>
          <w:bottom w:val="single" w:sz="4" w:space="1" w:color="auto"/>
          <w:right w:val="single" w:sz="4" w:space="4" w:color="auto"/>
        </w:pBdr>
        <w:shd w:val="clear" w:color="auto" w:fill="FFFFFF"/>
        <w:spacing w:before="0" w:beforeAutospacing="0" w:after="324" w:afterAutospacing="0" w:line="276" w:lineRule="auto"/>
        <w:jc w:val="center"/>
        <w:rPr>
          <w:rFonts w:ascii="Blinker" w:hAnsi="Blinker" w:cs="Arial"/>
          <w:b/>
          <w:color w:val="000000"/>
        </w:rPr>
      </w:pPr>
      <w:r w:rsidRPr="002945C0">
        <w:rPr>
          <w:rFonts w:ascii="Blinker" w:hAnsi="Blinker" w:cs="Arial"/>
          <w:b/>
          <w:color w:val="000000"/>
        </w:rPr>
        <w:t>É proibida a comercialização de produtos e ou serviços que não sejam credenciados e autorizados pelo Comitê organizador do Concurso</w:t>
      </w:r>
    </w:p>
    <w:p w14:paraId="31D74ACD" w14:textId="77777777" w:rsidR="009B6F55" w:rsidRPr="002945C0" w:rsidRDefault="009B6F55" w:rsidP="005D2B4D">
      <w:pPr>
        <w:autoSpaceDE w:val="0"/>
        <w:adjustRightInd w:val="0"/>
        <w:jc w:val="center"/>
        <w:rPr>
          <w:rFonts w:ascii="Blinker" w:hAnsi="Blinker" w:cs="Arial"/>
          <w:b/>
          <w:sz w:val="32"/>
          <w:szCs w:val="32"/>
          <w:lang w:eastAsia="pt-BR"/>
        </w:rPr>
      </w:pPr>
    </w:p>
    <w:p w14:paraId="7D2FB59A" w14:textId="2B8C0F55" w:rsidR="006A5C7E" w:rsidRPr="002945C0" w:rsidRDefault="006A5C7E" w:rsidP="006A5C7E">
      <w:pPr>
        <w:jc w:val="center"/>
        <w:rPr>
          <w:rFonts w:ascii="Blinker" w:hAnsi="Blinker"/>
          <w:b/>
          <w:bCs/>
        </w:rPr>
      </w:pPr>
      <w:r w:rsidRPr="002945C0">
        <w:rPr>
          <w:rFonts w:ascii="Blinker" w:hAnsi="Blinker"/>
          <w:b/>
          <w:bCs/>
        </w:rPr>
        <w:t>CÓDIGO DE CONDUTA DA FEI PARA O BEM-ESTAR DO CAVALO</w:t>
      </w:r>
    </w:p>
    <w:p w14:paraId="2A56C9E9" w14:textId="77777777" w:rsidR="006A5C7E" w:rsidRPr="002945C0" w:rsidRDefault="006A5C7E" w:rsidP="006A5C7E">
      <w:pPr>
        <w:rPr>
          <w:rFonts w:ascii="Blinker" w:hAnsi="Blinker"/>
        </w:rPr>
      </w:pPr>
    </w:p>
    <w:p w14:paraId="5E8CB7F3" w14:textId="6B159E50" w:rsidR="006A5C7E" w:rsidRPr="002945C0" w:rsidRDefault="006A5C7E" w:rsidP="006A5C7E">
      <w:pPr>
        <w:rPr>
          <w:rFonts w:ascii="Blinker" w:hAnsi="Blinker"/>
        </w:rPr>
      </w:pPr>
      <w:r w:rsidRPr="002945C0">
        <w:rPr>
          <w:rFonts w:ascii="Blinker" w:hAnsi="Blinker"/>
        </w:rPr>
        <w:t>A FEI/CBH exige que todos os envolvidos no esporte equestre internacional sigam o Código de Conduta, garantindo que o bem-estar do cavalo seja sempre a prioridade. O bem-estar do cavalo jamais deve ser subordinado a interesses competitivos ou comerciais.</w:t>
      </w:r>
    </w:p>
    <w:p w14:paraId="5779C9FB" w14:textId="77777777" w:rsidR="006A5C7E" w:rsidRPr="002945C0" w:rsidRDefault="006A5C7E" w:rsidP="006A5C7E">
      <w:pPr>
        <w:rPr>
          <w:rFonts w:ascii="Blinker" w:hAnsi="Blinker"/>
        </w:rPr>
      </w:pPr>
    </w:p>
    <w:p w14:paraId="764680D1" w14:textId="77777777" w:rsidR="006A5C7E" w:rsidRPr="002945C0" w:rsidRDefault="006A5C7E" w:rsidP="006A5C7E">
      <w:pPr>
        <w:rPr>
          <w:rFonts w:ascii="Blinker" w:hAnsi="Blinker"/>
          <w:b/>
          <w:bCs/>
        </w:rPr>
      </w:pPr>
      <w:r w:rsidRPr="002945C0">
        <w:rPr>
          <w:rFonts w:ascii="Blinker" w:hAnsi="Blinker"/>
          <w:b/>
          <w:bCs/>
        </w:rPr>
        <w:t>1. Bem-Estar Geral</w:t>
      </w:r>
    </w:p>
    <w:p w14:paraId="09C8BB94" w14:textId="77777777" w:rsidR="006A5C7E" w:rsidRPr="002945C0" w:rsidRDefault="006A5C7E" w:rsidP="006A5C7E">
      <w:pPr>
        <w:rPr>
          <w:rFonts w:ascii="Blinker" w:hAnsi="Blinker"/>
        </w:rPr>
      </w:pPr>
      <w:r w:rsidRPr="002945C0">
        <w:rPr>
          <w:rFonts w:ascii="Blinker" w:hAnsi="Blinker"/>
        </w:rPr>
        <w:t>a) Manejo do Cavalo</w:t>
      </w:r>
    </w:p>
    <w:p w14:paraId="74D0D496" w14:textId="77777777" w:rsidR="006A5C7E" w:rsidRPr="002945C0" w:rsidRDefault="006A5C7E" w:rsidP="006A5C7E">
      <w:pPr>
        <w:rPr>
          <w:rFonts w:ascii="Blinker" w:hAnsi="Blinker"/>
        </w:rPr>
      </w:pPr>
      <w:r w:rsidRPr="002945C0">
        <w:rPr>
          <w:rFonts w:ascii="Blinker" w:hAnsi="Blinker"/>
        </w:rPr>
        <w:t>- A estabulação e a alimentação devem seguir as melhores práticas de manejo, garantindo que os cavalos tenham sempre acesso a feno, ração e água limpos e de alta qualidade.</w:t>
      </w:r>
    </w:p>
    <w:p w14:paraId="0A7864B3" w14:textId="77777777" w:rsidR="006A5C7E" w:rsidRPr="002945C0" w:rsidRDefault="006A5C7E" w:rsidP="006A5C7E">
      <w:pPr>
        <w:rPr>
          <w:rFonts w:ascii="Blinker" w:hAnsi="Blinker"/>
        </w:rPr>
      </w:pPr>
      <w:r w:rsidRPr="002945C0">
        <w:rPr>
          <w:rFonts w:ascii="Blinker" w:hAnsi="Blinker"/>
        </w:rPr>
        <w:t>b) Métodos de Treinamento</w:t>
      </w:r>
    </w:p>
    <w:p w14:paraId="47BBD136" w14:textId="77777777" w:rsidR="006A5C7E" w:rsidRPr="002945C0" w:rsidRDefault="006A5C7E" w:rsidP="006A5C7E">
      <w:pPr>
        <w:rPr>
          <w:rFonts w:ascii="Blinker" w:hAnsi="Blinker"/>
        </w:rPr>
      </w:pPr>
      <w:r w:rsidRPr="002945C0">
        <w:rPr>
          <w:rFonts w:ascii="Blinker" w:hAnsi="Blinker"/>
        </w:rPr>
        <w:t>- O treinamento deve estar em conformidade com as capacidades físicas e o nível de maturidade do cavalo. Métodos abusivos ou que causem medo são estritamente proibidos.</w:t>
      </w:r>
    </w:p>
    <w:p w14:paraId="0B55E893" w14:textId="77777777" w:rsidR="006A5C7E" w:rsidRPr="002945C0" w:rsidRDefault="006A5C7E" w:rsidP="006A5C7E">
      <w:pPr>
        <w:rPr>
          <w:rFonts w:ascii="Blinker" w:hAnsi="Blinker"/>
        </w:rPr>
      </w:pPr>
      <w:r w:rsidRPr="002945C0">
        <w:rPr>
          <w:rFonts w:ascii="Blinker" w:hAnsi="Blinker"/>
        </w:rPr>
        <w:t>c) Ferrageamento e Equipamentos</w:t>
      </w:r>
    </w:p>
    <w:p w14:paraId="79C80EB7" w14:textId="77777777" w:rsidR="006A5C7E" w:rsidRPr="002945C0" w:rsidRDefault="006A5C7E" w:rsidP="006A5C7E">
      <w:pPr>
        <w:rPr>
          <w:rFonts w:ascii="Blinker" w:hAnsi="Blinker"/>
        </w:rPr>
      </w:pPr>
      <w:r w:rsidRPr="002945C0">
        <w:rPr>
          <w:rFonts w:ascii="Blinker" w:hAnsi="Blinker"/>
        </w:rPr>
        <w:lastRenderedPageBreak/>
        <w:t>- O cuidado com os cascos e o ferrageamento devem ser de alta qualidade, e o equipamento deve ser bem desenhado e ajustado para evitar o risco de dor ou lesões.</w:t>
      </w:r>
    </w:p>
    <w:p w14:paraId="0AE96EFB" w14:textId="77777777" w:rsidR="006A5C7E" w:rsidRPr="002945C0" w:rsidRDefault="006A5C7E" w:rsidP="006A5C7E">
      <w:pPr>
        <w:rPr>
          <w:rFonts w:ascii="Blinker" w:hAnsi="Blinker"/>
        </w:rPr>
      </w:pPr>
      <w:r w:rsidRPr="002945C0">
        <w:rPr>
          <w:rFonts w:ascii="Blinker" w:hAnsi="Blinker"/>
        </w:rPr>
        <w:t>d) Transporte</w:t>
      </w:r>
    </w:p>
    <w:p w14:paraId="38534742" w14:textId="77777777" w:rsidR="006A5C7E" w:rsidRPr="002945C0" w:rsidRDefault="006A5C7E" w:rsidP="006A5C7E">
      <w:pPr>
        <w:rPr>
          <w:rFonts w:ascii="Blinker" w:hAnsi="Blinker"/>
        </w:rPr>
      </w:pPr>
      <w:r w:rsidRPr="002945C0">
        <w:rPr>
          <w:rFonts w:ascii="Blinker" w:hAnsi="Blinker"/>
        </w:rPr>
        <w:t>- Os cavalos devem estar protegidos contra lesões e riscos de saúde durante o transporte. Os veículos devem ser seguros, bem ventilados, mantidos em bom estado, desinfetados regularmente e conduzidos por pessoas competentes. Manipuladores qualificados devem estar sempre presentes.</w:t>
      </w:r>
    </w:p>
    <w:p w14:paraId="6DE19207" w14:textId="77777777" w:rsidR="006A5C7E" w:rsidRPr="002945C0" w:rsidRDefault="006A5C7E" w:rsidP="006A5C7E">
      <w:pPr>
        <w:rPr>
          <w:rFonts w:ascii="Blinker" w:hAnsi="Blinker"/>
        </w:rPr>
      </w:pPr>
      <w:r w:rsidRPr="002945C0">
        <w:rPr>
          <w:rFonts w:ascii="Blinker" w:hAnsi="Blinker"/>
        </w:rPr>
        <w:t>e) Trânsito</w:t>
      </w:r>
    </w:p>
    <w:p w14:paraId="4BAF139B" w14:textId="376761FE" w:rsidR="006A5C7E" w:rsidRPr="002945C0" w:rsidRDefault="006A5C7E" w:rsidP="006A5C7E">
      <w:pPr>
        <w:rPr>
          <w:rFonts w:ascii="Blinker" w:hAnsi="Blinker"/>
        </w:rPr>
      </w:pPr>
      <w:r w:rsidRPr="002945C0">
        <w:rPr>
          <w:rFonts w:ascii="Blinker" w:hAnsi="Blinker"/>
        </w:rPr>
        <w:t>- O planejamento das viagens deve garantir que os cavalos recebam períodos regulares de descanso, acesso a alimentos e água, de acordo com as diretrizes atuais da FEI.</w:t>
      </w:r>
    </w:p>
    <w:p w14:paraId="3B59A920" w14:textId="77777777" w:rsidR="006A5C7E" w:rsidRPr="002945C0" w:rsidRDefault="006A5C7E" w:rsidP="006A5C7E">
      <w:pPr>
        <w:rPr>
          <w:rFonts w:ascii="Blinker" w:hAnsi="Blinker"/>
        </w:rPr>
      </w:pPr>
    </w:p>
    <w:p w14:paraId="1690087D" w14:textId="14271B94" w:rsidR="006A5C7E" w:rsidRPr="002945C0" w:rsidRDefault="006A5C7E" w:rsidP="006A5C7E">
      <w:pPr>
        <w:rPr>
          <w:rFonts w:ascii="Blinker" w:hAnsi="Blinker"/>
          <w:b/>
          <w:bCs/>
        </w:rPr>
      </w:pPr>
      <w:r w:rsidRPr="002945C0">
        <w:rPr>
          <w:rFonts w:ascii="Blinker" w:hAnsi="Blinker"/>
          <w:b/>
          <w:bCs/>
        </w:rPr>
        <w:t>2. Aptidão para Competir</w:t>
      </w:r>
    </w:p>
    <w:p w14:paraId="2EA25B75" w14:textId="77777777" w:rsidR="006A5C7E" w:rsidRPr="002945C0" w:rsidRDefault="006A5C7E" w:rsidP="006A5C7E">
      <w:pPr>
        <w:rPr>
          <w:rFonts w:ascii="Blinker" w:hAnsi="Blinker"/>
        </w:rPr>
      </w:pPr>
      <w:r w:rsidRPr="002945C0">
        <w:rPr>
          <w:rFonts w:ascii="Blinker" w:hAnsi="Blinker"/>
        </w:rPr>
        <w:t>a) Aptidão e Competência</w:t>
      </w:r>
    </w:p>
    <w:p w14:paraId="259B6C40" w14:textId="77777777" w:rsidR="006A5C7E" w:rsidRPr="002945C0" w:rsidRDefault="006A5C7E" w:rsidP="006A5C7E">
      <w:pPr>
        <w:rPr>
          <w:rFonts w:ascii="Blinker" w:hAnsi="Blinker"/>
        </w:rPr>
      </w:pPr>
      <w:r w:rsidRPr="002945C0">
        <w:rPr>
          <w:rFonts w:ascii="Blinker" w:hAnsi="Blinker"/>
        </w:rPr>
        <w:t>- Apenas cavalos aptos e atletas competentes podem participar de competições. Deve-se garantir períodos adequados de descanso entre os treinos e as competições, especialmente após viagens.</w:t>
      </w:r>
    </w:p>
    <w:p w14:paraId="5694976F" w14:textId="77777777" w:rsidR="006A5C7E" w:rsidRPr="002945C0" w:rsidRDefault="006A5C7E" w:rsidP="006A5C7E">
      <w:pPr>
        <w:rPr>
          <w:rFonts w:ascii="Blinker" w:hAnsi="Blinker"/>
        </w:rPr>
      </w:pPr>
      <w:r w:rsidRPr="002945C0">
        <w:rPr>
          <w:rFonts w:ascii="Blinker" w:hAnsi="Blinker"/>
        </w:rPr>
        <w:t>b) Estado de Saúde</w:t>
      </w:r>
    </w:p>
    <w:p w14:paraId="1D826268" w14:textId="77777777" w:rsidR="006A5C7E" w:rsidRPr="002945C0" w:rsidRDefault="006A5C7E" w:rsidP="006A5C7E">
      <w:pPr>
        <w:rPr>
          <w:rFonts w:ascii="Blinker" w:hAnsi="Blinker"/>
        </w:rPr>
      </w:pPr>
      <w:r w:rsidRPr="002945C0">
        <w:rPr>
          <w:rFonts w:ascii="Blinker" w:hAnsi="Blinker"/>
        </w:rPr>
        <w:t>- Cavalos considerados inapto para competir devem ser retirados da competição. Deve-se buscar aconselhamento veterinário em caso de dúvida sobre a saúde do cavalo.</w:t>
      </w:r>
    </w:p>
    <w:p w14:paraId="2E05E488" w14:textId="77777777" w:rsidR="006A5C7E" w:rsidRPr="002945C0" w:rsidRDefault="006A5C7E" w:rsidP="006A5C7E">
      <w:pPr>
        <w:rPr>
          <w:rFonts w:ascii="Blinker" w:hAnsi="Blinker"/>
        </w:rPr>
      </w:pPr>
      <w:r w:rsidRPr="002945C0">
        <w:rPr>
          <w:rFonts w:ascii="Blinker" w:hAnsi="Blinker"/>
        </w:rPr>
        <w:t>c) Doping e Medicação</w:t>
      </w:r>
    </w:p>
    <w:p w14:paraId="331D0A73" w14:textId="77777777" w:rsidR="006A5C7E" w:rsidRPr="002945C0" w:rsidRDefault="006A5C7E" w:rsidP="006A5C7E">
      <w:pPr>
        <w:rPr>
          <w:rFonts w:ascii="Blinker" w:hAnsi="Blinker"/>
        </w:rPr>
      </w:pPr>
      <w:r w:rsidRPr="002945C0">
        <w:rPr>
          <w:rFonts w:ascii="Blinker" w:hAnsi="Blinker"/>
        </w:rPr>
        <w:t>- O doping e o uso ilícito de medicamentos são violações graves do bem-estar e não serão tolerados. Deve-se garantir tempo suficiente de recuperação após qualquer tratamento veterinário antes da competição.</w:t>
      </w:r>
    </w:p>
    <w:p w14:paraId="7C26BDD5" w14:textId="77777777" w:rsidR="006A5C7E" w:rsidRPr="002945C0" w:rsidRDefault="006A5C7E" w:rsidP="006A5C7E">
      <w:pPr>
        <w:rPr>
          <w:rFonts w:ascii="Blinker" w:hAnsi="Blinker"/>
        </w:rPr>
      </w:pPr>
      <w:r w:rsidRPr="002945C0">
        <w:rPr>
          <w:rFonts w:ascii="Blinker" w:hAnsi="Blinker"/>
        </w:rPr>
        <w:t>d) Procedimentos Cirúrgicos</w:t>
      </w:r>
    </w:p>
    <w:p w14:paraId="754D8F55" w14:textId="77777777" w:rsidR="006A5C7E" w:rsidRPr="002945C0" w:rsidRDefault="006A5C7E" w:rsidP="006A5C7E">
      <w:pPr>
        <w:rPr>
          <w:rFonts w:ascii="Blinker" w:hAnsi="Blinker"/>
        </w:rPr>
      </w:pPr>
      <w:r w:rsidRPr="002945C0">
        <w:rPr>
          <w:rFonts w:ascii="Blinker" w:hAnsi="Blinker"/>
        </w:rPr>
        <w:t>- Procedimentos cirúrgicos que comprometam o bem-estar do cavalo ou a segurança de outros não são permitidos.</w:t>
      </w:r>
    </w:p>
    <w:p w14:paraId="3B80B2EE" w14:textId="77777777" w:rsidR="006A5C7E" w:rsidRPr="002945C0" w:rsidRDefault="006A5C7E" w:rsidP="006A5C7E">
      <w:pPr>
        <w:rPr>
          <w:rFonts w:ascii="Blinker" w:hAnsi="Blinker"/>
        </w:rPr>
      </w:pPr>
      <w:r w:rsidRPr="002945C0">
        <w:rPr>
          <w:rFonts w:ascii="Blinker" w:hAnsi="Blinker"/>
        </w:rPr>
        <w:t>e) Éguas Prenhes ou Recentemente Paridas</w:t>
      </w:r>
    </w:p>
    <w:p w14:paraId="535D2276" w14:textId="77777777" w:rsidR="006A5C7E" w:rsidRPr="002945C0" w:rsidRDefault="006A5C7E" w:rsidP="006A5C7E">
      <w:pPr>
        <w:rPr>
          <w:rFonts w:ascii="Blinker" w:hAnsi="Blinker"/>
        </w:rPr>
      </w:pPr>
      <w:r w:rsidRPr="002945C0">
        <w:rPr>
          <w:rFonts w:ascii="Blinker" w:hAnsi="Blinker"/>
        </w:rPr>
        <w:t>- Éguas não podem competir após o quarto mês de gestação ou se estiverem acompanhadas de um potro.</w:t>
      </w:r>
    </w:p>
    <w:p w14:paraId="36FFE614" w14:textId="77777777" w:rsidR="006A5C7E" w:rsidRPr="002945C0" w:rsidRDefault="006A5C7E" w:rsidP="006A5C7E">
      <w:pPr>
        <w:rPr>
          <w:rFonts w:ascii="Blinker" w:hAnsi="Blinker"/>
        </w:rPr>
      </w:pPr>
      <w:r w:rsidRPr="002945C0">
        <w:rPr>
          <w:rFonts w:ascii="Blinker" w:hAnsi="Blinker"/>
        </w:rPr>
        <w:t>f) Uso Indevido de Auxílios</w:t>
      </w:r>
    </w:p>
    <w:p w14:paraId="122A659C" w14:textId="77777777" w:rsidR="006A5C7E" w:rsidRPr="002945C0" w:rsidRDefault="006A5C7E" w:rsidP="006A5C7E">
      <w:pPr>
        <w:rPr>
          <w:rFonts w:ascii="Blinker" w:hAnsi="Blinker"/>
        </w:rPr>
      </w:pPr>
      <w:r w:rsidRPr="002945C0">
        <w:rPr>
          <w:rFonts w:ascii="Blinker" w:hAnsi="Blinker"/>
        </w:rPr>
        <w:t>- O abuso de um cavalo usando auxílios naturais ou artificiais (como chicotes ou esporas) é proibido.</w:t>
      </w:r>
    </w:p>
    <w:p w14:paraId="7F88CB10" w14:textId="77777777" w:rsidR="006A5C7E" w:rsidRPr="002945C0" w:rsidRDefault="006A5C7E" w:rsidP="006A5C7E">
      <w:pPr>
        <w:rPr>
          <w:rFonts w:ascii="Blinker" w:hAnsi="Blinker"/>
        </w:rPr>
      </w:pPr>
    </w:p>
    <w:p w14:paraId="3DE32A43" w14:textId="77777777" w:rsidR="006A5C7E" w:rsidRPr="002945C0" w:rsidRDefault="006A5C7E" w:rsidP="006A5C7E">
      <w:pPr>
        <w:rPr>
          <w:rFonts w:ascii="Blinker" w:hAnsi="Blinker"/>
          <w:b/>
          <w:bCs/>
        </w:rPr>
      </w:pPr>
      <w:r w:rsidRPr="002945C0">
        <w:rPr>
          <w:rFonts w:ascii="Blinker" w:hAnsi="Blinker"/>
          <w:b/>
          <w:bCs/>
        </w:rPr>
        <w:t>3. Competições Não Devem Prejudicar o Bem-Estar do Cavalo</w:t>
      </w:r>
    </w:p>
    <w:p w14:paraId="4ED91326" w14:textId="77777777" w:rsidR="006A5C7E" w:rsidRPr="002945C0" w:rsidRDefault="006A5C7E" w:rsidP="006A5C7E">
      <w:pPr>
        <w:rPr>
          <w:rFonts w:ascii="Blinker" w:hAnsi="Blinker"/>
        </w:rPr>
      </w:pPr>
      <w:r w:rsidRPr="002945C0">
        <w:rPr>
          <w:rFonts w:ascii="Blinker" w:hAnsi="Blinker"/>
        </w:rPr>
        <w:t>a) Áreas de Competição</w:t>
      </w:r>
    </w:p>
    <w:p w14:paraId="78C0653A" w14:textId="77777777" w:rsidR="006A5C7E" w:rsidRPr="002945C0" w:rsidRDefault="006A5C7E" w:rsidP="006A5C7E">
      <w:pPr>
        <w:rPr>
          <w:rFonts w:ascii="Blinker" w:hAnsi="Blinker"/>
        </w:rPr>
      </w:pPr>
      <w:r w:rsidRPr="002945C0">
        <w:rPr>
          <w:rFonts w:ascii="Blinker" w:hAnsi="Blinker"/>
        </w:rPr>
        <w:t>- As superfícies e obstáculos devem ser adequados e seguros para os cavalos, sempre pensando na segurança deles.</w:t>
      </w:r>
    </w:p>
    <w:p w14:paraId="07F86CC4" w14:textId="77777777" w:rsidR="006A5C7E" w:rsidRPr="002945C0" w:rsidRDefault="006A5C7E" w:rsidP="006A5C7E">
      <w:pPr>
        <w:rPr>
          <w:rFonts w:ascii="Blinker" w:hAnsi="Blinker"/>
        </w:rPr>
      </w:pPr>
      <w:r w:rsidRPr="002945C0">
        <w:rPr>
          <w:rFonts w:ascii="Blinker" w:hAnsi="Blinker"/>
        </w:rPr>
        <w:t>b) Superfícies do Solo</w:t>
      </w:r>
    </w:p>
    <w:p w14:paraId="77262C65" w14:textId="79B9F87A" w:rsidR="006A5C7E" w:rsidRPr="002945C0" w:rsidRDefault="006A5C7E" w:rsidP="006A5C7E">
      <w:pPr>
        <w:rPr>
          <w:rFonts w:ascii="Blinker" w:hAnsi="Blinker"/>
        </w:rPr>
      </w:pPr>
      <w:r w:rsidRPr="002945C0">
        <w:rPr>
          <w:rFonts w:ascii="Blinker" w:hAnsi="Blinker"/>
        </w:rPr>
        <w:t>- Todas as superfícies onde os cavalos andam, treinam ou competem devem ser bem mantidas para minimizar fatores de risco de lesão.</w:t>
      </w:r>
    </w:p>
    <w:p w14:paraId="0E821D40" w14:textId="77777777" w:rsidR="006A5C7E" w:rsidRPr="002945C0" w:rsidRDefault="006A5C7E" w:rsidP="006A5C7E">
      <w:pPr>
        <w:rPr>
          <w:rFonts w:ascii="Blinker" w:hAnsi="Blinker"/>
        </w:rPr>
      </w:pPr>
      <w:r w:rsidRPr="002945C0">
        <w:rPr>
          <w:rFonts w:ascii="Blinker" w:hAnsi="Blinker"/>
        </w:rPr>
        <w:t>c) Condições Climáticas Extremas</w:t>
      </w:r>
    </w:p>
    <w:p w14:paraId="30A8CBC9" w14:textId="77777777" w:rsidR="006A5C7E" w:rsidRPr="002945C0" w:rsidRDefault="006A5C7E" w:rsidP="006A5C7E">
      <w:pPr>
        <w:rPr>
          <w:rFonts w:ascii="Blinker" w:hAnsi="Blinker"/>
        </w:rPr>
      </w:pPr>
      <w:r w:rsidRPr="002945C0">
        <w:rPr>
          <w:rFonts w:ascii="Blinker" w:hAnsi="Blinker"/>
        </w:rPr>
        <w:lastRenderedPageBreak/>
        <w:t>- Competições não devem ocorrer em condições climáticas extremas que possam comprometer o bem-estar ou a segurança do cavalo. Deve haver equipamentos adequados de resfriamento disponíveis após as provas.</w:t>
      </w:r>
    </w:p>
    <w:p w14:paraId="569EA5F3" w14:textId="77777777" w:rsidR="006A5C7E" w:rsidRPr="002945C0" w:rsidRDefault="006A5C7E" w:rsidP="006A5C7E">
      <w:pPr>
        <w:rPr>
          <w:rFonts w:ascii="Blinker" w:hAnsi="Blinker"/>
        </w:rPr>
      </w:pPr>
      <w:r w:rsidRPr="002945C0">
        <w:rPr>
          <w:rFonts w:ascii="Blinker" w:hAnsi="Blinker"/>
        </w:rPr>
        <w:t>d) Estabulagem em Eventos</w:t>
      </w:r>
    </w:p>
    <w:p w14:paraId="1F514381" w14:textId="77777777" w:rsidR="006A5C7E" w:rsidRPr="002945C0" w:rsidRDefault="006A5C7E" w:rsidP="006A5C7E">
      <w:pPr>
        <w:rPr>
          <w:rFonts w:ascii="Blinker" w:hAnsi="Blinker"/>
        </w:rPr>
      </w:pPr>
      <w:r w:rsidRPr="002945C0">
        <w:rPr>
          <w:rFonts w:ascii="Blinker" w:hAnsi="Blinker"/>
        </w:rPr>
        <w:t>- As baias devem ser seguras, confortáveis, limpas, bem ventiladas e de tamanho adequado para o cavalo. Áreas de lavagem e água devem estar sempre disponíveis.</w:t>
      </w:r>
    </w:p>
    <w:p w14:paraId="0B9778BE" w14:textId="77777777" w:rsidR="006A5C7E" w:rsidRPr="002945C0" w:rsidRDefault="006A5C7E" w:rsidP="006A5C7E">
      <w:pPr>
        <w:rPr>
          <w:rFonts w:ascii="Blinker" w:hAnsi="Blinker"/>
        </w:rPr>
      </w:pPr>
    </w:p>
    <w:p w14:paraId="4CFFD26F" w14:textId="77777777" w:rsidR="006A5C7E" w:rsidRPr="002945C0" w:rsidRDefault="006A5C7E" w:rsidP="006A5C7E">
      <w:pPr>
        <w:rPr>
          <w:rFonts w:ascii="Blinker" w:hAnsi="Blinker"/>
          <w:b/>
          <w:bCs/>
        </w:rPr>
      </w:pPr>
      <w:r w:rsidRPr="002945C0">
        <w:rPr>
          <w:rFonts w:ascii="Blinker" w:hAnsi="Blinker"/>
          <w:b/>
          <w:bCs/>
        </w:rPr>
        <w:t>4. Tratamento Humanitário dos Cavalos</w:t>
      </w:r>
    </w:p>
    <w:p w14:paraId="0D38DC1F" w14:textId="77777777" w:rsidR="006A5C7E" w:rsidRPr="002945C0" w:rsidRDefault="006A5C7E" w:rsidP="006A5C7E">
      <w:pPr>
        <w:rPr>
          <w:rFonts w:ascii="Blinker" w:hAnsi="Blinker"/>
        </w:rPr>
      </w:pPr>
      <w:r w:rsidRPr="002945C0">
        <w:rPr>
          <w:rFonts w:ascii="Blinker" w:hAnsi="Blinker"/>
        </w:rPr>
        <w:t>a) Tratamento Veterinário</w:t>
      </w:r>
    </w:p>
    <w:p w14:paraId="59614509" w14:textId="77777777" w:rsidR="006A5C7E" w:rsidRPr="002945C0" w:rsidRDefault="006A5C7E" w:rsidP="006A5C7E">
      <w:pPr>
        <w:rPr>
          <w:rFonts w:ascii="Blinker" w:hAnsi="Blinker"/>
        </w:rPr>
      </w:pPr>
      <w:r w:rsidRPr="002945C0">
        <w:rPr>
          <w:rFonts w:ascii="Blinker" w:hAnsi="Blinker"/>
        </w:rPr>
        <w:t>- Expertise veterinária deve estar sempre disponível em eventos. Caso um cavalo fique ferido ou exausto durante a competição, ele deve ser retirado e avaliado por um veterinário.</w:t>
      </w:r>
    </w:p>
    <w:p w14:paraId="03A257D2" w14:textId="77777777" w:rsidR="006A5C7E" w:rsidRPr="002945C0" w:rsidRDefault="006A5C7E" w:rsidP="006A5C7E">
      <w:pPr>
        <w:rPr>
          <w:rFonts w:ascii="Blinker" w:hAnsi="Blinker"/>
        </w:rPr>
      </w:pPr>
      <w:r w:rsidRPr="002945C0">
        <w:rPr>
          <w:rFonts w:ascii="Blinker" w:hAnsi="Blinker"/>
        </w:rPr>
        <w:t>b) Centros de Referência</w:t>
      </w:r>
    </w:p>
    <w:p w14:paraId="060FB5D6" w14:textId="77777777" w:rsidR="006A5C7E" w:rsidRPr="002945C0" w:rsidRDefault="006A5C7E" w:rsidP="006A5C7E">
      <w:pPr>
        <w:rPr>
          <w:rFonts w:ascii="Blinker" w:hAnsi="Blinker"/>
        </w:rPr>
      </w:pPr>
      <w:r w:rsidRPr="002945C0">
        <w:rPr>
          <w:rFonts w:ascii="Blinker" w:hAnsi="Blinker"/>
        </w:rPr>
        <w:t>- Cavalos feridos devem ser transportados para o centro de tratamento mais próximo, recebendo tratamento adequado durante o transporte.</w:t>
      </w:r>
    </w:p>
    <w:p w14:paraId="23BF7C1B" w14:textId="77777777" w:rsidR="006A5C7E" w:rsidRPr="002945C0" w:rsidRDefault="006A5C7E" w:rsidP="006A5C7E">
      <w:pPr>
        <w:rPr>
          <w:rFonts w:ascii="Blinker" w:hAnsi="Blinker"/>
        </w:rPr>
      </w:pPr>
      <w:r w:rsidRPr="002945C0">
        <w:rPr>
          <w:rFonts w:ascii="Blinker" w:hAnsi="Blinker"/>
        </w:rPr>
        <w:t>c) Lesões em Competições</w:t>
      </w:r>
    </w:p>
    <w:p w14:paraId="0408D57B" w14:textId="77777777" w:rsidR="006A5C7E" w:rsidRPr="002945C0" w:rsidRDefault="006A5C7E" w:rsidP="006A5C7E">
      <w:pPr>
        <w:rPr>
          <w:rFonts w:ascii="Blinker" w:hAnsi="Blinker"/>
        </w:rPr>
      </w:pPr>
      <w:r w:rsidRPr="002945C0">
        <w:rPr>
          <w:rFonts w:ascii="Blinker" w:hAnsi="Blinker"/>
        </w:rPr>
        <w:t>- As lesões ocorridas durante a competição devem ser monitoradas. Fatores de risco, como as condições do solo e a frequência das competições, devem ser analisados para minimizar lesões futuras.</w:t>
      </w:r>
    </w:p>
    <w:p w14:paraId="61F26F9A" w14:textId="77777777" w:rsidR="006A5C7E" w:rsidRPr="002945C0" w:rsidRDefault="006A5C7E" w:rsidP="006A5C7E">
      <w:pPr>
        <w:rPr>
          <w:rFonts w:ascii="Blinker" w:hAnsi="Blinker"/>
        </w:rPr>
      </w:pPr>
      <w:r w:rsidRPr="002945C0">
        <w:rPr>
          <w:rFonts w:ascii="Blinker" w:hAnsi="Blinker"/>
        </w:rPr>
        <w:t>d) Eutanásia</w:t>
      </w:r>
    </w:p>
    <w:p w14:paraId="2CB04F52" w14:textId="77777777" w:rsidR="006A5C7E" w:rsidRPr="002945C0" w:rsidRDefault="006A5C7E" w:rsidP="006A5C7E">
      <w:pPr>
        <w:rPr>
          <w:rFonts w:ascii="Blinker" w:hAnsi="Blinker"/>
        </w:rPr>
      </w:pPr>
      <w:r w:rsidRPr="002945C0">
        <w:rPr>
          <w:rFonts w:ascii="Blinker" w:hAnsi="Blinker"/>
        </w:rPr>
        <w:t>- Se as lesões forem graves o suficiente, pode ser necessária a eutanásia humanitária do cavalo, realizada por um veterinário para minimizar o sofrimento.</w:t>
      </w:r>
    </w:p>
    <w:p w14:paraId="02DFD79B" w14:textId="77777777" w:rsidR="006A5C7E" w:rsidRPr="002945C0" w:rsidRDefault="006A5C7E" w:rsidP="006A5C7E">
      <w:pPr>
        <w:rPr>
          <w:rFonts w:ascii="Blinker" w:hAnsi="Blinker"/>
        </w:rPr>
      </w:pPr>
      <w:r w:rsidRPr="002945C0">
        <w:rPr>
          <w:rFonts w:ascii="Blinker" w:hAnsi="Blinker"/>
        </w:rPr>
        <w:t>e) Aposentadoria</w:t>
      </w:r>
    </w:p>
    <w:p w14:paraId="605F0E7A" w14:textId="77777777" w:rsidR="006A5C7E" w:rsidRPr="002945C0" w:rsidRDefault="006A5C7E" w:rsidP="006A5C7E">
      <w:pPr>
        <w:rPr>
          <w:rFonts w:ascii="Blinker" w:hAnsi="Blinker"/>
        </w:rPr>
      </w:pPr>
      <w:r w:rsidRPr="002945C0">
        <w:rPr>
          <w:rFonts w:ascii="Blinker" w:hAnsi="Blinker"/>
        </w:rPr>
        <w:t>- Os cavalos devem ser tratados com cuidado e respeito ao se aposentarem das competições.</w:t>
      </w:r>
    </w:p>
    <w:p w14:paraId="39BB4EDE" w14:textId="77777777" w:rsidR="006A5C7E" w:rsidRPr="002945C0" w:rsidRDefault="006A5C7E" w:rsidP="006A5C7E">
      <w:pPr>
        <w:rPr>
          <w:rFonts w:ascii="Blinker" w:hAnsi="Blinker"/>
        </w:rPr>
      </w:pPr>
    </w:p>
    <w:p w14:paraId="61CD5E62" w14:textId="77777777" w:rsidR="006A5C7E" w:rsidRPr="002945C0" w:rsidRDefault="006A5C7E" w:rsidP="006A5C7E">
      <w:pPr>
        <w:rPr>
          <w:rFonts w:ascii="Blinker" w:hAnsi="Blinker"/>
          <w:b/>
          <w:bCs/>
        </w:rPr>
      </w:pPr>
      <w:r w:rsidRPr="002945C0">
        <w:rPr>
          <w:rFonts w:ascii="Blinker" w:hAnsi="Blinker"/>
          <w:b/>
          <w:bCs/>
        </w:rPr>
        <w:t>5. Educação</w:t>
      </w:r>
    </w:p>
    <w:p w14:paraId="1EAAB73C" w14:textId="2F706D32" w:rsidR="006A5C7E" w:rsidRPr="002945C0" w:rsidRDefault="006A5C7E" w:rsidP="006A5C7E">
      <w:pPr>
        <w:rPr>
          <w:rFonts w:ascii="Blinker" w:hAnsi="Blinker"/>
        </w:rPr>
      </w:pPr>
      <w:r w:rsidRPr="002945C0">
        <w:rPr>
          <w:rFonts w:ascii="Blinker" w:hAnsi="Blinker"/>
        </w:rPr>
        <w:t>- A FEI/CBH encoraja todos os envolvidos no esporte equestre a buscar o mais alto nível de educação em áreas relacionadas ao cuidado e manejo do cavalo de competição. A FEI está aberta a feedback e revisões deste Código com base em novas descobertas de pesquisa, incentivando também o financiamento e apoio a estudos sobre o bem-estar animal.</w:t>
      </w:r>
    </w:p>
    <w:p w14:paraId="16444647" w14:textId="77777777" w:rsidR="006A5C7E" w:rsidRPr="002945C0" w:rsidRDefault="006A5C7E" w:rsidP="006A5C7E">
      <w:pPr>
        <w:rPr>
          <w:rFonts w:ascii="Blinker" w:hAnsi="Blinker"/>
        </w:rPr>
      </w:pPr>
    </w:p>
    <w:p w14:paraId="5448BE39" w14:textId="1090D086" w:rsidR="006A5C7E" w:rsidRPr="002945C0" w:rsidRDefault="006A5C7E" w:rsidP="006A5C7E">
      <w:pPr>
        <w:rPr>
          <w:rFonts w:ascii="Blinker" w:hAnsi="Blinker"/>
        </w:rPr>
      </w:pPr>
      <w:r w:rsidRPr="002945C0">
        <w:rPr>
          <w:rFonts w:ascii="Blinker" w:hAnsi="Blinker"/>
        </w:rPr>
        <w:t>Este Código de Conduta poderá ser revisado conforme surgirem novas pesquisas, e a FEI /CBH segue comprometida com a promoção do bem-estar dos cavalos no esporte equestre.</w:t>
      </w:r>
    </w:p>
    <w:p w14:paraId="72D4114D" w14:textId="77777777" w:rsidR="00537C05" w:rsidRPr="002945C0" w:rsidRDefault="00537C05" w:rsidP="005D2B4D">
      <w:pPr>
        <w:autoSpaceDE w:val="0"/>
        <w:adjustRightInd w:val="0"/>
        <w:rPr>
          <w:rFonts w:ascii="Blinker" w:hAnsi="Blinker" w:cs="Arial"/>
          <w:bCs/>
          <w:sz w:val="22"/>
          <w:lang w:eastAsia="pt-BR"/>
        </w:rPr>
      </w:pPr>
    </w:p>
    <w:p w14:paraId="5F4B8A56" w14:textId="54A321E3" w:rsidR="005D2B4D" w:rsidRPr="002945C0" w:rsidRDefault="005D2B4D" w:rsidP="005D2B4D">
      <w:pPr>
        <w:autoSpaceDE w:val="0"/>
        <w:adjustRightInd w:val="0"/>
        <w:rPr>
          <w:rFonts w:ascii="Blinker" w:hAnsi="Blinker" w:cs="Arial"/>
          <w:b/>
          <w:bCs/>
          <w:color w:val="000000"/>
          <w:szCs w:val="24"/>
          <w:lang w:eastAsia="pt-BR"/>
        </w:rPr>
      </w:pPr>
      <w:r w:rsidRPr="002945C0">
        <w:rPr>
          <w:rFonts w:ascii="Blinker" w:hAnsi="Blinker" w:cs="Arial"/>
          <w:b/>
          <w:bCs/>
          <w:color w:val="000000"/>
          <w:szCs w:val="24"/>
          <w:lang w:eastAsia="pt-BR"/>
        </w:rPr>
        <w:t xml:space="preserve">ORIENTAÇÕES DE CONDUTA PARA O </w:t>
      </w:r>
      <w:r w:rsidR="009B6F55" w:rsidRPr="002945C0">
        <w:rPr>
          <w:rFonts w:ascii="Blinker" w:hAnsi="Blinker" w:cs="Arial"/>
          <w:b/>
          <w:bCs/>
          <w:color w:val="000000"/>
          <w:szCs w:val="24"/>
          <w:lang w:eastAsia="pt-BR"/>
        </w:rPr>
        <w:t>BEM-ESTAR</w:t>
      </w:r>
      <w:r w:rsidRPr="002945C0">
        <w:rPr>
          <w:rFonts w:ascii="Blinker" w:hAnsi="Blinker" w:cs="Arial"/>
          <w:b/>
          <w:bCs/>
          <w:color w:val="000000"/>
          <w:szCs w:val="24"/>
          <w:lang w:eastAsia="pt-BR"/>
        </w:rPr>
        <w:t xml:space="preserve"> DOS CAVALOS - CONFEDERAÇÃO BRASILEIRA DE HIPISMO</w:t>
      </w:r>
    </w:p>
    <w:p w14:paraId="7006EB71" w14:textId="77777777" w:rsidR="005D2B4D" w:rsidRPr="002945C0" w:rsidRDefault="005D2B4D" w:rsidP="005D2B4D">
      <w:pPr>
        <w:shd w:val="clear" w:color="auto" w:fill="FFFFFF"/>
        <w:spacing w:before="210" w:after="269" w:line="276" w:lineRule="auto"/>
        <w:ind w:right="-143"/>
        <w:rPr>
          <w:rFonts w:ascii="Blinker" w:hAnsi="Blinker" w:cs="Arial"/>
          <w:color w:val="000000"/>
          <w:szCs w:val="24"/>
          <w:lang w:eastAsia="pt-BR"/>
        </w:rPr>
      </w:pPr>
      <w:r w:rsidRPr="002945C0">
        <w:rPr>
          <w:rFonts w:ascii="Blinker" w:hAnsi="Blinker" w:cs="Arial"/>
          <w:color w:val="000000"/>
          <w:szCs w:val="24"/>
          <w:lang w:eastAsia="pt-BR"/>
        </w:rPr>
        <w:t>O evento será conduzido inteiramente de acordo com a integralidade do regulamento FEI vigente, bem como sob a legislação brasileira municipal, estadual e federal de proteção dos animais. A consideração para o bem-estar dos cavalos é o princípio orientador máximo ao longo do evento, deve ser aplicado todo o tempo e tem como objetivos:</w:t>
      </w:r>
    </w:p>
    <w:p w14:paraId="548344F6" w14:textId="77777777" w:rsidR="005D2B4D" w:rsidRPr="002945C0" w:rsidRDefault="005D2B4D" w:rsidP="005D2B4D">
      <w:pPr>
        <w:shd w:val="clear" w:color="auto" w:fill="FFFFFF"/>
        <w:spacing w:before="210" w:after="269" w:line="276" w:lineRule="auto"/>
        <w:ind w:right="-143"/>
        <w:rPr>
          <w:rFonts w:ascii="Blinker" w:hAnsi="Blinker" w:cs="Arial"/>
          <w:color w:val="000000"/>
          <w:szCs w:val="24"/>
          <w:lang w:eastAsia="pt-BR"/>
        </w:rPr>
      </w:pPr>
      <w:r w:rsidRPr="002945C0">
        <w:rPr>
          <w:rFonts w:ascii="Blinker" w:hAnsi="Blinker" w:cs="Arial"/>
          <w:color w:val="000000"/>
          <w:szCs w:val="24"/>
          <w:lang w:eastAsia="pt-BR"/>
        </w:rPr>
        <w:lastRenderedPageBreak/>
        <w:t>Assegurar a ausência de fome e sede, com água e alimento à disposição; assegurar a ausência de desconforto, ferimentos e doenças; assegurar a liberdade de expressão dos comportamentos naturais da espécie e; minimizar situações de estresse.</w:t>
      </w:r>
    </w:p>
    <w:p w14:paraId="4AF97565" w14:textId="77777777" w:rsidR="005D2B4D" w:rsidRPr="002945C0" w:rsidRDefault="005D2B4D" w:rsidP="005D2B4D">
      <w:pPr>
        <w:shd w:val="clear" w:color="auto" w:fill="FFFFFF"/>
        <w:spacing w:before="210" w:after="269" w:line="276" w:lineRule="auto"/>
        <w:ind w:right="-143"/>
        <w:rPr>
          <w:rFonts w:ascii="Blinker" w:hAnsi="Blinker" w:cs="Arial"/>
          <w:color w:val="000000"/>
          <w:szCs w:val="24"/>
          <w:lang w:eastAsia="pt-BR"/>
        </w:rPr>
      </w:pPr>
      <w:r w:rsidRPr="002945C0">
        <w:rPr>
          <w:rFonts w:ascii="Blinker" w:hAnsi="Blinker" w:cs="Arial"/>
          <w:color w:val="000000"/>
          <w:szCs w:val="24"/>
          <w:lang w:eastAsia="pt-BR"/>
        </w:rPr>
        <w:t>Todos os presentes no evento concordam e se sujeitam invariavelmente às normativas vigentes mencionadas, se submetendo a fiscalizações e punições referentes às mesmas, além de serem responsáveis legais pela vigilância e relato de irregularidades que envolvam os animais.</w:t>
      </w:r>
    </w:p>
    <w:p w14:paraId="5F199056" w14:textId="215666EA" w:rsidR="005D2B4D" w:rsidRPr="002945C0" w:rsidRDefault="005D2B4D" w:rsidP="005D2B4D">
      <w:pPr>
        <w:shd w:val="clear" w:color="auto" w:fill="FFFFFF"/>
        <w:spacing w:before="210" w:after="269" w:line="276" w:lineRule="auto"/>
        <w:ind w:right="-143"/>
        <w:rPr>
          <w:rFonts w:ascii="Blinker" w:hAnsi="Blinker" w:cs="Arial"/>
          <w:color w:val="000000"/>
          <w:szCs w:val="24"/>
          <w:lang w:eastAsia="pt-BR"/>
        </w:rPr>
      </w:pPr>
      <w:r w:rsidRPr="002945C0">
        <w:rPr>
          <w:rFonts w:ascii="Blinker" w:hAnsi="Blinker" w:cs="Arial"/>
          <w:color w:val="000000"/>
          <w:szCs w:val="24"/>
          <w:lang w:eastAsia="pt-BR"/>
        </w:rPr>
        <w:t xml:space="preserve">Os cavalos só podem ser submetidos a esforços compatíveis com suas condições e capacidades individuais – físicas e mentais – e não podem ser submetidos a métodos abusivos ou que causem dor ou medo. Não apenas a ação humana </w:t>
      </w:r>
      <w:r w:rsidR="009B6F55" w:rsidRPr="002945C0">
        <w:rPr>
          <w:rFonts w:ascii="Blinker" w:hAnsi="Blinker" w:cs="Arial"/>
          <w:color w:val="000000"/>
          <w:szCs w:val="24"/>
          <w:lang w:eastAsia="pt-BR"/>
        </w:rPr>
        <w:t>abusiva,</w:t>
      </w:r>
      <w:r w:rsidRPr="002945C0">
        <w:rPr>
          <w:rFonts w:ascii="Blinker" w:hAnsi="Blinker" w:cs="Arial"/>
          <w:color w:val="000000"/>
          <w:szCs w:val="24"/>
          <w:lang w:eastAsia="pt-BR"/>
        </w:rPr>
        <w:t xml:space="preserve"> mas também a sua omissão, são atos inaceitáveis, ilegais e permanentemente sujeitos às devidas sansões.</w:t>
      </w:r>
    </w:p>
    <w:p w14:paraId="72C31B9D" w14:textId="77777777" w:rsidR="005D2B4D" w:rsidRPr="002945C0" w:rsidRDefault="005D2B4D" w:rsidP="005D2B4D">
      <w:pPr>
        <w:shd w:val="clear" w:color="auto" w:fill="FFFFFF"/>
        <w:spacing w:before="210" w:after="269" w:line="276" w:lineRule="auto"/>
        <w:ind w:right="-143"/>
        <w:rPr>
          <w:rFonts w:ascii="Blinker" w:hAnsi="Blinker" w:cs="Arial"/>
          <w:color w:val="000000"/>
          <w:szCs w:val="24"/>
          <w:lang w:eastAsia="pt-BR"/>
        </w:rPr>
      </w:pPr>
      <w:r w:rsidRPr="002945C0">
        <w:rPr>
          <w:rFonts w:ascii="Blinker" w:hAnsi="Blinker" w:cs="Arial"/>
          <w:color w:val="000000"/>
          <w:szCs w:val="24"/>
          <w:lang w:eastAsia="pt-BR"/>
        </w:rPr>
        <w:t>As competições não devem ocorrer sob condições climáticas hostis, que possam comprometer a saúde e integridade dos competidores.</w:t>
      </w:r>
    </w:p>
    <w:p w14:paraId="42075736" w14:textId="77777777" w:rsidR="005D2B4D" w:rsidRPr="002945C0" w:rsidRDefault="005D2B4D" w:rsidP="005D2B4D">
      <w:pPr>
        <w:shd w:val="clear" w:color="auto" w:fill="FFFFFF"/>
        <w:spacing w:before="210" w:after="269" w:line="276" w:lineRule="auto"/>
        <w:ind w:right="-143"/>
        <w:rPr>
          <w:rFonts w:ascii="Blinker" w:hAnsi="Blinker" w:cs="Arial"/>
          <w:color w:val="000000"/>
          <w:szCs w:val="24"/>
          <w:lang w:eastAsia="pt-BR"/>
        </w:rPr>
      </w:pPr>
      <w:r w:rsidRPr="002945C0">
        <w:rPr>
          <w:rFonts w:ascii="Blinker" w:hAnsi="Blinker" w:cs="Arial"/>
          <w:color w:val="000000"/>
          <w:szCs w:val="24"/>
          <w:lang w:eastAsia="pt-BR"/>
        </w:rPr>
        <w:t>Em situações conflitantes, sempre deve prevalecer o interesse sob o ponto de vista do animal, jamais subordinado a interesses competitivos, comerciais ou de qualquer outra natureza.</w:t>
      </w:r>
    </w:p>
    <w:p w14:paraId="2EA99227" w14:textId="77777777" w:rsidR="005D2B4D" w:rsidRPr="002945C0" w:rsidRDefault="005D2B4D" w:rsidP="005D2B4D">
      <w:pPr>
        <w:shd w:val="clear" w:color="auto" w:fill="FFFFFF"/>
        <w:spacing w:before="210" w:after="269" w:line="276" w:lineRule="auto"/>
        <w:ind w:right="-143"/>
        <w:rPr>
          <w:rFonts w:ascii="Blinker" w:hAnsi="Blinker" w:cs="Arial"/>
          <w:color w:val="000000"/>
          <w:szCs w:val="24"/>
          <w:lang w:eastAsia="pt-BR"/>
        </w:rPr>
      </w:pPr>
      <w:r w:rsidRPr="002945C0">
        <w:rPr>
          <w:rFonts w:ascii="Blinker" w:hAnsi="Blinker" w:cs="Arial"/>
          <w:color w:val="000000"/>
          <w:szCs w:val="24"/>
          <w:lang w:eastAsia="pt-BR"/>
        </w:rPr>
        <w:t>A Confederação Brasileira de Hipismo indica e reforça a todos os envolvidos nos eventos equestres, que se dediquem a alcançar o melhor nível possível de educação nas áreas do conhecimento técnico moderno, importantes para os cuidados e manejo do cavalo de esporte e para o bem comum.</w:t>
      </w:r>
    </w:p>
    <w:p w14:paraId="3A58AC59" w14:textId="77777777" w:rsidR="005D2B4D" w:rsidRPr="002945C0" w:rsidRDefault="005D2B4D" w:rsidP="005D2B4D">
      <w:pPr>
        <w:shd w:val="clear" w:color="auto" w:fill="FFFFFF"/>
        <w:spacing w:before="210" w:after="269" w:line="276" w:lineRule="auto"/>
        <w:ind w:right="-143"/>
        <w:rPr>
          <w:rFonts w:ascii="Blinker" w:hAnsi="Blinker" w:cs="Arial"/>
          <w:color w:val="000000"/>
          <w:szCs w:val="24"/>
          <w:lang w:eastAsia="pt-BR"/>
        </w:rPr>
      </w:pPr>
      <w:r w:rsidRPr="002945C0">
        <w:rPr>
          <w:rFonts w:ascii="Blinker" w:hAnsi="Blinker" w:cs="Arial"/>
          <w:color w:val="000000"/>
          <w:szCs w:val="24"/>
          <w:lang w:eastAsia="pt-BR"/>
        </w:rPr>
        <w:t>A Confederação Brasileira de Hipismo atua e conta com a participação de todos para um esporte equestre melhor e as opiniões de todos serão sempre bem-vindas.</w:t>
      </w:r>
    </w:p>
    <w:p w14:paraId="76D8A56D" w14:textId="77777777" w:rsidR="005D2B4D" w:rsidRPr="002945C0" w:rsidRDefault="005D2B4D" w:rsidP="005D2B4D">
      <w:pPr>
        <w:spacing w:line="276" w:lineRule="auto"/>
        <w:rPr>
          <w:rFonts w:ascii="Blinker" w:hAnsi="Blinker" w:cs="Arial"/>
          <w:b/>
          <w:bCs/>
          <w:color w:val="000000" w:themeColor="text1"/>
        </w:rPr>
      </w:pPr>
    </w:p>
    <w:p w14:paraId="704F314B" w14:textId="77777777" w:rsidR="005D2B4D" w:rsidRPr="002945C0" w:rsidRDefault="005D2B4D" w:rsidP="005D2B4D">
      <w:pPr>
        <w:tabs>
          <w:tab w:val="right" w:pos="8880"/>
        </w:tabs>
        <w:rPr>
          <w:rFonts w:ascii="Blinker" w:hAnsi="Blinker" w:cs="Arial"/>
          <w:b/>
          <w:spacing w:val="-2"/>
          <w:sz w:val="22"/>
        </w:rPr>
      </w:pPr>
    </w:p>
    <w:p w14:paraId="2922FD43" w14:textId="77777777" w:rsidR="005D2B4D" w:rsidRPr="002945C0" w:rsidRDefault="005D2B4D" w:rsidP="005D2B4D">
      <w:pPr>
        <w:tabs>
          <w:tab w:val="right" w:pos="8880"/>
        </w:tabs>
        <w:rPr>
          <w:rFonts w:ascii="Blinker" w:hAnsi="Blinker" w:cs="Arial"/>
          <w:b/>
          <w:spacing w:val="-2"/>
          <w:sz w:val="22"/>
        </w:rPr>
      </w:pPr>
      <w:r w:rsidRPr="002945C0">
        <w:rPr>
          <w:rFonts w:ascii="Blinker" w:hAnsi="Blinker" w:cs="Arial"/>
          <w:b/>
          <w:spacing w:val="-2"/>
          <w:sz w:val="22"/>
        </w:rPr>
        <w:br w:type="page"/>
      </w:r>
    </w:p>
    <w:p w14:paraId="3E5AC649" w14:textId="77777777" w:rsidR="005D2B4D" w:rsidRPr="002945C0" w:rsidRDefault="005D2B4D" w:rsidP="005D2B4D">
      <w:pPr>
        <w:tabs>
          <w:tab w:val="right" w:pos="8880"/>
        </w:tabs>
        <w:rPr>
          <w:rFonts w:ascii="Blinker" w:hAnsi="Blinker" w:cs="Arial"/>
          <w:b/>
          <w:spacing w:val="-2"/>
          <w:sz w:val="22"/>
        </w:rPr>
      </w:pPr>
      <w:r w:rsidRPr="002945C0">
        <w:rPr>
          <w:rFonts w:ascii="Blinker" w:hAnsi="Blinker" w:cs="Arial"/>
          <w:b/>
          <w:spacing w:val="-2"/>
          <w:sz w:val="22"/>
        </w:rPr>
        <w:lastRenderedPageBreak/>
        <w:t>PREMIAÇÃO TOTAL: (Categorias Agrupadas)</w:t>
      </w:r>
    </w:p>
    <w:p w14:paraId="44FBCF53" w14:textId="77777777" w:rsidR="005D2B4D" w:rsidRPr="002945C0" w:rsidRDefault="005D2B4D" w:rsidP="005D2B4D">
      <w:pPr>
        <w:tabs>
          <w:tab w:val="left" w:pos="5103"/>
        </w:tabs>
        <w:spacing w:before="60"/>
        <w:rPr>
          <w:rFonts w:ascii="Blinker" w:hAnsi="Blinker" w:cs="Arial"/>
          <w:b/>
          <w:spacing w:val="-2"/>
          <w:szCs w:val="24"/>
          <w:highlight w:val="yellow"/>
          <w:u w:val="single"/>
        </w:rPr>
      </w:pPr>
    </w:p>
    <w:p w14:paraId="0B4D6E29" w14:textId="77777777" w:rsidR="005D2B4D" w:rsidRPr="002945C0" w:rsidRDefault="005D2B4D" w:rsidP="005D2B4D">
      <w:pPr>
        <w:pStyle w:val="Default"/>
        <w:spacing w:line="276" w:lineRule="auto"/>
        <w:rPr>
          <w:rFonts w:ascii="Blinker" w:hAnsi="Blinker"/>
          <w:b/>
          <w:sz w:val="22"/>
          <w:szCs w:val="22"/>
        </w:rPr>
      </w:pPr>
      <w:r w:rsidRPr="002945C0">
        <w:rPr>
          <w:rFonts w:ascii="Blinker" w:hAnsi="Blinker"/>
          <w:b/>
          <w:sz w:val="22"/>
          <w:szCs w:val="22"/>
        </w:rPr>
        <w:t>Aos Concorrentes do CSN:</w:t>
      </w:r>
    </w:p>
    <w:p w14:paraId="3487C78E" w14:textId="77777777" w:rsidR="005D2B4D" w:rsidRPr="002945C0" w:rsidRDefault="005D2B4D" w:rsidP="005D2B4D">
      <w:pPr>
        <w:pStyle w:val="Default"/>
        <w:spacing w:line="276" w:lineRule="auto"/>
        <w:ind w:left="720"/>
        <w:rPr>
          <w:rFonts w:ascii="Blinker" w:hAnsi="Blinker"/>
          <w:sz w:val="22"/>
          <w:szCs w:val="22"/>
        </w:rPr>
      </w:pPr>
    </w:p>
    <w:p w14:paraId="57FF4FF3" w14:textId="183FB711" w:rsidR="005D2B4D" w:rsidRPr="002945C0" w:rsidRDefault="005D2B4D" w:rsidP="005D2B4D">
      <w:pPr>
        <w:pStyle w:val="Default"/>
        <w:spacing w:line="276" w:lineRule="auto"/>
        <w:jc w:val="both"/>
        <w:rPr>
          <w:rFonts w:ascii="Blinker" w:hAnsi="Blinker"/>
          <w:sz w:val="22"/>
          <w:szCs w:val="22"/>
        </w:rPr>
      </w:pPr>
      <w:r w:rsidRPr="002945C0">
        <w:rPr>
          <w:rFonts w:ascii="Blinker" w:hAnsi="Blinker"/>
          <w:sz w:val="22"/>
          <w:szCs w:val="22"/>
        </w:rPr>
        <w:t xml:space="preserve">Para efeito do pagamento da premiação, pedimos a gentileza de encaminhar por e-mail </w:t>
      </w:r>
      <w:hyperlink r:id="rId9" w:history="1">
        <w:r w:rsidR="00936B06" w:rsidRPr="002945C0">
          <w:rPr>
            <w:rStyle w:val="Hyperlink"/>
            <w:rFonts w:ascii="Blinker" w:hAnsi="Blinker"/>
            <w:sz w:val="22"/>
            <w:szCs w:val="22"/>
            <w:highlight w:val="yellow"/>
          </w:rPr>
          <w:t>[EMAIL]</w:t>
        </w:r>
      </w:hyperlink>
      <w:r w:rsidRPr="002945C0">
        <w:rPr>
          <w:rFonts w:ascii="Blinker" w:hAnsi="Blinker"/>
          <w:sz w:val="22"/>
          <w:szCs w:val="22"/>
        </w:rPr>
        <w:t>, os seguintes dados para agilizar o pagamento das premiações.</w:t>
      </w:r>
    </w:p>
    <w:p w14:paraId="78AB1469" w14:textId="77777777" w:rsidR="005D2B4D" w:rsidRPr="002945C0" w:rsidRDefault="005D2B4D" w:rsidP="005D2B4D">
      <w:pPr>
        <w:pStyle w:val="Default"/>
        <w:spacing w:line="276" w:lineRule="auto"/>
        <w:rPr>
          <w:rFonts w:ascii="Blinker" w:hAnsi="Blinker"/>
          <w:sz w:val="22"/>
          <w:szCs w:val="22"/>
        </w:rPr>
      </w:pPr>
    </w:p>
    <w:p w14:paraId="563AF901" w14:textId="77777777" w:rsidR="005D2B4D" w:rsidRPr="002945C0" w:rsidRDefault="005D2B4D" w:rsidP="005D2B4D">
      <w:pPr>
        <w:pStyle w:val="Default"/>
        <w:spacing w:line="276" w:lineRule="auto"/>
        <w:ind w:left="720"/>
        <w:rPr>
          <w:rFonts w:ascii="Blinker" w:hAnsi="Blinker"/>
          <w:sz w:val="22"/>
          <w:szCs w:val="22"/>
        </w:rPr>
      </w:pPr>
      <w:r w:rsidRPr="002945C0">
        <w:rPr>
          <w:rFonts w:ascii="Blinker" w:hAnsi="Blinker"/>
          <w:sz w:val="22"/>
          <w:szCs w:val="22"/>
        </w:rPr>
        <w:t>Nome:</w:t>
      </w:r>
    </w:p>
    <w:p w14:paraId="2F6F74C1" w14:textId="77777777" w:rsidR="005D2B4D" w:rsidRPr="002945C0" w:rsidRDefault="005D2B4D" w:rsidP="005D2B4D">
      <w:pPr>
        <w:pStyle w:val="Default"/>
        <w:spacing w:line="276" w:lineRule="auto"/>
        <w:ind w:left="720"/>
        <w:rPr>
          <w:rFonts w:ascii="Blinker" w:hAnsi="Blinker"/>
          <w:sz w:val="22"/>
          <w:szCs w:val="22"/>
        </w:rPr>
      </w:pPr>
      <w:r w:rsidRPr="002945C0">
        <w:rPr>
          <w:rFonts w:ascii="Blinker" w:hAnsi="Blinker"/>
          <w:sz w:val="22"/>
          <w:szCs w:val="22"/>
        </w:rPr>
        <w:t>Banco:</w:t>
      </w:r>
    </w:p>
    <w:p w14:paraId="61DEDE56" w14:textId="77777777" w:rsidR="005D2B4D" w:rsidRPr="002945C0" w:rsidRDefault="005D2B4D" w:rsidP="005D2B4D">
      <w:pPr>
        <w:pStyle w:val="Default"/>
        <w:spacing w:line="276" w:lineRule="auto"/>
        <w:ind w:left="720"/>
        <w:rPr>
          <w:rFonts w:ascii="Blinker" w:hAnsi="Blinker"/>
          <w:sz w:val="22"/>
          <w:szCs w:val="22"/>
        </w:rPr>
      </w:pPr>
      <w:r w:rsidRPr="002945C0">
        <w:rPr>
          <w:rFonts w:ascii="Blinker" w:hAnsi="Blinker"/>
          <w:sz w:val="22"/>
          <w:szCs w:val="22"/>
        </w:rPr>
        <w:t>Agência:</w:t>
      </w:r>
    </w:p>
    <w:p w14:paraId="3E047B5C" w14:textId="77777777" w:rsidR="005D2B4D" w:rsidRPr="002945C0" w:rsidRDefault="005D2B4D" w:rsidP="005D2B4D">
      <w:pPr>
        <w:pStyle w:val="Default"/>
        <w:spacing w:line="276" w:lineRule="auto"/>
        <w:ind w:left="720"/>
        <w:rPr>
          <w:rFonts w:ascii="Blinker" w:hAnsi="Blinker"/>
          <w:sz w:val="22"/>
          <w:szCs w:val="22"/>
        </w:rPr>
      </w:pPr>
      <w:r w:rsidRPr="002945C0">
        <w:rPr>
          <w:rFonts w:ascii="Blinker" w:hAnsi="Blinker"/>
          <w:sz w:val="22"/>
          <w:szCs w:val="22"/>
        </w:rPr>
        <w:t>Conta:</w:t>
      </w:r>
    </w:p>
    <w:p w14:paraId="4CFD4466" w14:textId="77777777" w:rsidR="005D2B4D" w:rsidRPr="002945C0" w:rsidRDefault="005D2B4D" w:rsidP="005D2B4D">
      <w:pPr>
        <w:pStyle w:val="Default"/>
        <w:spacing w:line="276" w:lineRule="auto"/>
        <w:ind w:left="720"/>
        <w:rPr>
          <w:rFonts w:ascii="Blinker" w:hAnsi="Blinker"/>
          <w:sz w:val="22"/>
          <w:szCs w:val="22"/>
        </w:rPr>
      </w:pPr>
      <w:r w:rsidRPr="002945C0">
        <w:rPr>
          <w:rFonts w:ascii="Blinker" w:hAnsi="Blinker"/>
          <w:sz w:val="22"/>
          <w:szCs w:val="22"/>
        </w:rPr>
        <w:t>CPF / CNPJ:</w:t>
      </w:r>
    </w:p>
    <w:p w14:paraId="2B35DDF0" w14:textId="5A29790D" w:rsidR="005D2B4D" w:rsidRPr="002945C0" w:rsidRDefault="005D2B4D" w:rsidP="005D2B4D">
      <w:pPr>
        <w:pStyle w:val="Default"/>
        <w:spacing w:line="276" w:lineRule="auto"/>
        <w:ind w:left="720"/>
        <w:rPr>
          <w:rFonts w:ascii="Blinker" w:hAnsi="Blinker"/>
          <w:sz w:val="22"/>
          <w:szCs w:val="22"/>
        </w:rPr>
      </w:pPr>
      <w:r w:rsidRPr="002945C0">
        <w:rPr>
          <w:rFonts w:ascii="Blinker" w:hAnsi="Blinker"/>
          <w:sz w:val="22"/>
          <w:szCs w:val="22"/>
        </w:rPr>
        <w:t>Tel</w:t>
      </w:r>
      <w:r w:rsidR="00BC29A1" w:rsidRPr="002945C0">
        <w:rPr>
          <w:rFonts w:ascii="Blinker" w:hAnsi="Blinker"/>
          <w:sz w:val="22"/>
          <w:szCs w:val="22"/>
        </w:rPr>
        <w:t>.</w:t>
      </w:r>
      <w:r w:rsidRPr="002945C0">
        <w:rPr>
          <w:rFonts w:ascii="Blinker" w:hAnsi="Blinker"/>
          <w:sz w:val="22"/>
          <w:szCs w:val="22"/>
        </w:rPr>
        <w:t>:</w:t>
      </w:r>
    </w:p>
    <w:p w14:paraId="1445CAA5" w14:textId="50049225" w:rsidR="001306CF" w:rsidRPr="002945C0" w:rsidRDefault="001306CF" w:rsidP="005D2B4D">
      <w:pPr>
        <w:pStyle w:val="Default"/>
        <w:spacing w:line="276" w:lineRule="auto"/>
        <w:ind w:left="720"/>
        <w:rPr>
          <w:rFonts w:ascii="Blinker" w:hAnsi="Blinker"/>
          <w:sz w:val="22"/>
          <w:szCs w:val="22"/>
        </w:rPr>
      </w:pPr>
      <w:r w:rsidRPr="002945C0">
        <w:rPr>
          <w:rFonts w:ascii="Blinker" w:hAnsi="Blinker"/>
          <w:sz w:val="22"/>
          <w:szCs w:val="22"/>
        </w:rPr>
        <w:t>PIX:</w:t>
      </w:r>
    </w:p>
    <w:p w14:paraId="4C9014B5" w14:textId="77777777" w:rsidR="005D2B4D" w:rsidRPr="002945C0" w:rsidRDefault="005D2B4D" w:rsidP="005D2B4D">
      <w:pPr>
        <w:pStyle w:val="Default"/>
        <w:spacing w:line="276" w:lineRule="auto"/>
        <w:rPr>
          <w:rFonts w:ascii="Blinker" w:hAnsi="Blinker"/>
          <w:sz w:val="22"/>
          <w:szCs w:val="22"/>
        </w:rPr>
      </w:pPr>
    </w:p>
    <w:p w14:paraId="4E773965" w14:textId="06EBB52F" w:rsidR="005D2B4D" w:rsidRPr="002945C0" w:rsidRDefault="005D2B4D" w:rsidP="005D2B4D">
      <w:pPr>
        <w:rPr>
          <w:rFonts w:ascii="Blinker" w:hAnsi="Blinker" w:cs="Arial"/>
          <w:b/>
          <w:color w:val="FF0000"/>
          <w:spacing w:val="-2"/>
          <w:sz w:val="22"/>
          <w:u w:val="single"/>
        </w:rPr>
      </w:pPr>
      <w:r w:rsidRPr="002945C0">
        <w:rPr>
          <w:rFonts w:ascii="Blinker" w:hAnsi="Blinker" w:cs="Arial"/>
          <w:b/>
          <w:color w:val="FF0000"/>
          <w:spacing w:val="-2"/>
          <w:sz w:val="22"/>
          <w:u w:val="single"/>
        </w:rPr>
        <w:t>IMPORTANTE: TODAS AS PREMIAÇÕES DE ACORDO COM ARTIGOS 125, 126 e</w:t>
      </w:r>
      <w:r w:rsidR="00DA44DD" w:rsidRPr="002945C0">
        <w:rPr>
          <w:rFonts w:ascii="Blinker" w:hAnsi="Blinker" w:cs="Arial"/>
          <w:b/>
          <w:color w:val="FF0000"/>
          <w:spacing w:val="-2"/>
          <w:sz w:val="22"/>
          <w:u w:val="single"/>
        </w:rPr>
        <w:t xml:space="preserve"> </w:t>
      </w:r>
      <w:r w:rsidRPr="002945C0">
        <w:rPr>
          <w:rFonts w:ascii="Blinker" w:hAnsi="Blinker" w:cs="Arial"/>
          <w:b/>
          <w:color w:val="FF0000"/>
          <w:spacing w:val="-2"/>
          <w:sz w:val="22"/>
          <w:u w:val="single"/>
        </w:rPr>
        <w:t>127 do RG.</w:t>
      </w:r>
    </w:p>
    <w:p w14:paraId="4EE1C922" w14:textId="77777777" w:rsidR="005D2B4D" w:rsidRPr="002945C0" w:rsidRDefault="005D2B4D" w:rsidP="005D2B4D">
      <w:pPr>
        <w:tabs>
          <w:tab w:val="left" w:pos="5400"/>
        </w:tabs>
        <w:rPr>
          <w:rFonts w:ascii="Blinker" w:hAnsi="Blinker" w:cs="Arial"/>
          <w:b/>
          <w:spacing w:val="-2"/>
          <w:u w:val="single"/>
        </w:rPr>
      </w:pPr>
    </w:p>
    <w:p w14:paraId="46EDF757" w14:textId="77777777" w:rsidR="005D2B4D" w:rsidRPr="002945C0" w:rsidRDefault="005D2B4D" w:rsidP="005D2B4D">
      <w:pPr>
        <w:tabs>
          <w:tab w:val="left" w:pos="5400"/>
        </w:tabs>
        <w:rPr>
          <w:rFonts w:ascii="Blinker" w:hAnsi="Blinker" w:cs="Arial"/>
          <w:b/>
          <w:spacing w:val="-2"/>
          <w:u w:val="single"/>
        </w:rPr>
      </w:pPr>
    </w:p>
    <w:p w14:paraId="3236A437" w14:textId="77777777" w:rsidR="005D2B4D" w:rsidRPr="002945C0" w:rsidRDefault="005D2B4D" w:rsidP="005D2B4D">
      <w:pPr>
        <w:tabs>
          <w:tab w:val="left" w:pos="5400"/>
        </w:tabs>
        <w:rPr>
          <w:rFonts w:ascii="Blinker" w:hAnsi="Blinker" w:cs="Arial"/>
          <w:b/>
          <w:spacing w:val="-2"/>
          <w:u w:val="single"/>
        </w:rPr>
      </w:pPr>
    </w:p>
    <w:p w14:paraId="7546A320" w14:textId="77777777" w:rsidR="005D2B4D" w:rsidRPr="002945C0" w:rsidRDefault="005D2B4D" w:rsidP="005D2B4D">
      <w:pPr>
        <w:tabs>
          <w:tab w:val="left" w:pos="5400"/>
        </w:tabs>
        <w:rPr>
          <w:rFonts w:ascii="Blinker" w:hAnsi="Blinker" w:cs="Arial"/>
          <w:b/>
          <w:spacing w:val="-2"/>
          <w:u w:val="single"/>
        </w:rPr>
      </w:pPr>
    </w:p>
    <w:p w14:paraId="31ECF7F7" w14:textId="77777777" w:rsidR="005D2B4D" w:rsidRPr="002945C0" w:rsidRDefault="005D2B4D" w:rsidP="005D2B4D">
      <w:pPr>
        <w:tabs>
          <w:tab w:val="left" w:pos="5400"/>
        </w:tabs>
        <w:rPr>
          <w:rFonts w:ascii="Blinker" w:hAnsi="Blinker" w:cs="Arial"/>
          <w:b/>
          <w:spacing w:val="-2"/>
          <w:u w:val="single"/>
        </w:rPr>
      </w:pPr>
      <w:r w:rsidRPr="002945C0">
        <w:rPr>
          <w:rFonts w:ascii="Blinker" w:hAnsi="Blinker" w:cs="Arial"/>
          <w:b/>
          <w:spacing w:val="-2"/>
          <w:u w:val="single"/>
        </w:rPr>
        <w:br w:type="page"/>
      </w:r>
    </w:p>
    <w:p w14:paraId="6AF18396" w14:textId="77777777" w:rsidR="005D2B4D" w:rsidRPr="002945C0" w:rsidRDefault="005D2B4D" w:rsidP="005D2B4D">
      <w:pPr>
        <w:tabs>
          <w:tab w:val="left" w:pos="5400"/>
        </w:tabs>
        <w:rPr>
          <w:rFonts w:ascii="Blinker" w:hAnsi="Blinker" w:cs="Arial"/>
          <w:b/>
          <w:spacing w:val="-2"/>
          <w:u w:val="single"/>
        </w:rPr>
      </w:pPr>
    </w:p>
    <w:p w14:paraId="4E520EEC" w14:textId="26453C41" w:rsidR="005D2B4D" w:rsidRPr="002945C0" w:rsidRDefault="005D2B4D" w:rsidP="005D2B4D">
      <w:pPr>
        <w:pBdr>
          <w:top w:val="single" w:sz="4" w:space="1" w:color="auto"/>
          <w:left w:val="single" w:sz="4" w:space="4" w:color="auto"/>
          <w:bottom w:val="single" w:sz="4" w:space="1" w:color="auto"/>
          <w:right w:val="single" w:sz="4" w:space="4" w:color="auto"/>
        </w:pBdr>
        <w:shd w:val="clear" w:color="auto" w:fill="EAF1DD"/>
        <w:tabs>
          <w:tab w:val="left" w:pos="5400"/>
        </w:tabs>
        <w:spacing w:line="360" w:lineRule="auto"/>
        <w:jc w:val="center"/>
        <w:rPr>
          <w:rFonts w:ascii="Blinker" w:hAnsi="Blinker" w:cs="Arial"/>
          <w:b/>
          <w:spacing w:val="-2"/>
          <w:sz w:val="22"/>
        </w:rPr>
      </w:pPr>
      <w:r w:rsidRPr="002945C0">
        <w:rPr>
          <w:rFonts w:ascii="Blinker" w:hAnsi="Blinker" w:cs="Arial"/>
          <w:b/>
          <w:spacing w:val="-2"/>
          <w:sz w:val="22"/>
        </w:rPr>
        <w:t xml:space="preserve">PROGRAMAÇÃO TÉCNICA </w:t>
      </w:r>
    </w:p>
    <w:p w14:paraId="549AE15C" w14:textId="77777777" w:rsidR="00BC29A1" w:rsidRPr="002945C0" w:rsidRDefault="00BC29A1" w:rsidP="005D2B4D">
      <w:pPr>
        <w:tabs>
          <w:tab w:val="left" w:pos="5400"/>
        </w:tabs>
        <w:spacing w:line="360" w:lineRule="auto"/>
        <w:rPr>
          <w:rFonts w:ascii="Blinker" w:hAnsi="Blinker" w:cs="Arial"/>
          <w:b/>
          <w:spacing w:val="-2"/>
          <w:sz w:val="22"/>
          <w:u w:val="single"/>
        </w:rPr>
      </w:pPr>
    </w:p>
    <w:p w14:paraId="3D135045" w14:textId="5DF4A45D" w:rsidR="005D2B4D" w:rsidRPr="002945C0" w:rsidRDefault="005D2B4D" w:rsidP="005D2B4D">
      <w:pPr>
        <w:tabs>
          <w:tab w:val="left" w:pos="5400"/>
        </w:tabs>
        <w:spacing w:line="360" w:lineRule="auto"/>
        <w:rPr>
          <w:rFonts w:ascii="Blinker" w:hAnsi="Blinker" w:cs="Arial"/>
          <w:b/>
          <w:spacing w:val="-2"/>
          <w:sz w:val="22"/>
          <w:u w:val="single"/>
        </w:rPr>
      </w:pPr>
      <w:r w:rsidRPr="002945C0">
        <w:rPr>
          <w:rFonts w:ascii="Blinker" w:hAnsi="Blinker" w:cs="Arial"/>
          <w:b/>
          <w:spacing w:val="-2"/>
          <w:sz w:val="22"/>
          <w:u w:val="single"/>
        </w:rPr>
        <w:t>PRIMEIRO DIA:</w:t>
      </w:r>
      <w:r w:rsidRPr="002945C0">
        <w:rPr>
          <w:rFonts w:ascii="Blinker" w:hAnsi="Blinker" w:cs="Arial"/>
          <w:b/>
          <w:spacing w:val="-2"/>
          <w:sz w:val="22"/>
          <w:u w:val="single"/>
        </w:rPr>
        <w:tab/>
      </w:r>
      <w:r w:rsidRPr="002945C0">
        <w:rPr>
          <w:rFonts w:ascii="Blinker" w:hAnsi="Blinker" w:cs="Arial"/>
          <w:b/>
          <w:spacing w:val="-2"/>
          <w:sz w:val="22"/>
          <w:u w:val="single"/>
        </w:rPr>
        <w:tab/>
      </w:r>
      <w:r w:rsidR="00BC29A1" w:rsidRPr="002945C0">
        <w:rPr>
          <w:rFonts w:ascii="Blinker" w:hAnsi="Blinker" w:cs="Arial"/>
          <w:b/>
          <w:spacing w:val="-2"/>
          <w:sz w:val="22"/>
          <w:u w:val="single"/>
        </w:rPr>
        <w:t>______</w:t>
      </w:r>
      <w:r w:rsidRPr="002945C0">
        <w:rPr>
          <w:rFonts w:ascii="Blinker" w:hAnsi="Blinker" w:cs="Arial"/>
          <w:b/>
          <w:spacing w:val="-2"/>
          <w:sz w:val="22"/>
          <w:u w:val="single"/>
        </w:rPr>
        <w:t xml:space="preserve">                           DATA </w:t>
      </w:r>
    </w:p>
    <w:p w14:paraId="12071151" w14:textId="385CE239" w:rsidR="005D2B4D" w:rsidRPr="002945C0" w:rsidRDefault="00D670A7" w:rsidP="005D2B4D">
      <w:pPr>
        <w:tabs>
          <w:tab w:val="left" w:pos="4536"/>
        </w:tabs>
        <w:spacing w:line="360" w:lineRule="auto"/>
        <w:rPr>
          <w:rFonts w:ascii="Blinker" w:hAnsi="Blinker" w:cs="Arial"/>
          <w:sz w:val="22"/>
        </w:rPr>
      </w:pPr>
      <w:r w:rsidRPr="002945C0">
        <w:rPr>
          <w:rFonts w:ascii="Blinker" w:hAnsi="Blinker" w:cs="Arial"/>
          <w:sz w:val="22"/>
        </w:rPr>
        <w:t xml:space="preserve">. </w:t>
      </w:r>
    </w:p>
    <w:p w14:paraId="342FF870" w14:textId="6A84D234" w:rsidR="005D2B4D" w:rsidRPr="002945C0" w:rsidRDefault="005D2B4D" w:rsidP="005D2B4D">
      <w:pPr>
        <w:tabs>
          <w:tab w:val="left" w:pos="5400"/>
        </w:tabs>
        <w:spacing w:line="360" w:lineRule="auto"/>
        <w:rPr>
          <w:rFonts w:ascii="Blinker" w:hAnsi="Blinker" w:cs="Arial"/>
          <w:b/>
          <w:spacing w:val="-2"/>
          <w:sz w:val="22"/>
          <w:u w:val="single"/>
        </w:rPr>
      </w:pPr>
      <w:r w:rsidRPr="002945C0">
        <w:rPr>
          <w:rFonts w:ascii="Blinker" w:hAnsi="Blinker" w:cs="Arial"/>
          <w:b/>
          <w:spacing w:val="-2"/>
          <w:sz w:val="22"/>
          <w:u w:val="single"/>
        </w:rPr>
        <w:t>SEGUNDO DIA:</w:t>
      </w:r>
      <w:r w:rsidRPr="002945C0">
        <w:rPr>
          <w:rFonts w:ascii="Blinker" w:hAnsi="Blinker" w:cs="Arial"/>
          <w:b/>
          <w:spacing w:val="-2"/>
          <w:sz w:val="22"/>
          <w:u w:val="single"/>
        </w:rPr>
        <w:tab/>
      </w:r>
      <w:r w:rsidRPr="002945C0">
        <w:rPr>
          <w:rFonts w:ascii="Blinker" w:hAnsi="Blinker" w:cs="Arial"/>
          <w:b/>
          <w:spacing w:val="-2"/>
          <w:sz w:val="22"/>
          <w:u w:val="single"/>
        </w:rPr>
        <w:tab/>
      </w:r>
      <w:r w:rsidRPr="002945C0">
        <w:rPr>
          <w:rFonts w:ascii="Blinker" w:hAnsi="Blinker" w:cs="Arial"/>
          <w:b/>
          <w:spacing w:val="-2"/>
          <w:sz w:val="22"/>
          <w:u w:val="single"/>
        </w:rPr>
        <w:tab/>
      </w:r>
      <w:r w:rsidRPr="002945C0">
        <w:rPr>
          <w:rFonts w:ascii="Blinker" w:hAnsi="Blinker" w:cs="Arial"/>
          <w:b/>
          <w:spacing w:val="-2"/>
          <w:sz w:val="22"/>
          <w:u w:val="single"/>
        </w:rPr>
        <w:tab/>
        <w:t xml:space="preserve">               DATA </w:t>
      </w:r>
    </w:p>
    <w:p w14:paraId="2F5ABA61" w14:textId="492555E4" w:rsidR="005D2B4D" w:rsidRPr="002945C0" w:rsidRDefault="005D2B4D" w:rsidP="005D2B4D">
      <w:pPr>
        <w:autoSpaceDE w:val="0"/>
        <w:adjustRightInd w:val="0"/>
        <w:spacing w:line="360" w:lineRule="auto"/>
        <w:rPr>
          <w:rFonts w:ascii="Blinker" w:hAnsi="Blinker" w:cs="Arial"/>
          <w:sz w:val="22"/>
          <w:lang w:eastAsia="pt-BR"/>
        </w:rPr>
      </w:pPr>
    </w:p>
    <w:p w14:paraId="40D5326C" w14:textId="601DB6F8" w:rsidR="005D2B4D" w:rsidRPr="002945C0" w:rsidRDefault="005D2B4D" w:rsidP="005D2B4D">
      <w:pPr>
        <w:tabs>
          <w:tab w:val="left" w:pos="5400"/>
        </w:tabs>
        <w:spacing w:line="360" w:lineRule="auto"/>
        <w:rPr>
          <w:rFonts w:ascii="Blinker" w:hAnsi="Blinker" w:cs="Arial"/>
          <w:b/>
          <w:spacing w:val="-2"/>
          <w:sz w:val="22"/>
          <w:u w:val="single"/>
        </w:rPr>
      </w:pPr>
      <w:r w:rsidRPr="002945C0">
        <w:rPr>
          <w:rFonts w:ascii="Blinker" w:hAnsi="Blinker" w:cs="Arial"/>
          <w:b/>
          <w:spacing w:val="-2"/>
          <w:sz w:val="22"/>
          <w:u w:val="single"/>
        </w:rPr>
        <w:t>TERCEIRO DIA:</w:t>
      </w:r>
      <w:r w:rsidRPr="002945C0">
        <w:rPr>
          <w:rFonts w:ascii="Blinker" w:hAnsi="Blinker" w:cs="Arial"/>
          <w:b/>
          <w:spacing w:val="-2"/>
          <w:sz w:val="22"/>
          <w:u w:val="single"/>
        </w:rPr>
        <w:tab/>
      </w:r>
      <w:r w:rsidRPr="002945C0">
        <w:rPr>
          <w:rFonts w:ascii="Blinker" w:hAnsi="Blinker" w:cs="Arial"/>
          <w:b/>
          <w:spacing w:val="-2"/>
          <w:sz w:val="22"/>
          <w:u w:val="single"/>
        </w:rPr>
        <w:tab/>
        <w:t xml:space="preserve">        </w:t>
      </w:r>
      <w:r w:rsidRPr="002945C0">
        <w:rPr>
          <w:rFonts w:ascii="Blinker" w:hAnsi="Blinker" w:cs="Arial"/>
          <w:b/>
          <w:spacing w:val="-2"/>
          <w:sz w:val="22"/>
          <w:u w:val="single"/>
        </w:rPr>
        <w:tab/>
        <w:t xml:space="preserve">                      </w:t>
      </w:r>
      <w:r w:rsidR="00D670A7" w:rsidRPr="002945C0">
        <w:rPr>
          <w:rFonts w:ascii="Blinker" w:hAnsi="Blinker" w:cs="Arial"/>
          <w:b/>
          <w:spacing w:val="-2"/>
          <w:sz w:val="22"/>
          <w:u w:val="single"/>
        </w:rPr>
        <w:t xml:space="preserve">    </w:t>
      </w:r>
      <w:r w:rsidRPr="002945C0">
        <w:rPr>
          <w:rFonts w:ascii="Blinker" w:hAnsi="Blinker" w:cs="Arial"/>
          <w:b/>
          <w:spacing w:val="-2"/>
          <w:sz w:val="22"/>
          <w:u w:val="single"/>
        </w:rPr>
        <w:t xml:space="preserve"> DATA </w:t>
      </w:r>
    </w:p>
    <w:p w14:paraId="3BB8EBA8" w14:textId="77777777" w:rsidR="005D2B4D" w:rsidRPr="002945C0" w:rsidRDefault="005D2B4D" w:rsidP="005D2B4D">
      <w:pPr>
        <w:tabs>
          <w:tab w:val="left" w:pos="4536"/>
        </w:tabs>
        <w:spacing w:line="360" w:lineRule="auto"/>
        <w:rPr>
          <w:rFonts w:ascii="Blinker" w:hAnsi="Blinker" w:cs="Arial"/>
          <w:sz w:val="22"/>
        </w:rPr>
      </w:pPr>
    </w:p>
    <w:p w14:paraId="4035708C" w14:textId="668CE954" w:rsidR="005D2B4D" w:rsidRPr="002945C0" w:rsidRDefault="005D2B4D" w:rsidP="005D2B4D">
      <w:pPr>
        <w:tabs>
          <w:tab w:val="left" w:pos="5400"/>
        </w:tabs>
        <w:spacing w:line="360" w:lineRule="auto"/>
        <w:rPr>
          <w:rFonts w:ascii="Blinker" w:hAnsi="Blinker" w:cs="Arial"/>
          <w:b/>
          <w:spacing w:val="-2"/>
          <w:sz w:val="22"/>
          <w:u w:val="single"/>
        </w:rPr>
      </w:pPr>
      <w:r w:rsidRPr="002945C0">
        <w:rPr>
          <w:rFonts w:ascii="Blinker" w:hAnsi="Blinker" w:cs="Arial"/>
          <w:b/>
          <w:spacing w:val="-2"/>
          <w:sz w:val="22"/>
          <w:u w:val="single"/>
        </w:rPr>
        <w:t>QUARTO DIA:</w:t>
      </w:r>
      <w:r w:rsidRPr="002945C0">
        <w:rPr>
          <w:rFonts w:ascii="Blinker" w:hAnsi="Blinker" w:cs="Arial"/>
          <w:b/>
          <w:spacing w:val="-2"/>
          <w:sz w:val="22"/>
          <w:u w:val="single"/>
        </w:rPr>
        <w:tab/>
        <w:t xml:space="preserve">   </w:t>
      </w:r>
      <w:r w:rsidRPr="002945C0">
        <w:rPr>
          <w:rFonts w:ascii="Blinker" w:hAnsi="Blinker" w:cs="Arial"/>
          <w:b/>
          <w:spacing w:val="-2"/>
          <w:sz w:val="22"/>
          <w:u w:val="single"/>
        </w:rPr>
        <w:tab/>
        <w:t xml:space="preserve">                                       DATA </w:t>
      </w:r>
    </w:p>
    <w:p w14:paraId="72B2BD2F" w14:textId="77777777" w:rsidR="005D2B4D" w:rsidRPr="002945C0" w:rsidRDefault="005D2B4D" w:rsidP="005D2B4D">
      <w:pPr>
        <w:tabs>
          <w:tab w:val="left" w:pos="4536"/>
        </w:tabs>
        <w:spacing w:line="360" w:lineRule="auto"/>
        <w:rPr>
          <w:rFonts w:ascii="Blinker" w:hAnsi="Blinker" w:cs="Arial"/>
          <w:sz w:val="22"/>
        </w:rPr>
      </w:pPr>
    </w:p>
    <w:p w14:paraId="4E10A5BD" w14:textId="1F9CDED8" w:rsidR="005D2B4D" w:rsidRPr="002945C0" w:rsidRDefault="005D2B4D" w:rsidP="005D2B4D">
      <w:pPr>
        <w:tabs>
          <w:tab w:val="left" w:pos="5400"/>
        </w:tabs>
        <w:spacing w:line="360" w:lineRule="auto"/>
        <w:rPr>
          <w:rFonts w:ascii="Blinker" w:hAnsi="Blinker" w:cs="Arial"/>
          <w:b/>
          <w:spacing w:val="-2"/>
          <w:sz w:val="22"/>
          <w:u w:val="single"/>
        </w:rPr>
      </w:pPr>
      <w:r w:rsidRPr="002945C0">
        <w:rPr>
          <w:rFonts w:ascii="Blinker" w:hAnsi="Blinker" w:cs="Arial"/>
          <w:b/>
          <w:spacing w:val="-2"/>
          <w:sz w:val="22"/>
          <w:u w:val="single"/>
        </w:rPr>
        <w:t>QUINTO DIA:</w:t>
      </w:r>
      <w:r w:rsidRPr="002945C0">
        <w:rPr>
          <w:rFonts w:ascii="Blinker" w:hAnsi="Blinker" w:cs="Arial"/>
          <w:b/>
          <w:spacing w:val="-2"/>
          <w:sz w:val="22"/>
          <w:u w:val="single"/>
        </w:rPr>
        <w:tab/>
        <w:t xml:space="preserve">   </w:t>
      </w:r>
      <w:r w:rsidRPr="002945C0">
        <w:rPr>
          <w:rFonts w:ascii="Blinker" w:hAnsi="Blinker" w:cs="Arial"/>
          <w:b/>
          <w:spacing w:val="-2"/>
          <w:sz w:val="22"/>
          <w:u w:val="single"/>
        </w:rPr>
        <w:tab/>
        <w:t xml:space="preserve">                                       DATA </w:t>
      </w:r>
    </w:p>
    <w:p w14:paraId="66ECE412" w14:textId="77777777" w:rsidR="005D2B4D" w:rsidRPr="002945C0" w:rsidRDefault="005D2B4D" w:rsidP="005D2B4D">
      <w:pPr>
        <w:autoSpaceDE w:val="0"/>
        <w:adjustRightInd w:val="0"/>
        <w:rPr>
          <w:rFonts w:ascii="Blinker" w:hAnsi="Blinker" w:cs="Arial"/>
          <w:b/>
          <w:sz w:val="32"/>
          <w:szCs w:val="32"/>
          <w:lang w:eastAsia="pt-BR"/>
        </w:rPr>
      </w:pPr>
    </w:p>
    <w:sectPr w:rsidR="005D2B4D" w:rsidRPr="002945C0" w:rsidSect="00C03B08">
      <w:headerReference w:type="default" r:id="rId10"/>
      <w:footerReference w:type="default" r:id="rId11"/>
      <w:pgSz w:w="11906" w:h="16838"/>
      <w:pgMar w:top="1418" w:right="1133" w:bottom="0" w:left="1134" w:header="56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C0BA4" w14:textId="77777777" w:rsidR="00C55818" w:rsidRDefault="00C55818">
      <w:pPr>
        <w:spacing w:before="0"/>
      </w:pPr>
      <w:r>
        <w:separator/>
      </w:r>
    </w:p>
  </w:endnote>
  <w:endnote w:type="continuationSeparator" w:id="0">
    <w:p w14:paraId="6FA32D5C" w14:textId="77777777" w:rsidR="00C55818" w:rsidRDefault="00C558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Tinos">
    <w:altName w:val="Times New Roman"/>
    <w:panose1 w:val="020B0604020202020204"/>
    <w:charset w:val="00"/>
    <w:family w:val="roman"/>
    <w:pitch w:val="variable"/>
    <w:sig w:usb0="E0000AFF" w:usb1="500078FF" w:usb2="00000021"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309020205020404"/>
    <w:charset w:val="00"/>
    <w:family w:val="modern"/>
    <w:notTrueType/>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Blinker">
    <w:altName w:val="Calibri"/>
    <w:panose1 w:val="020B0604020202020204"/>
    <w:charset w:val="00"/>
    <w:family w:val="auto"/>
    <w:pitch w:val="variable"/>
    <w:sig w:usb0="A000003F" w:usb1="4000206B" w:usb2="00000000" w:usb3="00000000" w:csb0="00000093" w:csb1="00000000"/>
  </w:font>
  <w:font w:name="IBM Plex Sans">
    <w:panose1 w:val="020B0503050203000203"/>
    <w:charset w:val="00"/>
    <w:family w:val="swiss"/>
    <w:pitch w:val="variable"/>
    <w:sig w:usb0="A00002EF" w:usb1="5000207B" w:usb2="00000000" w:usb3="00000000" w:csb0="0000019F" w:csb1="00000000"/>
  </w:font>
  <w:font w:name="Caslon540 BT">
    <w:altName w:val="Times New Roman"/>
    <w:panose1 w:val="020B0604020202020204"/>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31DF" w14:textId="77777777" w:rsidR="005D2B4D" w:rsidRDefault="005D2B4D">
    <w:pPr>
      <w:pStyle w:val="Rodap"/>
    </w:pPr>
    <w:r>
      <w:rPr>
        <w:noProof/>
        <w:lang w:eastAsia="pt-BR"/>
      </w:rPr>
      <mc:AlternateContent>
        <mc:Choice Requires="wps">
          <w:drawing>
            <wp:anchor distT="0" distB="0" distL="114300" distR="114300" simplePos="0" relativeHeight="251661312" behindDoc="0" locked="0" layoutInCell="1" allowOverlap="1" wp14:anchorId="04FC7F01" wp14:editId="5A7AE872">
              <wp:simplePos x="0" y="0"/>
              <wp:positionH relativeFrom="column">
                <wp:posOffset>5894466</wp:posOffset>
              </wp:positionH>
              <wp:positionV relativeFrom="paragraph">
                <wp:posOffset>218456</wp:posOffset>
              </wp:positionV>
              <wp:extent cx="570015" cy="295278"/>
              <wp:effectExtent l="0" t="0" r="0" b="9525"/>
              <wp:wrapNone/>
              <wp:docPr id="2" name="Caixa de Texto 2"/>
              <wp:cNvGraphicFramePr/>
              <a:graphic xmlns:a="http://schemas.openxmlformats.org/drawingml/2006/main">
                <a:graphicData uri="http://schemas.microsoft.com/office/word/2010/wordprocessingShape">
                  <wps:wsp>
                    <wps:cNvSpPr txBox="1"/>
                    <wps:spPr>
                      <a:xfrm>
                        <a:off x="0" y="0"/>
                        <a:ext cx="570015" cy="295278"/>
                      </a:xfrm>
                      <a:prstGeom prst="rect">
                        <a:avLst/>
                      </a:prstGeom>
                      <a:noFill/>
                      <a:ln>
                        <a:noFill/>
                        <a:prstDash/>
                      </a:ln>
                    </wps:spPr>
                    <wps:txbx>
                      <w:txbxContent>
                        <w:p w14:paraId="17408AA3" w14:textId="1F08DC65" w:rsidR="005D2B4D" w:rsidRPr="002945C0" w:rsidRDefault="005D2B4D">
                          <w:pPr>
                            <w:spacing w:before="0"/>
                            <w:jc w:val="right"/>
                            <w:rPr>
                              <w:rFonts w:ascii="Blinker" w:hAnsi="Blinker"/>
                            </w:rPr>
                          </w:pPr>
                          <w:r>
                            <w:rPr>
                              <w:rFonts w:cs="Tinos"/>
                              <w:b/>
                            </w:rPr>
                            <w:t>|</w:t>
                          </w:r>
                          <w:r w:rsidRPr="002945C0">
                            <w:rPr>
                              <w:rFonts w:ascii="Blinker" w:hAnsi="Blinker" w:cs="Tinos"/>
                              <w:b/>
                              <w:sz w:val="22"/>
                            </w:rPr>
                            <w:t xml:space="preserve"> </w:t>
                          </w:r>
                          <w:r w:rsidRPr="002945C0">
                            <w:rPr>
                              <w:rFonts w:ascii="Blinker" w:hAnsi="Blinker" w:cs="Tinos"/>
                              <w:b/>
                              <w:bCs/>
                              <w:sz w:val="22"/>
                            </w:rPr>
                            <w:fldChar w:fldCharType="begin"/>
                          </w:r>
                          <w:r w:rsidRPr="002945C0">
                            <w:rPr>
                              <w:rFonts w:ascii="Blinker" w:hAnsi="Blinker" w:cs="Tinos"/>
                              <w:b/>
                              <w:bCs/>
                              <w:sz w:val="22"/>
                            </w:rPr>
                            <w:instrText xml:space="preserve"> PAGE </w:instrText>
                          </w:r>
                          <w:r w:rsidRPr="002945C0">
                            <w:rPr>
                              <w:rFonts w:ascii="Blinker" w:hAnsi="Blinker" w:cs="Tinos"/>
                              <w:b/>
                              <w:bCs/>
                              <w:sz w:val="22"/>
                            </w:rPr>
                            <w:fldChar w:fldCharType="separate"/>
                          </w:r>
                          <w:r w:rsidR="00936B06" w:rsidRPr="002945C0">
                            <w:rPr>
                              <w:rFonts w:ascii="Blinker" w:hAnsi="Blinker" w:cs="Tinos"/>
                              <w:b/>
                              <w:bCs/>
                              <w:noProof/>
                              <w:sz w:val="22"/>
                            </w:rPr>
                            <w:t>13</w:t>
                          </w:r>
                          <w:r w:rsidRPr="002945C0">
                            <w:rPr>
                              <w:rFonts w:ascii="Blinker" w:hAnsi="Blinker" w:cs="Tinos"/>
                              <w:b/>
                              <w:bCs/>
                              <w:sz w:val="22"/>
                            </w:rPr>
                            <w:fldChar w:fldCharType="end"/>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type w14:anchorId="04FC7F01" id="_x0000_t202" coordsize="21600,21600" o:spt="202" path="m,l,21600r21600,l21600,xe">
              <v:stroke joinstyle="miter"/>
              <v:path gradientshapeok="t" o:connecttype="rect"/>
            </v:shapetype>
            <v:shape id="Caixa de Texto 2" o:spid="_x0000_s1027" type="#_x0000_t202" style="position:absolute;left:0;text-align:left;margin-left:464.15pt;margin-top:17.2pt;width:44.9pt;height:23.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" filled="f" stroked="f">
              <v:textbox>
                <w:txbxContent>
                  <w:p w14:paraId="17408AA3" w14:textId="1F08DC65" w:rsidR="005D2B4D" w:rsidRPr="002945C0" w:rsidRDefault="005D2B4D">
                    <w:pPr>
                      <w:spacing w:before="0"/>
                      <w:jc w:val="right"/>
                      <w:rPr>
                        <w:rFonts w:ascii="Blinker" w:hAnsi="Blinker"/>
                      </w:rPr>
                    </w:pPr>
                    <w:r>
                      <w:rPr>
                        <w:rFonts w:cs="Tinos"/>
                        <w:b/>
                      </w:rPr>
                      <w:t>|</w:t>
                    </w:r>
                    <w:r w:rsidRPr="002945C0">
                      <w:rPr>
                        <w:rFonts w:ascii="Blinker" w:hAnsi="Blinker" w:cs="Tinos"/>
                        <w:b/>
                        <w:sz w:val="22"/>
                      </w:rPr>
                      <w:t xml:space="preserve"> </w:t>
                    </w:r>
                    <w:r w:rsidRPr="002945C0">
                      <w:rPr>
                        <w:rFonts w:ascii="Blinker" w:hAnsi="Blinker" w:cs="Tinos"/>
                        <w:b/>
                        <w:bCs/>
                        <w:sz w:val="22"/>
                      </w:rPr>
                      <w:fldChar w:fldCharType="begin"/>
                    </w:r>
                    <w:r w:rsidRPr="002945C0">
                      <w:rPr>
                        <w:rFonts w:ascii="Blinker" w:hAnsi="Blinker" w:cs="Tinos"/>
                        <w:b/>
                        <w:bCs/>
                        <w:sz w:val="22"/>
                      </w:rPr>
                      <w:instrText xml:space="preserve"> PAGE </w:instrText>
                    </w:r>
                    <w:r w:rsidRPr="002945C0">
                      <w:rPr>
                        <w:rFonts w:ascii="Blinker" w:hAnsi="Blinker" w:cs="Tinos"/>
                        <w:b/>
                        <w:bCs/>
                        <w:sz w:val="22"/>
                      </w:rPr>
                      <w:fldChar w:fldCharType="separate"/>
                    </w:r>
                    <w:r w:rsidR="00936B06" w:rsidRPr="002945C0">
                      <w:rPr>
                        <w:rFonts w:ascii="Blinker" w:hAnsi="Blinker" w:cs="Tinos"/>
                        <w:b/>
                        <w:bCs/>
                        <w:noProof/>
                        <w:sz w:val="22"/>
                      </w:rPr>
                      <w:t>13</w:t>
                    </w:r>
                    <w:r w:rsidRPr="002945C0">
                      <w:rPr>
                        <w:rFonts w:ascii="Blinker" w:hAnsi="Blinker" w:cs="Tinos"/>
                        <w:b/>
                        <w:bCs/>
                        <w:sz w:val="22"/>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813B9" w14:textId="77777777" w:rsidR="00C55818" w:rsidRDefault="00C55818">
      <w:pPr>
        <w:spacing w:before="0"/>
      </w:pPr>
      <w:r>
        <w:rPr>
          <w:color w:val="000000"/>
        </w:rPr>
        <w:separator/>
      </w:r>
    </w:p>
  </w:footnote>
  <w:footnote w:type="continuationSeparator" w:id="0">
    <w:p w14:paraId="39427D05" w14:textId="77777777" w:rsidR="00C55818" w:rsidRDefault="00C5581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457A" w14:textId="12168402" w:rsidR="005D2B4D" w:rsidRPr="002945C0" w:rsidRDefault="005D2B4D" w:rsidP="003B4454">
    <w:pPr>
      <w:jc w:val="right"/>
      <w:rPr>
        <w:rFonts w:ascii="Blinker" w:hAnsi="Blinker"/>
        <w:b/>
        <w:bCs/>
      </w:rPr>
    </w:pPr>
    <w:r>
      <w:rPr>
        <w:noProof/>
        <w:lang w:eastAsia="pt-BR"/>
      </w:rPr>
      <w:drawing>
        <wp:anchor distT="0" distB="0" distL="114300" distR="114300" simplePos="0" relativeHeight="251662336" behindDoc="1" locked="0" layoutInCell="1" allowOverlap="1" wp14:anchorId="3F450923" wp14:editId="4FBA0484">
          <wp:simplePos x="0" y="0"/>
          <wp:positionH relativeFrom="column">
            <wp:posOffset>-129540</wp:posOffset>
          </wp:positionH>
          <wp:positionV relativeFrom="paragraph">
            <wp:posOffset>-203835</wp:posOffset>
          </wp:positionV>
          <wp:extent cx="1900239" cy="600075"/>
          <wp:effectExtent l="0" t="0" r="5080" b="0"/>
          <wp:wrapNone/>
          <wp:docPr id="1212281785" name="Imagem 1212281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900239" cy="600075"/>
                  </a:xfrm>
                  <a:prstGeom prst="rect">
                    <a:avLst/>
                  </a:prstGeom>
                </pic:spPr>
              </pic:pic>
            </a:graphicData>
          </a:graphic>
          <wp14:sizeRelH relativeFrom="page">
            <wp14:pctWidth>0</wp14:pctWidth>
          </wp14:sizeRelH>
          <wp14:sizeRelV relativeFrom="page">
            <wp14:pctHeight>0</wp14:pctHeight>
          </wp14:sizeRelV>
        </wp:anchor>
      </w:drawing>
    </w:r>
    <w:r>
      <w:rPr>
        <w:rFonts w:cs="Tinos"/>
        <w:color w:val="1D428A"/>
      </w:rPr>
      <w:t xml:space="preserve"> </w:t>
    </w:r>
    <w:r>
      <w:rPr>
        <w:rFonts w:cs="Tinos"/>
        <w:color w:val="1D428A"/>
      </w:rPr>
      <w:tab/>
    </w:r>
    <w:r>
      <w:rPr>
        <w:rFonts w:cs="Tinos"/>
        <w:color w:val="1D428A"/>
      </w:rPr>
      <w:tab/>
    </w:r>
    <w:r>
      <w:rPr>
        <w:rFonts w:cs="Tinos"/>
        <w:color w:val="1D428A"/>
      </w:rPr>
      <w:tab/>
    </w:r>
    <w:r>
      <w:rPr>
        <w:rFonts w:cs="Tinos"/>
        <w:color w:val="1D428A"/>
      </w:rPr>
      <w:tab/>
      <w:t xml:space="preserve">     </w:t>
    </w:r>
    <w:r w:rsidRPr="002945C0">
      <w:rPr>
        <w:rFonts w:ascii="Blinker" w:hAnsi="Blinker" w:cs="Tinos"/>
        <w:b/>
        <w:bCs/>
        <w:color w:val="1D428A"/>
      </w:rPr>
      <w:t xml:space="preserve">PROGRAMA DE </w:t>
    </w:r>
    <w:r w:rsidR="00392F40" w:rsidRPr="002945C0">
      <w:rPr>
        <w:rFonts w:ascii="Blinker" w:hAnsi="Blinker" w:cs="Tinos"/>
        <w:b/>
        <w:bCs/>
        <w:color w:val="1D428A"/>
      </w:rPr>
      <w:t>SALTO</w:t>
    </w:r>
    <w:r w:rsidR="00114B79">
      <w:rPr>
        <w:rFonts w:ascii="Blinker" w:hAnsi="Blinker" w:cs="Tinos"/>
        <w:b/>
        <w:bCs/>
        <w:color w:val="1D428A"/>
      </w:rPr>
      <w:t xml:space="preserve"> </w:t>
    </w:r>
    <w:r w:rsidRPr="002945C0">
      <w:rPr>
        <w:rFonts w:ascii="Blinker" w:hAnsi="Blinker" w:cs="Tinos"/>
        <w:b/>
        <w:bCs/>
        <w:color w:val="1D428A"/>
      </w:rPr>
      <w:t xml:space="preserve">| </w:t>
    </w:r>
    <w:r w:rsidRPr="002945C0">
      <w:rPr>
        <w:rFonts w:ascii="Blinker" w:hAnsi="Blinker" w:cs="Tinos"/>
        <w:b/>
        <w:bCs/>
        <w:color w:val="1D428A"/>
        <w:sz w:val="22"/>
      </w:rPr>
      <w:t>Atualizado em</w:t>
    </w:r>
    <w:r w:rsidR="00392F40" w:rsidRPr="002945C0">
      <w:rPr>
        <w:rFonts w:ascii="Blinker" w:hAnsi="Blinker" w:cs="Tinos"/>
        <w:b/>
        <w:bCs/>
        <w:color w:val="1D428A"/>
        <w:sz w:val="22"/>
      </w:rPr>
      <w:t xml:space="preserve"> 01/01/2025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C8BE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EB98DF20"/>
    <w:lvl w:ilvl="0">
      <w:start w:val="1"/>
      <w:numFmt w:val="bullet"/>
      <w:pStyle w:val="Commarcadores"/>
      <w:lvlText w:val=""/>
      <w:lvlJc w:val="left"/>
      <w:pPr>
        <w:tabs>
          <w:tab w:val="num" w:pos="4470"/>
        </w:tabs>
        <w:ind w:left="4470" w:hanging="360"/>
      </w:pPr>
      <w:rPr>
        <w:rFonts w:ascii="Symbol" w:hAnsi="Symbol" w:hint="default"/>
      </w:rPr>
    </w:lvl>
  </w:abstractNum>
  <w:abstractNum w:abstractNumId="2" w15:restartNumberingAfterBreak="0">
    <w:nsid w:val="00000001"/>
    <w:multiLevelType w:val="multilevel"/>
    <w:tmpl w:val="00000001"/>
    <w:name w:val="WW8Num1"/>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1BF1EBD"/>
    <w:multiLevelType w:val="hybridMultilevel"/>
    <w:tmpl w:val="149CF904"/>
    <w:lvl w:ilvl="0" w:tplc="17FC7940">
      <w:start w:val="8"/>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024B1E10"/>
    <w:multiLevelType w:val="hybridMultilevel"/>
    <w:tmpl w:val="841A7590"/>
    <w:lvl w:ilvl="0" w:tplc="780A78DA">
      <w:start w:val="6"/>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2BC13D5"/>
    <w:multiLevelType w:val="multilevel"/>
    <w:tmpl w:val="0DBC23B4"/>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03D07565"/>
    <w:multiLevelType w:val="hybridMultilevel"/>
    <w:tmpl w:val="302C97BE"/>
    <w:lvl w:ilvl="0" w:tplc="E84C6F68">
      <w:start w:val="1"/>
      <w:numFmt w:val="decimal"/>
      <w:lvlText w:val="%1."/>
      <w:lvlJc w:val="left"/>
      <w:pPr>
        <w:tabs>
          <w:tab w:val="num" w:pos="720"/>
        </w:tabs>
        <w:ind w:left="720" w:hanging="360"/>
      </w:pPr>
      <w:rPr>
        <w:rFonts w:hint="default"/>
        <w:b/>
        <w:color w:val="auto"/>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6BD30E6"/>
    <w:multiLevelType w:val="multilevel"/>
    <w:tmpl w:val="990A9D00"/>
    <w:lvl w:ilvl="0">
      <w:start w:val="200"/>
      <mc:AlternateContent>
        <mc:Choice Requires="w14">
          <w:numFmt w:val="custom" w:format="001, 002, 003, ..."/>
        </mc:Choice>
        <mc:Fallback>
          <w:numFmt w:val="decimal"/>
        </mc:Fallback>
      </mc:AlternateContent>
      <w:suff w:val="space"/>
      <w:lvlText w:val="ARTIGO %1 - "/>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1440" w:hanging="360"/>
      </w:pPr>
      <w:rPr>
        <w:rFonts w:hint="default"/>
        <w:w w:val="10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8280EEB"/>
    <w:multiLevelType w:val="hybridMultilevel"/>
    <w:tmpl w:val="533A6050"/>
    <w:lvl w:ilvl="0" w:tplc="BAE6A298">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2EB02CB"/>
    <w:multiLevelType w:val="hybridMultilevel"/>
    <w:tmpl w:val="8FBED3EE"/>
    <w:lvl w:ilvl="0" w:tplc="C90435BA">
      <w:start w:val="5"/>
      <w:numFmt w:val="bullet"/>
      <w:lvlText w:val=""/>
      <w:lvlJc w:val="left"/>
      <w:pPr>
        <w:tabs>
          <w:tab w:val="num" w:pos="720"/>
        </w:tabs>
        <w:ind w:left="720" w:hanging="360"/>
      </w:pPr>
      <w:rPr>
        <w:rFonts w:ascii="Symbol" w:eastAsia="Batang"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4E2D16"/>
    <w:multiLevelType w:val="hybridMultilevel"/>
    <w:tmpl w:val="37A4FEBA"/>
    <w:lvl w:ilvl="0" w:tplc="FBAED9AC">
      <w:start w:val="1"/>
      <w:numFmt w:val="decimal"/>
      <w:lvlText w:val="%1."/>
      <w:lvlJc w:val="left"/>
      <w:pPr>
        <w:tabs>
          <w:tab w:val="num" w:pos="567"/>
        </w:tabs>
        <w:ind w:left="567" w:hanging="567"/>
      </w:pPr>
      <w:rPr>
        <w:rFonts w:hint="default"/>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89545F"/>
    <w:multiLevelType w:val="multilevel"/>
    <w:tmpl w:val="05723D36"/>
    <w:styleLink w:val="LFO4"/>
    <w:lvl w:ilvl="0">
      <w:start w:val="1"/>
      <w:numFmt w:val="upperRoman"/>
      <w:pStyle w:val="Romano"/>
      <w:lvlText w:val="%1."/>
      <w:lvlJc w:val="right"/>
      <w:pPr>
        <w:ind w:left="720" w:hanging="360"/>
      </w:pPr>
      <w:rPr>
        <w:rFonts w:ascii="Tinos" w:hAnsi="Tinos" w:cs="Tino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8B2AF7"/>
    <w:multiLevelType w:val="hybridMultilevel"/>
    <w:tmpl w:val="B2B440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E3C1121"/>
    <w:multiLevelType w:val="hybridMultilevel"/>
    <w:tmpl w:val="F3F23B94"/>
    <w:lvl w:ilvl="0" w:tplc="EC60D19E">
      <w:start w:val="1"/>
      <w:numFmt w:val="decimal"/>
      <w:lvlText w:val="%1."/>
      <w:lvlJc w:val="left"/>
      <w:pPr>
        <w:tabs>
          <w:tab w:val="num" w:pos="720"/>
        </w:tabs>
        <w:ind w:left="720" w:hanging="360"/>
      </w:pPr>
      <w:rPr>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16F5FBF"/>
    <w:multiLevelType w:val="hybridMultilevel"/>
    <w:tmpl w:val="01683FFE"/>
    <w:lvl w:ilvl="0" w:tplc="0416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2B07F1D"/>
    <w:multiLevelType w:val="multilevel"/>
    <w:tmpl w:val="721C0DD6"/>
    <w:lvl w:ilvl="0">
      <w:start w:val="1"/>
      <w:numFmt w:val="decimal"/>
      <w:suff w:val="space"/>
      <w:lvlText w:val="%1."/>
      <w:lvlJc w:val="left"/>
      <w:pPr>
        <w:ind w:left="0" w:firstLine="0"/>
      </w:pPr>
      <w:rPr>
        <w:rFonts w:ascii="Tinos" w:hAnsi="Tinos" w:hint="default"/>
        <w:b w:val="0"/>
        <w:i w:val="0"/>
        <w:caps w:val="0"/>
        <w:strike w:val="0"/>
        <w:dstrike w:val="0"/>
        <w:vanish w:val="0"/>
        <w:color w:val="auto"/>
        <w:kern w:val="0"/>
        <w:sz w:val="24"/>
        <w:vertAlign w:val="baseline"/>
        <w14:cntxtAlts w14:val="0"/>
      </w:rPr>
    </w:lvl>
    <w:lvl w:ilvl="1">
      <w:start w:val="1"/>
      <w:numFmt w:val="decimal"/>
      <w:suff w:val="space"/>
      <w:lvlText w:val="%1.%2."/>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1224" w:hanging="504"/>
      </w:pPr>
      <w:rPr>
        <w:rFonts w:ascii="Tinos" w:hAnsi="Tinos" w:hint="default"/>
        <w:b w:val="0"/>
        <w:i w:val="0"/>
        <w:caps w:val="0"/>
        <w:strike w:val="0"/>
        <w:dstrike w:val="0"/>
        <w:vanish w:val="0"/>
        <w:color w:val="auto"/>
        <w:sz w:val="24"/>
        <w:vertAlign w:val="baseline"/>
      </w:rPr>
    </w:lvl>
    <w:lvl w:ilvl="3">
      <w:start w:val="1"/>
      <w:numFmt w:val="decimal"/>
      <w:suff w:val="space"/>
      <w:lvlText w:val="%1.%2.%3.%4."/>
      <w:lvlJc w:val="left"/>
      <w:pPr>
        <w:ind w:left="1728" w:hanging="648"/>
      </w:pPr>
      <w:rPr>
        <w:rFonts w:ascii="Tinos" w:hAnsi="Tinos" w:hint="default"/>
        <w:b w:val="0"/>
        <w:i w:val="0"/>
        <w:caps w:val="0"/>
        <w:strike w:val="0"/>
        <w:dstrike w:val="0"/>
        <w:vanish w:val="0"/>
        <w:sz w:val="24"/>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BBB6D8E"/>
    <w:multiLevelType w:val="hybridMultilevel"/>
    <w:tmpl w:val="4CAE4454"/>
    <w:lvl w:ilvl="0" w:tplc="F9C22B14">
      <w:start w:val="1"/>
      <w:numFmt w:val="decimal"/>
      <w:lvlText w:val="%1."/>
      <w:lvlJc w:val="left"/>
      <w:pPr>
        <w:tabs>
          <w:tab w:val="num" w:pos="720"/>
        </w:tabs>
        <w:ind w:left="720" w:hanging="360"/>
      </w:pPr>
      <w:rPr>
        <w:b/>
        <w:sz w:val="24"/>
        <w:szCs w:val="24"/>
      </w:rPr>
    </w:lvl>
    <w:lvl w:ilvl="1" w:tplc="8314F834">
      <w:start w:val="1"/>
      <w:numFmt w:val="upperLetter"/>
      <w:lvlText w:val="%2)"/>
      <w:lvlJc w:val="left"/>
      <w:pPr>
        <w:tabs>
          <w:tab w:val="num" w:pos="1440"/>
        </w:tabs>
        <w:ind w:left="1440" w:hanging="360"/>
      </w:pPr>
      <w:rPr>
        <w:rFonts w:hint="default"/>
        <w:b/>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E8264B1"/>
    <w:multiLevelType w:val="hybridMultilevel"/>
    <w:tmpl w:val="14C879B4"/>
    <w:lvl w:ilvl="0" w:tplc="0409000F">
      <w:start w:val="1"/>
      <w:numFmt w:val="decimal"/>
      <w:lvlText w:val="%1."/>
      <w:lvlJc w:val="left"/>
      <w:pPr>
        <w:tabs>
          <w:tab w:val="num" w:pos="1080"/>
        </w:tabs>
        <w:ind w:left="1080" w:hanging="360"/>
      </w:pPr>
      <w:rPr>
        <w:rFonts w:hint="default"/>
        <w:b/>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8325D5"/>
    <w:multiLevelType w:val="hybridMultilevel"/>
    <w:tmpl w:val="86E46DEE"/>
    <w:lvl w:ilvl="0" w:tplc="C0309E24">
      <w:start w:val="1"/>
      <w:numFmt w:val="upperRoman"/>
      <w:lvlText w:val="%1."/>
      <w:lvlJc w:val="left"/>
      <w:pPr>
        <w:tabs>
          <w:tab w:val="num" w:pos="567"/>
        </w:tabs>
        <w:ind w:left="360" w:hanging="360"/>
      </w:pPr>
      <w:rPr>
        <w:rFonts w:hint="default"/>
        <w:b/>
        <w:sz w:val="28"/>
        <w:szCs w:val="28"/>
      </w:rPr>
    </w:lvl>
    <w:lvl w:ilvl="1" w:tplc="F9C22B14">
      <w:start w:val="1"/>
      <w:numFmt w:val="decimal"/>
      <w:lvlText w:val="%2."/>
      <w:lvlJc w:val="left"/>
      <w:pPr>
        <w:tabs>
          <w:tab w:val="num" w:pos="1080"/>
        </w:tabs>
        <w:ind w:left="1080" w:hanging="360"/>
      </w:pPr>
      <w:rPr>
        <w:rFonts w:hint="default"/>
        <w:b/>
        <w:sz w:val="24"/>
        <w:szCs w:val="24"/>
      </w:rPr>
    </w:lvl>
    <w:lvl w:ilvl="2" w:tplc="85A2F770">
      <w:numFmt w:val="bullet"/>
      <w:lvlText w:val=""/>
      <w:lvlJc w:val="left"/>
      <w:pPr>
        <w:tabs>
          <w:tab w:val="num" w:pos="1980"/>
        </w:tabs>
        <w:ind w:left="1980" w:hanging="360"/>
      </w:pPr>
      <w:rPr>
        <w:rFonts w:ascii="Symbol" w:eastAsia="Times New Roman" w:hAnsi="Symbol"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2354DB3"/>
    <w:multiLevelType w:val="hybridMultilevel"/>
    <w:tmpl w:val="0ED4617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0" w15:restartNumberingAfterBreak="0">
    <w:nsid w:val="34892E16"/>
    <w:multiLevelType w:val="multilevel"/>
    <w:tmpl w:val="F9D87E7E"/>
    <w:lvl w:ilvl="0">
      <w:start w:val="5"/>
      <w:numFmt w:val="decimal"/>
      <w:lvlText w:val="%1."/>
      <w:lvlJc w:val="left"/>
      <w:pPr>
        <w:ind w:left="786"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432" w:hanging="720"/>
      </w:pPr>
      <w:rPr>
        <w:rFonts w:hint="default"/>
      </w:rPr>
    </w:lvl>
    <w:lvl w:ilvl="3">
      <w:start w:val="1"/>
      <w:numFmt w:val="decimal"/>
      <w:isLgl/>
      <w:lvlText w:val="%1.%2.%3.%4."/>
      <w:lvlJc w:val="left"/>
      <w:pPr>
        <w:ind w:left="3435" w:hanging="1080"/>
      </w:pPr>
      <w:rPr>
        <w:rFonts w:hint="default"/>
      </w:rPr>
    </w:lvl>
    <w:lvl w:ilvl="4">
      <w:start w:val="1"/>
      <w:numFmt w:val="decimal"/>
      <w:isLgl/>
      <w:lvlText w:val="%1.%2.%3.%4.%5."/>
      <w:lvlJc w:val="left"/>
      <w:pPr>
        <w:ind w:left="4078" w:hanging="1080"/>
      </w:pPr>
      <w:rPr>
        <w:rFonts w:hint="default"/>
      </w:rPr>
    </w:lvl>
    <w:lvl w:ilvl="5">
      <w:start w:val="1"/>
      <w:numFmt w:val="decimal"/>
      <w:isLgl/>
      <w:lvlText w:val="%1.%2.%3.%4.%5.%6."/>
      <w:lvlJc w:val="left"/>
      <w:pPr>
        <w:ind w:left="5081" w:hanging="1440"/>
      </w:pPr>
      <w:rPr>
        <w:rFonts w:hint="default"/>
      </w:rPr>
    </w:lvl>
    <w:lvl w:ilvl="6">
      <w:start w:val="1"/>
      <w:numFmt w:val="decimal"/>
      <w:isLgl/>
      <w:lvlText w:val="%1.%2.%3.%4.%5.%6.%7."/>
      <w:lvlJc w:val="left"/>
      <w:pPr>
        <w:ind w:left="5724" w:hanging="1440"/>
      </w:pPr>
      <w:rPr>
        <w:rFonts w:hint="default"/>
      </w:rPr>
    </w:lvl>
    <w:lvl w:ilvl="7">
      <w:start w:val="1"/>
      <w:numFmt w:val="decimal"/>
      <w:isLgl/>
      <w:lvlText w:val="%1.%2.%3.%4.%5.%6.%7.%8."/>
      <w:lvlJc w:val="left"/>
      <w:pPr>
        <w:ind w:left="6727" w:hanging="1800"/>
      </w:pPr>
      <w:rPr>
        <w:rFonts w:hint="default"/>
      </w:rPr>
    </w:lvl>
    <w:lvl w:ilvl="8">
      <w:start w:val="1"/>
      <w:numFmt w:val="decimal"/>
      <w:isLgl/>
      <w:lvlText w:val="%1.%2.%3.%4.%5.%6.%7.%8.%9."/>
      <w:lvlJc w:val="left"/>
      <w:pPr>
        <w:ind w:left="7370" w:hanging="1800"/>
      </w:pPr>
      <w:rPr>
        <w:rFonts w:hint="default"/>
      </w:rPr>
    </w:lvl>
  </w:abstractNum>
  <w:abstractNum w:abstractNumId="21" w15:restartNumberingAfterBreak="0">
    <w:nsid w:val="40082E86"/>
    <w:multiLevelType w:val="hybridMultilevel"/>
    <w:tmpl w:val="2E24981E"/>
    <w:lvl w:ilvl="0" w:tplc="4894C236">
      <w:start w:val="1"/>
      <w:numFmt w:val="decimal"/>
      <w:lvlText w:val="%1."/>
      <w:lvlJc w:val="left"/>
      <w:pPr>
        <w:ind w:left="720" w:hanging="360"/>
      </w:pPr>
      <w:rPr>
        <w:b w:val="0"/>
      </w:rPr>
    </w:lvl>
    <w:lvl w:ilvl="1" w:tplc="6046F20E">
      <w:start w:val="1"/>
      <w:numFmt w:val="lowerLetter"/>
      <w:lvlText w:val="%2."/>
      <w:lvlJc w:val="left"/>
      <w:pPr>
        <w:ind w:left="1440" w:hanging="360"/>
      </w:pPr>
      <w:rPr>
        <w:b/>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07878C6"/>
    <w:multiLevelType w:val="hybridMultilevel"/>
    <w:tmpl w:val="3434062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44054916"/>
    <w:multiLevelType w:val="hybridMultilevel"/>
    <w:tmpl w:val="4300C4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4D8430D"/>
    <w:multiLevelType w:val="hybridMultilevel"/>
    <w:tmpl w:val="FEDCE81E"/>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5" w15:restartNumberingAfterBreak="0">
    <w:nsid w:val="45C85793"/>
    <w:multiLevelType w:val="hybridMultilevel"/>
    <w:tmpl w:val="D78EE4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EA01388"/>
    <w:multiLevelType w:val="hybridMultilevel"/>
    <w:tmpl w:val="87F42A9E"/>
    <w:lvl w:ilvl="0" w:tplc="6F50C1F8">
      <w:start w:val="1"/>
      <w:numFmt w:val="decimal"/>
      <w:lvlText w:val="%1."/>
      <w:lvlJc w:val="left"/>
      <w:pPr>
        <w:tabs>
          <w:tab w:val="num" w:pos="720"/>
        </w:tabs>
        <w:ind w:left="720" w:hanging="360"/>
      </w:pPr>
      <w:rPr>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AE247B"/>
    <w:multiLevelType w:val="hybridMultilevel"/>
    <w:tmpl w:val="1C82EF80"/>
    <w:lvl w:ilvl="0" w:tplc="8D1CF4F0">
      <w:start w:val="3"/>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8" w15:restartNumberingAfterBreak="0">
    <w:nsid w:val="52FA143C"/>
    <w:multiLevelType w:val="multilevel"/>
    <w:tmpl w:val="F0CC7D74"/>
    <w:lvl w:ilvl="0">
      <w:start w:val="1"/>
      <w:numFmt w:val="decimal"/>
      <w:lvlText w:val="%1."/>
      <w:lvlJc w:val="left"/>
      <w:pPr>
        <w:ind w:left="375" w:hanging="375"/>
      </w:pPr>
      <w:rPr>
        <w:rFonts w:ascii="Arial" w:hAnsi="Arial" w:hint="default"/>
      </w:rPr>
    </w:lvl>
    <w:lvl w:ilvl="1">
      <w:start w:val="3"/>
      <w:numFmt w:val="decimal"/>
      <w:lvlText w:val="%1.%2)"/>
      <w:lvlJc w:val="left"/>
      <w:pPr>
        <w:ind w:left="1095" w:hanging="375"/>
      </w:pPr>
      <w:rPr>
        <w:rFonts w:ascii="Arial" w:hAnsi="Arial" w:hint="default"/>
      </w:rPr>
    </w:lvl>
    <w:lvl w:ilvl="2">
      <w:start w:val="1"/>
      <w:numFmt w:val="decimal"/>
      <w:lvlText w:val="%1.%2)%3."/>
      <w:lvlJc w:val="left"/>
      <w:pPr>
        <w:ind w:left="2160" w:hanging="720"/>
      </w:pPr>
      <w:rPr>
        <w:rFonts w:ascii="Arial" w:hAnsi="Arial" w:hint="default"/>
      </w:rPr>
    </w:lvl>
    <w:lvl w:ilvl="3">
      <w:start w:val="1"/>
      <w:numFmt w:val="decimal"/>
      <w:lvlText w:val="%1.%2)%3.%4."/>
      <w:lvlJc w:val="left"/>
      <w:pPr>
        <w:ind w:left="2880" w:hanging="720"/>
      </w:pPr>
      <w:rPr>
        <w:rFonts w:ascii="Arial" w:hAnsi="Arial" w:hint="default"/>
      </w:rPr>
    </w:lvl>
    <w:lvl w:ilvl="4">
      <w:start w:val="1"/>
      <w:numFmt w:val="decimal"/>
      <w:lvlText w:val="%1.%2)%3.%4.%5."/>
      <w:lvlJc w:val="left"/>
      <w:pPr>
        <w:ind w:left="3960" w:hanging="1080"/>
      </w:pPr>
      <w:rPr>
        <w:rFonts w:ascii="Arial" w:hAnsi="Arial" w:hint="default"/>
      </w:rPr>
    </w:lvl>
    <w:lvl w:ilvl="5">
      <w:start w:val="1"/>
      <w:numFmt w:val="decimal"/>
      <w:lvlText w:val="%1.%2)%3.%4.%5.%6."/>
      <w:lvlJc w:val="left"/>
      <w:pPr>
        <w:ind w:left="4680" w:hanging="1080"/>
      </w:pPr>
      <w:rPr>
        <w:rFonts w:ascii="Arial" w:hAnsi="Arial" w:hint="default"/>
      </w:rPr>
    </w:lvl>
    <w:lvl w:ilvl="6">
      <w:start w:val="1"/>
      <w:numFmt w:val="decimal"/>
      <w:lvlText w:val="%1.%2)%3.%4.%5.%6.%7."/>
      <w:lvlJc w:val="left"/>
      <w:pPr>
        <w:ind w:left="5760" w:hanging="1440"/>
      </w:pPr>
      <w:rPr>
        <w:rFonts w:ascii="Arial" w:hAnsi="Arial" w:hint="default"/>
      </w:rPr>
    </w:lvl>
    <w:lvl w:ilvl="7">
      <w:start w:val="1"/>
      <w:numFmt w:val="decimal"/>
      <w:lvlText w:val="%1.%2)%3.%4.%5.%6.%7.%8."/>
      <w:lvlJc w:val="left"/>
      <w:pPr>
        <w:ind w:left="6480" w:hanging="1440"/>
      </w:pPr>
      <w:rPr>
        <w:rFonts w:ascii="Arial" w:hAnsi="Arial" w:hint="default"/>
      </w:rPr>
    </w:lvl>
    <w:lvl w:ilvl="8">
      <w:start w:val="1"/>
      <w:numFmt w:val="decimal"/>
      <w:lvlText w:val="%1.%2)%3.%4.%5.%6.%7.%8.%9."/>
      <w:lvlJc w:val="left"/>
      <w:pPr>
        <w:ind w:left="7560" w:hanging="1800"/>
      </w:pPr>
      <w:rPr>
        <w:rFonts w:ascii="Arial" w:hAnsi="Arial" w:hint="default"/>
      </w:rPr>
    </w:lvl>
  </w:abstractNum>
  <w:abstractNum w:abstractNumId="29" w15:restartNumberingAfterBreak="0">
    <w:nsid w:val="53692F5F"/>
    <w:multiLevelType w:val="hybridMultilevel"/>
    <w:tmpl w:val="0226C17C"/>
    <w:lvl w:ilvl="0" w:tplc="241EF364">
      <w:start w:val="7"/>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4546109"/>
    <w:multiLevelType w:val="hybridMultilevel"/>
    <w:tmpl w:val="31EEFC8A"/>
    <w:lvl w:ilvl="0" w:tplc="3252C1FA">
      <w:start w:val="5"/>
      <w:numFmt w:val="bullet"/>
      <w:lvlText w:val="-"/>
      <w:lvlJc w:val="left"/>
      <w:pPr>
        <w:tabs>
          <w:tab w:val="num" w:pos="720"/>
        </w:tabs>
        <w:ind w:left="720" w:hanging="360"/>
      </w:pPr>
      <w:rPr>
        <w:rFonts w:ascii="Verdana" w:eastAsia="Batang" w:hAnsi="Verdana"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A65DEE"/>
    <w:multiLevelType w:val="multilevel"/>
    <w:tmpl w:val="86E4643E"/>
    <w:styleLink w:val="LFO3"/>
    <w:lvl w:ilvl="0">
      <w:start w:val="1"/>
      <w:numFmt w:val="decimal"/>
      <w:pStyle w:val="SubItem"/>
      <w:suff w:val="space"/>
      <w:lvlText w:val="%1."/>
      <w:lvlJc w:val="left"/>
      <w:rPr>
        <w:rFonts w:ascii="Tinos" w:hAnsi="Tinos"/>
        <w:b w:val="0"/>
        <w:i w:val="0"/>
        <w:strike w:val="0"/>
        <w:dstrike w:val="0"/>
        <w:vanish w:val="0"/>
        <w:color w:val="auto"/>
        <w:kern w:val="0"/>
        <w:position w:val="0"/>
        <w:sz w:val="24"/>
        <w:vertAlign w:val="baseline"/>
      </w:rPr>
    </w:lvl>
    <w:lvl w:ilvl="1">
      <w:start w:val="1"/>
      <w:numFmt w:val="decimal"/>
      <w:suff w:val="space"/>
      <w:lvlText w:val="%1.%2."/>
      <w:lvlJc w:val="left"/>
      <w:pPr>
        <w:ind w:left="454" w:firstLine="0"/>
      </w:pPr>
      <w:rPr>
        <w:rFonts w:ascii="Tinos" w:hAnsi="Tinos"/>
        <w:b w:val="0"/>
        <w:i w:val="0"/>
        <w:strike w:val="0"/>
        <w:dstrike w:val="0"/>
        <w:vanish w:val="0"/>
        <w:color w:val="auto"/>
        <w:kern w:val="0"/>
        <w:position w:val="0"/>
        <w:sz w:val="24"/>
        <w:vertAlign w:val="baseline"/>
      </w:rPr>
    </w:lvl>
    <w:lvl w:ilvl="2">
      <w:start w:val="1"/>
      <w:numFmt w:val="decimal"/>
      <w:suff w:val="space"/>
      <w:lvlText w:val="%1.%2.%3."/>
      <w:lvlJc w:val="left"/>
      <w:pPr>
        <w:ind w:left="1224" w:hanging="504"/>
      </w:pPr>
      <w:rPr>
        <w:rFonts w:ascii="Tinos" w:hAnsi="Tinos"/>
        <w:b w:val="0"/>
        <w:i w:val="0"/>
        <w:strike w:val="0"/>
        <w:dstrike w:val="0"/>
        <w:vanish w:val="0"/>
        <w:color w:val="auto"/>
        <w:position w:val="0"/>
        <w:sz w:val="24"/>
        <w:vertAlign w:val="baseline"/>
      </w:rPr>
    </w:lvl>
    <w:lvl w:ilvl="3">
      <w:start w:val="1"/>
      <w:numFmt w:val="decimal"/>
      <w:suff w:val="space"/>
      <w:lvlText w:val="%1.%2.%3.%4."/>
      <w:lvlJc w:val="left"/>
      <w:pPr>
        <w:ind w:left="1728" w:hanging="648"/>
      </w:pPr>
      <w:rPr>
        <w:rFonts w:ascii="Tinos" w:hAnsi="Tinos"/>
        <w:b w:val="0"/>
        <w:i w:val="0"/>
        <w:strike w:val="0"/>
        <w:dstrike w:val="0"/>
        <w:vanish w:val="0"/>
        <w:position w:val="0"/>
        <w:sz w:val="24"/>
        <w:vertAlign w:val="base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8517277"/>
    <w:multiLevelType w:val="hybridMultilevel"/>
    <w:tmpl w:val="3D2AF1B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3" w15:restartNumberingAfterBreak="0">
    <w:nsid w:val="58737A84"/>
    <w:multiLevelType w:val="hybridMultilevel"/>
    <w:tmpl w:val="B3D6A1AE"/>
    <w:lvl w:ilvl="0" w:tplc="8E86180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9AC5995"/>
    <w:multiLevelType w:val="hybridMultilevel"/>
    <w:tmpl w:val="71D8CE92"/>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35" w15:restartNumberingAfterBreak="0">
    <w:nsid w:val="5AAB1DFD"/>
    <w:multiLevelType w:val="multilevel"/>
    <w:tmpl w:val="3C8C48F0"/>
    <w:styleLink w:val="LFO2"/>
    <w:lvl w:ilvl="0">
      <w:start w:val="1"/>
      <w:numFmt w:val="decimal"/>
      <w:pStyle w:val="Sub-Item"/>
      <w:suff w:val="space"/>
      <w:lvlText w:val="%1."/>
      <w:lvlJc w:val="left"/>
      <w:rPr>
        <w:rFonts w:ascii="Tinos" w:hAnsi="Tinos"/>
        <w:b w:val="0"/>
        <w:i w:val="0"/>
        <w:strike w:val="0"/>
        <w:dstrike w:val="0"/>
        <w:vanish w:val="0"/>
        <w:color w:val="auto"/>
        <w:kern w:val="0"/>
        <w:position w:val="0"/>
        <w:sz w:val="24"/>
        <w:vertAlign w:val="baseline"/>
      </w:rPr>
    </w:lvl>
    <w:lvl w:ilvl="1">
      <w:start w:val="1"/>
      <w:numFmt w:val="decimal"/>
      <w:suff w:val="space"/>
      <w:lvlText w:val="%1.%2."/>
      <w:lvlJc w:val="left"/>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1224" w:hanging="504"/>
      </w:pPr>
      <w:rPr>
        <w:rFonts w:ascii="Tinos" w:hAnsi="Tinos"/>
        <w:b w:val="0"/>
        <w:i w:val="0"/>
        <w:strike w:val="0"/>
        <w:dstrike w:val="0"/>
        <w:vanish w:val="0"/>
        <w:color w:val="auto"/>
        <w:position w:val="0"/>
        <w:sz w:val="24"/>
        <w:vertAlign w:val="baseline"/>
      </w:rPr>
    </w:lvl>
    <w:lvl w:ilvl="3">
      <w:start w:val="1"/>
      <w:numFmt w:val="decimal"/>
      <w:suff w:val="space"/>
      <w:lvlText w:val="%1.%2.%3.%4."/>
      <w:lvlJc w:val="left"/>
      <w:pPr>
        <w:ind w:left="1728" w:hanging="648"/>
      </w:pPr>
      <w:rPr>
        <w:rFonts w:ascii="Tinos" w:hAnsi="Tinos"/>
        <w:b w:val="0"/>
        <w:i w:val="0"/>
        <w:strike w:val="0"/>
        <w:dstrike w:val="0"/>
        <w:vanish w:val="0"/>
        <w:position w:val="0"/>
        <w:sz w:val="24"/>
        <w:vertAlign w:val="base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C40F50"/>
    <w:multiLevelType w:val="multilevel"/>
    <w:tmpl w:val="DA407EC4"/>
    <w:lvl w:ilvl="0">
      <w:start w:val="1"/>
      <w:numFmt w:val="decimal"/>
      <w:suff w:val="space"/>
      <w:lvlText w:val="%1."/>
      <w:lvlJc w:val="left"/>
      <w:pPr>
        <w:ind w:left="0" w:firstLine="0"/>
      </w:pPr>
      <w:rPr>
        <w:rFonts w:ascii="Tinos" w:hAnsi="Tinos" w:hint="default"/>
        <w:b w:val="0"/>
        <w:i w:val="0"/>
        <w:caps w:val="0"/>
        <w:strike w:val="0"/>
        <w:dstrike w:val="0"/>
        <w:vanish w:val="0"/>
        <w:color w:val="auto"/>
        <w:kern w:val="0"/>
        <w:sz w:val="24"/>
        <w:vertAlign w:val="baseline"/>
        <w14:cntxtAlts w14:val="0"/>
      </w:rPr>
    </w:lvl>
    <w:lvl w:ilvl="1">
      <w:start w:val="1"/>
      <w:numFmt w:val="decimal"/>
      <w:suff w:val="space"/>
      <w:lvlText w:val="%1.%2."/>
      <w:lvlJc w:val="left"/>
      <w:pPr>
        <w:ind w:left="454" w:firstLine="0"/>
      </w:pPr>
      <w:rPr>
        <w:rFonts w:ascii="Tinos" w:hAnsi="Tinos" w:hint="default"/>
        <w:b w:val="0"/>
        <w:i w:val="0"/>
        <w:caps w:val="0"/>
        <w:strike w:val="0"/>
        <w:dstrike w:val="0"/>
        <w:vanish w:val="0"/>
        <w:color w:val="auto"/>
        <w:kern w:val="0"/>
        <w:sz w:val="24"/>
        <w:vertAlign w:val="baseline"/>
        <w14:cntxtAlts w14:val="0"/>
      </w:rPr>
    </w:lvl>
    <w:lvl w:ilvl="2">
      <w:start w:val="1"/>
      <w:numFmt w:val="decimal"/>
      <w:suff w:val="space"/>
      <w:lvlText w:val="%1.%2.%3."/>
      <w:lvlJc w:val="left"/>
      <w:pPr>
        <w:ind w:left="1224" w:hanging="504"/>
      </w:pPr>
      <w:rPr>
        <w:rFonts w:ascii="Tinos" w:hAnsi="Tinos" w:hint="default"/>
        <w:b w:val="0"/>
        <w:i w:val="0"/>
        <w:caps w:val="0"/>
        <w:strike w:val="0"/>
        <w:dstrike w:val="0"/>
        <w:vanish w:val="0"/>
        <w:color w:val="auto"/>
        <w:sz w:val="24"/>
        <w:vertAlign w:val="baseline"/>
      </w:rPr>
    </w:lvl>
    <w:lvl w:ilvl="3">
      <w:start w:val="1"/>
      <w:numFmt w:val="decimal"/>
      <w:suff w:val="space"/>
      <w:lvlText w:val="%1.%2.%3.%4."/>
      <w:lvlJc w:val="left"/>
      <w:pPr>
        <w:ind w:left="1728" w:hanging="648"/>
      </w:pPr>
      <w:rPr>
        <w:rFonts w:ascii="Tinos" w:hAnsi="Tinos" w:hint="default"/>
        <w:b w:val="0"/>
        <w:i w:val="0"/>
        <w:caps w:val="0"/>
        <w:strike w:val="0"/>
        <w:dstrike w:val="0"/>
        <w:vanish w:val="0"/>
        <w:sz w:val="24"/>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F781D35"/>
    <w:multiLevelType w:val="hybridMultilevel"/>
    <w:tmpl w:val="7766E884"/>
    <w:lvl w:ilvl="0" w:tplc="9DE2535A">
      <w:start w:val="1"/>
      <w:numFmt w:val="lowerLetter"/>
      <w:lvlText w:val="%1."/>
      <w:lvlJc w:val="left"/>
      <w:pPr>
        <w:ind w:left="720" w:hanging="360"/>
      </w:pPr>
      <w:rPr>
        <w:rFonts w:ascii="Verdana" w:eastAsia="Times New Roman" w:hAnsi="Verdana" w:cs="Arial"/>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0996BE5"/>
    <w:multiLevelType w:val="hybridMultilevel"/>
    <w:tmpl w:val="14C879B4"/>
    <w:lvl w:ilvl="0" w:tplc="0409000F">
      <w:start w:val="1"/>
      <w:numFmt w:val="decimal"/>
      <w:lvlText w:val="%1."/>
      <w:lvlJc w:val="left"/>
      <w:pPr>
        <w:tabs>
          <w:tab w:val="num" w:pos="1080"/>
        </w:tabs>
        <w:ind w:left="1080" w:hanging="360"/>
      </w:pPr>
      <w:rPr>
        <w:rFonts w:hint="default"/>
        <w:b/>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2AD2B20"/>
    <w:multiLevelType w:val="hybridMultilevel"/>
    <w:tmpl w:val="4810E3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3FC5276"/>
    <w:multiLevelType w:val="hybridMultilevel"/>
    <w:tmpl w:val="91F4BA4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1" w15:restartNumberingAfterBreak="0">
    <w:nsid w:val="747D4296"/>
    <w:multiLevelType w:val="multilevel"/>
    <w:tmpl w:val="79541C28"/>
    <w:styleLink w:val="LFO1"/>
    <w:lvl w:ilvl="0">
      <w:start w:val="200"/>
      <mc:AlternateContent>
        <mc:Choice Requires="w14">
          <w:numFmt w:val="custom" w:format="001, 002, 003, ..."/>
        </mc:Choice>
        <mc:Fallback>
          <w:numFmt w:val="decimal"/>
        </mc:Fallback>
      </mc:AlternateContent>
      <w:pStyle w:val="Artigo"/>
      <w:suff w:val="space"/>
      <w:lvlText w:val="ARTIGO %1 - "/>
      <w:lvlJc w:val="left"/>
      <w:rPr>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440" w:hanging="360"/>
      </w:pPr>
      <w:rPr>
        <w:w w:val="1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8E2DD5"/>
    <w:multiLevelType w:val="hybridMultilevel"/>
    <w:tmpl w:val="9C4A36FE"/>
    <w:lvl w:ilvl="0" w:tplc="F9C22B14">
      <w:start w:val="1"/>
      <w:numFmt w:val="decimal"/>
      <w:lvlText w:val="%1."/>
      <w:lvlJc w:val="left"/>
      <w:pPr>
        <w:tabs>
          <w:tab w:val="num" w:pos="720"/>
        </w:tabs>
        <w:ind w:left="720" w:hanging="360"/>
      </w:pPr>
      <w:rPr>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4C73E71"/>
    <w:multiLevelType w:val="hybridMultilevel"/>
    <w:tmpl w:val="151C457A"/>
    <w:lvl w:ilvl="0" w:tplc="3E441044">
      <w:start w:val="2"/>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E2F2B24"/>
    <w:multiLevelType w:val="hybridMultilevel"/>
    <w:tmpl w:val="87F42A9E"/>
    <w:lvl w:ilvl="0" w:tplc="6F50C1F8">
      <w:start w:val="1"/>
      <w:numFmt w:val="decimal"/>
      <w:lvlText w:val="%1."/>
      <w:lvlJc w:val="left"/>
      <w:pPr>
        <w:tabs>
          <w:tab w:val="num" w:pos="720"/>
        </w:tabs>
        <w:ind w:left="720" w:hanging="360"/>
      </w:pPr>
      <w:rPr>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E6C4654"/>
    <w:multiLevelType w:val="hybridMultilevel"/>
    <w:tmpl w:val="EC447E90"/>
    <w:lvl w:ilvl="0" w:tplc="E1923518">
      <w:start w:val="1"/>
      <w:numFmt w:val="upperRoman"/>
      <w:lvlText w:val="%1."/>
      <w:lvlJc w:val="right"/>
      <w:pPr>
        <w:ind w:left="720" w:hanging="360"/>
      </w:pPr>
      <w:rPr>
        <w:rFonts w:ascii="Tinos" w:hAnsi="Tinos" w:cs="Tinos" w:hint="default"/>
      </w:rPr>
    </w:lvl>
    <w:lvl w:ilvl="1" w:tplc="C66226D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41803453">
    <w:abstractNumId w:val="41"/>
  </w:num>
  <w:num w:numId="2" w16cid:durableId="767623787">
    <w:abstractNumId w:val="35"/>
  </w:num>
  <w:num w:numId="3" w16cid:durableId="134223727">
    <w:abstractNumId w:val="31"/>
  </w:num>
  <w:num w:numId="4" w16cid:durableId="486213925">
    <w:abstractNumId w:val="11"/>
  </w:num>
  <w:num w:numId="5" w16cid:durableId="1933968297">
    <w:abstractNumId w:val="26"/>
  </w:num>
  <w:num w:numId="6" w16cid:durableId="435180209">
    <w:abstractNumId w:val="42"/>
  </w:num>
  <w:num w:numId="7" w16cid:durableId="1604219781">
    <w:abstractNumId w:val="13"/>
  </w:num>
  <w:num w:numId="8" w16cid:durableId="1669282287">
    <w:abstractNumId w:val="39"/>
  </w:num>
  <w:num w:numId="9" w16cid:durableId="1459833528">
    <w:abstractNumId w:val="19"/>
  </w:num>
  <w:num w:numId="10" w16cid:durableId="690841271">
    <w:abstractNumId w:val="18"/>
  </w:num>
  <w:num w:numId="11" w16cid:durableId="1514031660">
    <w:abstractNumId w:val="16"/>
  </w:num>
  <w:num w:numId="12" w16cid:durableId="1757245006">
    <w:abstractNumId w:val="17"/>
  </w:num>
  <w:num w:numId="13" w16cid:durableId="1878928099">
    <w:abstractNumId w:val="4"/>
  </w:num>
  <w:num w:numId="14" w16cid:durableId="2091540927">
    <w:abstractNumId w:val="7"/>
  </w:num>
  <w:num w:numId="15" w16cid:durableId="662929038">
    <w:abstractNumId w:val="15"/>
  </w:num>
  <w:num w:numId="16" w16cid:durableId="757866643">
    <w:abstractNumId w:val="36"/>
  </w:num>
  <w:num w:numId="17" w16cid:durableId="642736533">
    <w:abstractNumId w:val="45"/>
  </w:num>
  <w:num w:numId="18" w16cid:durableId="1138109987">
    <w:abstractNumId w:val="6"/>
  </w:num>
  <w:num w:numId="19" w16cid:durableId="961768620">
    <w:abstractNumId w:val="1"/>
  </w:num>
  <w:num w:numId="20" w16cid:durableId="15755816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2033885">
    <w:abstractNumId w:val="2"/>
  </w:num>
  <w:num w:numId="22" w16cid:durableId="2137210947">
    <w:abstractNumId w:val="43"/>
  </w:num>
  <w:num w:numId="23" w16cid:durableId="16008478">
    <w:abstractNumId w:val="33"/>
  </w:num>
  <w:num w:numId="24" w16cid:durableId="609706566">
    <w:abstractNumId w:val="10"/>
  </w:num>
  <w:num w:numId="25" w16cid:durableId="1946503150">
    <w:abstractNumId w:val="30"/>
  </w:num>
  <w:num w:numId="26" w16cid:durableId="1851024553">
    <w:abstractNumId w:val="25"/>
  </w:num>
  <w:num w:numId="27" w16cid:durableId="1372415037">
    <w:abstractNumId w:val="34"/>
  </w:num>
  <w:num w:numId="28" w16cid:durableId="347604020">
    <w:abstractNumId w:val="9"/>
  </w:num>
  <w:num w:numId="29" w16cid:durableId="1241646659">
    <w:abstractNumId w:val="40"/>
  </w:num>
  <w:num w:numId="30" w16cid:durableId="684793948">
    <w:abstractNumId w:val="24"/>
  </w:num>
  <w:num w:numId="31" w16cid:durableId="1896426807">
    <w:abstractNumId w:val="37"/>
  </w:num>
  <w:num w:numId="32" w16cid:durableId="604263899">
    <w:abstractNumId w:val="0"/>
  </w:num>
  <w:num w:numId="33" w16cid:durableId="417137140">
    <w:abstractNumId w:val="23"/>
  </w:num>
  <w:num w:numId="34" w16cid:durableId="2362146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9743682">
    <w:abstractNumId w:val="8"/>
  </w:num>
  <w:num w:numId="36" w16cid:durableId="1582761599">
    <w:abstractNumId w:val="5"/>
  </w:num>
  <w:num w:numId="37" w16cid:durableId="166486892">
    <w:abstractNumId w:val="22"/>
  </w:num>
  <w:num w:numId="38" w16cid:durableId="484705681">
    <w:abstractNumId w:val="44"/>
  </w:num>
  <w:num w:numId="39" w16cid:durableId="1856190228">
    <w:abstractNumId w:val="38"/>
  </w:num>
  <w:num w:numId="40" w16cid:durableId="2032993360">
    <w:abstractNumId w:val="20"/>
  </w:num>
  <w:num w:numId="41" w16cid:durableId="577590546">
    <w:abstractNumId w:val="27"/>
  </w:num>
  <w:num w:numId="42" w16cid:durableId="1554656844">
    <w:abstractNumId w:val="21"/>
  </w:num>
  <w:num w:numId="43" w16cid:durableId="1804468798">
    <w:abstractNumId w:val="28"/>
  </w:num>
  <w:num w:numId="44" w16cid:durableId="20328036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0011432">
    <w:abstractNumId w:val="29"/>
  </w:num>
  <w:num w:numId="46" w16cid:durableId="1469979751">
    <w:abstractNumId w:val="12"/>
  </w:num>
  <w:num w:numId="47" w16cid:durableId="1692299701">
    <w:abstractNumId w:val="14"/>
  </w:num>
  <w:num w:numId="48" w16cid:durableId="84043377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CAF"/>
    <w:rsid w:val="00011771"/>
    <w:rsid w:val="00013F1C"/>
    <w:rsid w:val="00021459"/>
    <w:rsid w:val="0003768F"/>
    <w:rsid w:val="00053727"/>
    <w:rsid w:val="00056081"/>
    <w:rsid w:val="00066734"/>
    <w:rsid w:val="00066ECE"/>
    <w:rsid w:val="00097A29"/>
    <w:rsid w:val="000C2828"/>
    <w:rsid w:val="000D2CAF"/>
    <w:rsid w:val="00105072"/>
    <w:rsid w:val="00112BF7"/>
    <w:rsid w:val="00114B79"/>
    <w:rsid w:val="001155BD"/>
    <w:rsid w:val="001163C2"/>
    <w:rsid w:val="001306CF"/>
    <w:rsid w:val="00135FE3"/>
    <w:rsid w:val="001439E5"/>
    <w:rsid w:val="00150511"/>
    <w:rsid w:val="00151ACB"/>
    <w:rsid w:val="00152052"/>
    <w:rsid w:val="00167F97"/>
    <w:rsid w:val="00173EEF"/>
    <w:rsid w:val="001804F9"/>
    <w:rsid w:val="0018090E"/>
    <w:rsid w:val="00190337"/>
    <w:rsid w:val="001A3D86"/>
    <w:rsid w:val="001A4991"/>
    <w:rsid w:val="001A77A9"/>
    <w:rsid w:val="001B6C57"/>
    <w:rsid w:val="001C44F9"/>
    <w:rsid w:val="001E2787"/>
    <w:rsid w:val="002111B9"/>
    <w:rsid w:val="00213812"/>
    <w:rsid w:val="002352A6"/>
    <w:rsid w:val="00264B69"/>
    <w:rsid w:val="00272D08"/>
    <w:rsid w:val="002747DE"/>
    <w:rsid w:val="0027626A"/>
    <w:rsid w:val="00281233"/>
    <w:rsid w:val="00282DB7"/>
    <w:rsid w:val="002945C0"/>
    <w:rsid w:val="002A1429"/>
    <w:rsid w:val="002A4891"/>
    <w:rsid w:val="002A55F0"/>
    <w:rsid w:val="002B7629"/>
    <w:rsid w:val="002F7DEC"/>
    <w:rsid w:val="003065E1"/>
    <w:rsid w:val="003102D8"/>
    <w:rsid w:val="00335DB6"/>
    <w:rsid w:val="00343C29"/>
    <w:rsid w:val="003502A6"/>
    <w:rsid w:val="00356D9C"/>
    <w:rsid w:val="0036671C"/>
    <w:rsid w:val="00371627"/>
    <w:rsid w:val="0037621B"/>
    <w:rsid w:val="00382ADE"/>
    <w:rsid w:val="00392F40"/>
    <w:rsid w:val="00395A45"/>
    <w:rsid w:val="003A3586"/>
    <w:rsid w:val="003A4B4F"/>
    <w:rsid w:val="003A50D0"/>
    <w:rsid w:val="003A5568"/>
    <w:rsid w:val="003B0D4E"/>
    <w:rsid w:val="003B4454"/>
    <w:rsid w:val="003D13E9"/>
    <w:rsid w:val="003E108E"/>
    <w:rsid w:val="0040254A"/>
    <w:rsid w:val="004050C4"/>
    <w:rsid w:val="0041056C"/>
    <w:rsid w:val="00420E98"/>
    <w:rsid w:val="00443061"/>
    <w:rsid w:val="00444764"/>
    <w:rsid w:val="00485DBF"/>
    <w:rsid w:val="00493398"/>
    <w:rsid w:val="004C0A39"/>
    <w:rsid w:val="004E06DD"/>
    <w:rsid w:val="004F54EA"/>
    <w:rsid w:val="00517614"/>
    <w:rsid w:val="005332C8"/>
    <w:rsid w:val="00533F77"/>
    <w:rsid w:val="00537C05"/>
    <w:rsid w:val="00547AC7"/>
    <w:rsid w:val="0058748C"/>
    <w:rsid w:val="00591D32"/>
    <w:rsid w:val="005D2B4D"/>
    <w:rsid w:val="005D491E"/>
    <w:rsid w:val="005D4F82"/>
    <w:rsid w:val="00602DCD"/>
    <w:rsid w:val="00625FF9"/>
    <w:rsid w:val="0065413C"/>
    <w:rsid w:val="00656AE6"/>
    <w:rsid w:val="006649A3"/>
    <w:rsid w:val="006A4F60"/>
    <w:rsid w:val="006A5C7E"/>
    <w:rsid w:val="006A7668"/>
    <w:rsid w:val="006E0ADE"/>
    <w:rsid w:val="006E6AF0"/>
    <w:rsid w:val="006F608D"/>
    <w:rsid w:val="00714D32"/>
    <w:rsid w:val="0072723C"/>
    <w:rsid w:val="00766CE9"/>
    <w:rsid w:val="00791896"/>
    <w:rsid w:val="007C04EF"/>
    <w:rsid w:val="007D2357"/>
    <w:rsid w:val="007D3686"/>
    <w:rsid w:val="008126D4"/>
    <w:rsid w:val="00822D55"/>
    <w:rsid w:val="00844EEA"/>
    <w:rsid w:val="008A47D2"/>
    <w:rsid w:val="008B00DF"/>
    <w:rsid w:val="008E0BCF"/>
    <w:rsid w:val="008E754F"/>
    <w:rsid w:val="008F74D6"/>
    <w:rsid w:val="009022A8"/>
    <w:rsid w:val="00905511"/>
    <w:rsid w:val="00907EDB"/>
    <w:rsid w:val="00913465"/>
    <w:rsid w:val="00915F83"/>
    <w:rsid w:val="00936B06"/>
    <w:rsid w:val="009464E8"/>
    <w:rsid w:val="00994DC9"/>
    <w:rsid w:val="009A2A88"/>
    <w:rsid w:val="009B63C8"/>
    <w:rsid w:val="009B6F55"/>
    <w:rsid w:val="00A74F84"/>
    <w:rsid w:val="00A84C3B"/>
    <w:rsid w:val="00AB6CCE"/>
    <w:rsid w:val="00AB6FD7"/>
    <w:rsid w:val="00AD0EF7"/>
    <w:rsid w:val="00AE53ED"/>
    <w:rsid w:val="00B05C1A"/>
    <w:rsid w:val="00B10CD2"/>
    <w:rsid w:val="00B4100F"/>
    <w:rsid w:val="00B46DD8"/>
    <w:rsid w:val="00B6329C"/>
    <w:rsid w:val="00B8606C"/>
    <w:rsid w:val="00BC29A1"/>
    <w:rsid w:val="00BD7201"/>
    <w:rsid w:val="00BE4E82"/>
    <w:rsid w:val="00BF51AD"/>
    <w:rsid w:val="00BF66E1"/>
    <w:rsid w:val="00C03B08"/>
    <w:rsid w:val="00C13670"/>
    <w:rsid w:val="00C25894"/>
    <w:rsid w:val="00C41437"/>
    <w:rsid w:val="00C55818"/>
    <w:rsid w:val="00C67409"/>
    <w:rsid w:val="00CA1C74"/>
    <w:rsid w:val="00CA6C56"/>
    <w:rsid w:val="00CB5505"/>
    <w:rsid w:val="00CF4270"/>
    <w:rsid w:val="00D11461"/>
    <w:rsid w:val="00D17A49"/>
    <w:rsid w:val="00D3396E"/>
    <w:rsid w:val="00D3622F"/>
    <w:rsid w:val="00D4042B"/>
    <w:rsid w:val="00D442BF"/>
    <w:rsid w:val="00D50642"/>
    <w:rsid w:val="00D54ACA"/>
    <w:rsid w:val="00D6018D"/>
    <w:rsid w:val="00D65F2A"/>
    <w:rsid w:val="00D670A7"/>
    <w:rsid w:val="00D766F2"/>
    <w:rsid w:val="00D838E4"/>
    <w:rsid w:val="00DA08CE"/>
    <w:rsid w:val="00DA44DD"/>
    <w:rsid w:val="00DA5C8B"/>
    <w:rsid w:val="00DB059E"/>
    <w:rsid w:val="00DB37A8"/>
    <w:rsid w:val="00DB4DE7"/>
    <w:rsid w:val="00DC4EB8"/>
    <w:rsid w:val="00DC75E9"/>
    <w:rsid w:val="00DD0BD8"/>
    <w:rsid w:val="00DF57B2"/>
    <w:rsid w:val="00E32A6B"/>
    <w:rsid w:val="00E34548"/>
    <w:rsid w:val="00E371E0"/>
    <w:rsid w:val="00E47435"/>
    <w:rsid w:val="00E66D52"/>
    <w:rsid w:val="00E730B6"/>
    <w:rsid w:val="00E750FD"/>
    <w:rsid w:val="00EA6994"/>
    <w:rsid w:val="00EB4706"/>
    <w:rsid w:val="00EC0874"/>
    <w:rsid w:val="00EC107C"/>
    <w:rsid w:val="00F00033"/>
    <w:rsid w:val="00F133F8"/>
    <w:rsid w:val="00F24A31"/>
    <w:rsid w:val="00F2784D"/>
    <w:rsid w:val="00F4117C"/>
    <w:rsid w:val="00F47A77"/>
    <w:rsid w:val="00F61B02"/>
    <w:rsid w:val="00F81D4D"/>
    <w:rsid w:val="00F82BBA"/>
    <w:rsid w:val="00F8642F"/>
    <w:rsid w:val="00FA3C7F"/>
    <w:rsid w:val="00FB12B6"/>
    <w:rsid w:val="00FB3ADA"/>
    <w:rsid w:val="00FC4E9F"/>
    <w:rsid w:val="00FF0322"/>
    <w:rsid w:val="00FF23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A8684"/>
  <w15:docId w15:val="{6661350B-7288-4B31-8374-47FB26A1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before="120" w:after="0" w:line="240" w:lineRule="auto"/>
      <w:jc w:val="both"/>
    </w:pPr>
    <w:rPr>
      <w:rFonts w:ascii="Tinos" w:hAnsi="Tinos"/>
      <w:sz w:val="24"/>
    </w:rPr>
  </w:style>
  <w:style w:type="paragraph" w:styleId="Ttulo1">
    <w:name w:val="heading 1"/>
    <w:basedOn w:val="Normal"/>
    <w:next w:val="Normal"/>
    <w:qFormat/>
    <w:pPr>
      <w:keepNext/>
      <w:keepLines/>
      <w:spacing w:before="240"/>
      <w:jc w:val="center"/>
      <w:outlineLvl w:val="0"/>
    </w:pPr>
    <w:rPr>
      <w:rFonts w:eastAsia="Times New Roman"/>
      <w:b/>
      <w:sz w:val="32"/>
      <w:szCs w:val="32"/>
    </w:rPr>
  </w:style>
  <w:style w:type="paragraph" w:styleId="Ttulo2">
    <w:name w:val="heading 2"/>
    <w:basedOn w:val="Normal"/>
    <w:next w:val="Normal"/>
    <w:qFormat/>
    <w:pPr>
      <w:keepNext/>
      <w:keepLines/>
      <w:spacing w:before="240"/>
      <w:jc w:val="center"/>
      <w:outlineLvl w:val="1"/>
    </w:pPr>
    <w:rPr>
      <w:rFonts w:eastAsia="Times New Roman"/>
      <w:b/>
      <w:sz w:val="28"/>
      <w:szCs w:val="26"/>
    </w:rPr>
  </w:style>
  <w:style w:type="paragraph" w:styleId="Ttulo3">
    <w:name w:val="heading 3"/>
    <w:basedOn w:val="Normal"/>
    <w:next w:val="Normal"/>
    <w:qFormat/>
    <w:pPr>
      <w:keepNext/>
      <w:keepLines/>
      <w:spacing w:before="40"/>
      <w:outlineLvl w:val="2"/>
    </w:pPr>
    <w:rPr>
      <w:rFonts w:ascii="Cambria" w:eastAsia="Times New Roman" w:hAnsi="Cambria"/>
      <w:color w:val="243F60"/>
      <w:szCs w:val="24"/>
    </w:rPr>
  </w:style>
  <w:style w:type="paragraph" w:styleId="Ttulo4">
    <w:name w:val="heading 4"/>
    <w:basedOn w:val="Normal"/>
    <w:next w:val="Normal"/>
    <w:qFormat/>
    <w:pPr>
      <w:keepNext/>
      <w:widowControl w:val="0"/>
      <w:tabs>
        <w:tab w:val="center" w:pos="4790"/>
      </w:tabs>
      <w:spacing w:before="0"/>
      <w:ind w:left="-454" w:right="-738"/>
      <w:outlineLvl w:val="3"/>
    </w:pPr>
    <w:rPr>
      <w:rFonts w:ascii="Arial" w:eastAsia="Times New Roman" w:hAnsi="Arial"/>
      <w:b/>
      <w:spacing w:val="-3"/>
      <w:sz w:val="40"/>
      <w:szCs w:val="20"/>
      <w:lang w:val="en-GB"/>
    </w:rPr>
  </w:style>
  <w:style w:type="paragraph" w:styleId="Ttulo5">
    <w:name w:val="heading 5"/>
    <w:basedOn w:val="Normal"/>
    <w:next w:val="Normal"/>
    <w:qFormat/>
    <w:pPr>
      <w:keepNext/>
      <w:jc w:val="center"/>
      <w:outlineLvl w:val="4"/>
    </w:pPr>
    <w:rPr>
      <w:rFonts w:ascii="Times New Roman" w:eastAsia="Times New Roman" w:hAnsi="Times New Roman"/>
      <w:b/>
      <w:color w:val="008000"/>
      <w:sz w:val="28"/>
      <w:szCs w:val="20"/>
      <w:lang w:val="pt-PT" w:eastAsia="pt-BR"/>
    </w:rPr>
  </w:style>
  <w:style w:type="paragraph" w:styleId="Ttulo6">
    <w:name w:val="heading 6"/>
    <w:basedOn w:val="Normal"/>
    <w:next w:val="Normal"/>
    <w:qFormat/>
    <w:pPr>
      <w:keepNext/>
      <w:widowControl w:val="0"/>
      <w:tabs>
        <w:tab w:val="left" w:pos="-720"/>
        <w:tab w:val="left" w:pos="0"/>
        <w:tab w:val="left" w:pos="5760"/>
      </w:tabs>
      <w:spacing w:before="0"/>
      <w:ind w:right="-199"/>
      <w:jc w:val="left"/>
      <w:outlineLvl w:val="5"/>
    </w:pPr>
    <w:rPr>
      <w:rFonts w:ascii="Arial" w:eastAsia="Times New Roman" w:hAnsi="Arial"/>
      <w:b/>
      <w:spacing w:val="-2"/>
      <w:szCs w:val="20"/>
      <w:u w:val="single"/>
      <w:lang w:val="en-GB"/>
    </w:rPr>
  </w:style>
  <w:style w:type="paragraph" w:styleId="Ttulo8">
    <w:name w:val="heading 8"/>
    <w:basedOn w:val="Normal"/>
    <w:next w:val="Normal"/>
    <w:link w:val="Ttulo8Char"/>
    <w:semiHidden/>
    <w:unhideWhenUsed/>
    <w:qFormat/>
    <w:rsid w:val="008A47D2"/>
    <w:pPr>
      <w:widowControl w:val="0"/>
      <w:suppressAutoHyphens w:val="0"/>
      <w:autoSpaceDN/>
      <w:spacing w:before="240" w:after="60"/>
      <w:jc w:val="left"/>
      <w:textAlignment w:val="auto"/>
      <w:outlineLvl w:val="7"/>
    </w:pPr>
    <w:rPr>
      <w:rFonts w:ascii="Calibri" w:eastAsia="Times New Roman" w:hAnsi="Calibri"/>
      <w:i/>
      <w:iCs/>
      <w:szCs w:val="24"/>
      <w:lang w:val="en-G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rPr>
      <w:rFonts w:ascii="Tahoma" w:hAnsi="Tahoma" w:cs="Tahoma"/>
      <w:sz w:val="16"/>
      <w:szCs w:val="16"/>
    </w:rPr>
  </w:style>
  <w:style w:type="character" w:customStyle="1" w:styleId="TextodebaloChar">
    <w:name w:val="Texto de balão Char"/>
    <w:basedOn w:val="Fontepargpadro"/>
    <w:rPr>
      <w:rFonts w:ascii="Tahoma" w:hAnsi="Tahoma" w:cs="Tahoma"/>
      <w:sz w:val="16"/>
      <w:szCs w:val="16"/>
    </w:rPr>
  </w:style>
  <w:style w:type="paragraph" w:styleId="Cabealho">
    <w:name w:val="header"/>
    <w:basedOn w:val="Normal"/>
    <w:pPr>
      <w:tabs>
        <w:tab w:val="center" w:pos="4252"/>
        <w:tab w:val="right" w:pos="8504"/>
      </w:tabs>
    </w:pPr>
  </w:style>
  <w:style w:type="character" w:customStyle="1" w:styleId="CabealhoChar">
    <w:name w:val="Cabeçalho Char"/>
    <w:basedOn w:val="Fontepargpadro"/>
  </w:style>
  <w:style w:type="paragraph" w:styleId="Rodap">
    <w:name w:val="footer"/>
    <w:basedOn w:val="Normal"/>
    <w:pPr>
      <w:tabs>
        <w:tab w:val="center" w:pos="4252"/>
        <w:tab w:val="right" w:pos="8504"/>
      </w:tabs>
    </w:pPr>
  </w:style>
  <w:style w:type="character" w:customStyle="1" w:styleId="RodapChar">
    <w:name w:val="Rodapé Char"/>
    <w:basedOn w:val="Fontepargpadro"/>
  </w:style>
  <w:style w:type="paragraph" w:styleId="Sumrio1">
    <w:name w:val="toc 1"/>
    <w:basedOn w:val="Normal"/>
    <w:next w:val="Normal"/>
    <w:autoRedefine/>
    <w:pPr>
      <w:tabs>
        <w:tab w:val="right" w:pos="8919"/>
      </w:tabs>
      <w:spacing w:before="0" w:after="240"/>
      <w:jc w:val="left"/>
    </w:pPr>
    <w:rPr>
      <w:rFonts w:cs="Tinos"/>
      <w:b/>
      <w:bCs/>
      <w:caps/>
      <w:color w:val="1D428A"/>
      <w:sz w:val="52"/>
      <w:szCs w:val="44"/>
    </w:rPr>
  </w:style>
  <w:style w:type="character" w:styleId="Hyperlink">
    <w:name w:val="Hyperlink"/>
    <w:basedOn w:val="Fontepargpadro"/>
    <w:rPr>
      <w:color w:val="0000FF"/>
      <w:u w:val="single"/>
    </w:rPr>
  </w:style>
  <w:style w:type="character" w:customStyle="1" w:styleId="Ttulo5Char">
    <w:name w:val="Título 5 Char"/>
    <w:basedOn w:val="Fontepargpadro"/>
    <w:rPr>
      <w:rFonts w:ascii="Times New Roman" w:eastAsia="Times New Roman" w:hAnsi="Times New Roman" w:cs="Times New Roman"/>
      <w:b/>
      <w:color w:val="008000"/>
      <w:sz w:val="28"/>
      <w:szCs w:val="20"/>
      <w:lang w:val="pt-PT" w:eastAsia="pt-BR"/>
    </w:rPr>
  </w:style>
  <w:style w:type="paragraph" w:customStyle="1" w:styleId="ListaColorida-nfase11">
    <w:name w:val="Lista Colorida - Ênfase 11"/>
    <w:basedOn w:val="Normal"/>
    <w:uiPriority w:val="34"/>
    <w:pPr>
      <w:ind w:left="708"/>
    </w:pPr>
    <w:rPr>
      <w:rFonts w:ascii="Calibri" w:eastAsia="Times New Roman" w:hAnsi="Calibri"/>
      <w:lang w:val="en-US"/>
    </w:rPr>
  </w:style>
  <w:style w:type="paragraph" w:customStyle="1" w:styleId="GradeMdia21">
    <w:name w:val="Grade Média 21"/>
    <w:uiPriority w:val="1"/>
    <w:pPr>
      <w:suppressAutoHyphens/>
      <w:spacing w:after="0" w:line="240" w:lineRule="auto"/>
    </w:pPr>
    <w:rPr>
      <w:rFonts w:eastAsia="Times New Roman"/>
      <w:lang w:eastAsia="pt-BR"/>
    </w:rPr>
  </w:style>
  <w:style w:type="character" w:customStyle="1" w:styleId="GradeMdia2Char">
    <w:name w:val="Grade Média 2 Char"/>
    <w:uiPriority w:val="1"/>
    <w:rPr>
      <w:rFonts w:ascii="Calibri" w:eastAsia="Times New Roman" w:hAnsi="Calibri" w:cs="Times New Roman"/>
      <w:lang w:eastAsia="pt-BR"/>
    </w:rPr>
  </w:style>
  <w:style w:type="character" w:customStyle="1" w:styleId="s1">
    <w:name w:val="s1"/>
  </w:style>
  <w:style w:type="paragraph" w:styleId="NormalWeb">
    <w:name w:val="Normal (Web)"/>
    <w:basedOn w:val="Normal"/>
    <w:uiPriority w:val="99"/>
    <w:pPr>
      <w:spacing w:before="100" w:after="100"/>
    </w:pPr>
    <w:rPr>
      <w:rFonts w:ascii="Times New Roman" w:eastAsia="Times New Roman" w:hAnsi="Times New Roman"/>
      <w:szCs w:val="24"/>
      <w:lang w:eastAsia="pt-BR"/>
    </w:rPr>
  </w:style>
  <w:style w:type="paragraph" w:styleId="PargrafodaLista">
    <w:name w:val="List Paragraph"/>
    <w:basedOn w:val="Normal"/>
    <w:uiPriority w:val="34"/>
    <w:qFormat/>
    <w:pPr>
      <w:ind w:left="720"/>
    </w:pPr>
    <w:rPr>
      <w:rFonts w:ascii="Calibri" w:eastAsia="Times New Roman" w:hAnsi="Calibri"/>
      <w:lang w:val="en-US"/>
    </w:rPr>
  </w:style>
  <w:style w:type="character" w:styleId="Refdecomentrio">
    <w:name w:val="annotation reference"/>
    <w:basedOn w:val="Fontepargpadro"/>
    <w:rPr>
      <w:sz w:val="16"/>
      <w:szCs w:val="16"/>
    </w:rPr>
  </w:style>
  <w:style w:type="paragraph" w:styleId="Textodecomentrio">
    <w:name w:val="annotation text"/>
    <w:basedOn w:val="Normal"/>
    <w:rPr>
      <w:rFonts w:ascii="Calibri" w:eastAsia="Times New Roman" w:hAnsi="Calibri"/>
      <w:sz w:val="20"/>
      <w:szCs w:val="20"/>
      <w:lang w:val="en-US"/>
    </w:rPr>
  </w:style>
  <w:style w:type="character" w:customStyle="1" w:styleId="TextodecomentrioChar">
    <w:name w:val="Texto de comentário Char"/>
    <w:basedOn w:val="Fontepargpadro"/>
    <w:rPr>
      <w:rFonts w:ascii="Calibri" w:eastAsia="Times New Roman" w:hAnsi="Calibri" w:cs="Times New Roman"/>
      <w:sz w:val="20"/>
      <w:szCs w:val="20"/>
      <w:lang w:val="en-US"/>
    </w:rPr>
  </w:style>
  <w:style w:type="paragraph" w:styleId="Assuntodocomentrio">
    <w:name w:val="annotation subject"/>
    <w:basedOn w:val="Textodecomentrio"/>
    <w:next w:val="Textodecomentrio"/>
    <w:rPr>
      <w:b/>
      <w:bCs/>
    </w:rPr>
  </w:style>
  <w:style w:type="character" w:customStyle="1" w:styleId="AssuntodocomentrioChar">
    <w:name w:val="Assunto do comentário Char"/>
    <w:basedOn w:val="TextodecomentrioChar"/>
    <w:rPr>
      <w:rFonts w:ascii="Calibri" w:eastAsia="Times New Roman" w:hAnsi="Calibri" w:cs="Times New Roman"/>
      <w:b/>
      <w:bCs/>
      <w:sz w:val="20"/>
      <w:szCs w:val="20"/>
      <w:lang w:val="en-US"/>
    </w:rPr>
  </w:style>
  <w:style w:type="character" w:customStyle="1" w:styleId="Ttulo1Char">
    <w:name w:val="Título 1 Char"/>
    <w:basedOn w:val="Fontepargpadro"/>
    <w:rPr>
      <w:rFonts w:ascii="Tinos" w:eastAsia="Times New Roman" w:hAnsi="Tinos" w:cs="Times New Roman"/>
      <w:b/>
      <w:sz w:val="32"/>
      <w:szCs w:val="32"/>
    </w:rPr>
  </w:style>
  <w:style w:type="paragraph" w:customStyle="1" w:styleId="SUMRIOCAPTULO">
    <w:name w:val="SUMÁRIO CAPÍTULO"/>
    <w:basedOn w:val="Sumrio1"/>
    <w:pPr>
      <w:tabs>
        <w:tab w:val="left" w:pos="1701"/>
      </w:tabs>
    </w:pPr>
    <w:rPr>
      <w:b w:val="0"/>
      <w:sz w:val="28"/>
    </w:rPr>
  </w:style>
  <w:style w:type="character" w:customStyle="1" w:styleId="Ttulo2Char">
    <w:name w:val="Título 2 Char"/>
    <w:basedOn w:val="Fontepargpadro"/>
    <w:rPr>
      <w:rFonts w:ascii="Tinos" w:eastAsia="Times New Roman" w:hAnsi="Tinos" w:cs="Times New Roman"/>
      <w:b/>
      <w:sz w:val="28"/>
      <w:szCs w:val="26"/>
    </w:rPr>
  </w:style>
  <w:style w:type="character" w:customStyle="1" w:styleId="Sumrio1Char">
    <w:name w:val="Sumário 1 Char"/>
    <w:basedOn w:val="Fontepargpadro"/>
    <w:rPr>
      <w:rFonts w:ascii="Tinos" w:hAnsi="Tinos" w:cs="Tinos"/>
      <w:b/>
      <w:bCs/>
      <w:caps/>
      <w:color w:val="1D428A"/>
      <w:sz w:val="52"/>
      <w:szCs w:val="44"/>
    </w:rPr>
  </w:style>
  <w:style w:type="character" w:customStyle="1" w:styleId="SUMRIOCAPTULOChar">
    <w:name w:val="SUMÁRIO CAPÍTULO Char"/>
    <w:basedOn w:val="Sumrio1Char"/>
    <w:rPr>
      <w:rFonts w:ascii="Tinos" w:hAnsi="Tinos" w:cs="Tinos"/>
      <w:b w:val="0"/>
      <w:bCs/>
      <w:caps/>
      <w:color w:val="1D428A"/>
      <w:sz w:val="28"/>
      <w:szCs w:val="44"/>
    </w:rPr>
  </w:style>
  <w:style w:type="paragraph" w:customStyle="1" w:styleId="Artigo">
    <w:name w:val="Artigo"/>
    <w:basedOn w:val="PargrafodaLista"/>
    <w:qFormat/>
    <w:pPr>
      <w:widowControl w:val="0"/>
      <w:numPr>
        <w:numId w:val="1"/>
      </w:numPr>
      <w:autoSpaceDE w:val="0"/>
      <w:spacing w:before="240" w:after="240"/>
    </w:pPr>
    <w:rPr>
      <w:rFonts w:ascii="Tinos" w:hAnsi="Tinos" w:cs="Tinos"/>
      <w:b/>
      <w:bCs/>
      <w:color w:val="000000"/>
      <w:szCs w:val="24"/>
    </w:rPr>
  </w:style>
  <w:style w:type="paragraph" w:styleId="CabealhodoSumrio">
    <w:name w:val="TOC Heading"/>
    <w:basedOn w:val="Ttulo1"/>
    <w:next w:val="Normal"/>
    <w:uiPriority w:val="39"/>
    <w:qFormat/>
    <w:pPr>
      <w:spacing w:line="256" w:lineRule="auto"/>
      <w:jc w:val="left"/>
    </w:pPr>
    <w:rPr>
      <w:rFonts w:ascii="Cambria" w:hAnsi="Cambria"/>
      <w:b w:val="0"/>
      <w:color w:val="365F91"/>
      <w:lang w:eastAsia="pt-BR"/>
    </w:rPr>
  </w:style>
  <w:style w:type="character" w:customStyle="1" w:styleId="PargrafodaListaChar">
    <w:name w:val="Parágrafo da Lista Char"/>
    <w:basedOn w:val="Fontepargpadro"/>
    <w:uiPriority w:val="34"/>
    <w:rPr>
      <w:rFonts w:ascii="Calibri" w:eastAsia="Times New Roman" w:hAnsi="Calibri" w:cs="Times New Roman"/>
      <w:sz w:val="24"/>
      <w:lang w:val="en-US"/>
    </w:rPr>
  </w:style>
  <w:style w:type="character" w:customStyle="1" w:styleId="ArtigoChar">
    <w:name w:val="Artigo Char"/>
    <w:basedOn w:val="PargrafodaListaChar"/>
    <w:rPr>
      <w:rFonts w:ascii="Tinos" w:eastAsia="Times New Roman" w:hAnsi="Tinos" w:cs="Tinos"/>
      <w:b/>
      <w:bCs/>
      <w:color w:val="000000"/>
      <w:sz w:val="24"/>
      <w:szCs w:val="24"/>
      <w:lang w:val="en-US"/>
    </w:rPr>
  </w:style>
  <w:style w:type="paragraph" w:styleId="Sumrio2">
    <w:name w:val="toc 2"/>
    <w:basedOn w:val="Normal"/>
    <w:next w:val="Normal"/>
    <w:autoRedefine/>
    <w:pPr>
      <w:tabs>
        <w:tab w:val="right" w:pos="9356"/>
      </w:tabs>
      <w:spacing w:after="120" w:line="276" w:lineRule="auto"/>
      <w:jc w:val="left"/>
    </w:pPr>
    <w:rPr>
      <w:rFonts w:cs="Tinos"/>
      <w:b/>
      <w:bCs/>
      <w:smallCaps/>
    </w:rPr>
  </w:style>
  <w:style w:type="character" w:customStyle="1" w:styleId="Ttulo3Char">
    <w:name w:val="Título 3 Char"/>
    <w:basedOn w:val="Fontepargpadro"/>
    <w:rPr>
      <w:rFonts w:ascii="Cambria" w:eastAsia="Times New Roman" w:hAnsi="Cambria" w:cs="Times New Roman"/>
      <w:color w:val="243F60"/>
      <w:sz w:val="24"/>
      <w:szCs w:val="24"/>
    </w:rPr>
  </w:style>
  <w:style w:type="paragraph" w:styleId="Sumrio3">
    <w:name w:val="toc 3"/>
    <w:basedOn w:val="Normal"/>
    <w:next w:val="Normal"/>
    <w:autoRedefine/>
    <w:pPr>
      <w:tabs>
        <w:tab w:val="right" w:pos="9354"/>
      </w:tabs>
      <w:spacing w:before="0" w:line="276" w:lineRule="auto"/>
      <w:ind w:left="284"/>
      <w:jc w:val="left"/>
    </w:pPr>
    <w:rPr>
      <w:rFonts w:cs="Tinos"/>
      <w:smallCaps/>
      <w:sz w:val="22"/>
      <w:szCs w:val="24"/>
    </w:rPr>
  </w:style>
  <w:style w:type="paragraph" w:styleId="Sumrio4">
    <w:name w:val="toc 4"/>
    <w:basedOn w:val="Normal"/>
    <w:next w:val="Normal"/>
    <w:autoRedefine/>
    <w:pPr>
      <w:spacing w:before="0"/>
      <w:jc w:val="left"/>
    </w:pPr>
    <w:rPr>
      <w:rFonts w:ascii="Calibri" w:hAnsi="Calibri"/>
      <w:sz w:val="22"/>
    </w:rPr>
  </w:style>
  <w:style w:type="paragraph" w:styleId="Sumrio5">
    <w:name w:val="toc 5"/>
    <w:basedOn w:val="Normal"/>
    <w:next w:val="Normal"/>
    <w:autoRedefine/>
    <w:pPr>
      <w:spacing w:before="0"/>
      <w:jc w:val="left"/>
    </w:pPr>
    <w:rPr>
      <w:rFonts w:ascii="Calibri" w:hAnsi="Calibri"/>
      <w:sz w:val="22"/>
    </w:rPr>
  </w:style>
  <w:style w:type="paragraph" w:styleId="Sumrio6">
    <w:name w:val="toc 6"/>
    <w:basedOn w:val="Normal"/>
    <w:next w:val="Normal"/>
    <w:autoRedefine/>
    <w:pPr>
      <w:spacing w:before="0"/>
      <w:jc w:val="left"/>
    </w:pPr>
    <w:rPr>
      <w:rFonts w:ascii="Calibri" w:hAnsi="Calibri"/>
      <w:sz w:val="22"/>
    </w:rPr>
  </w:style>
  <w:style w:type="paragraph" w:styleId="Sumrio7">
    <w:name w:val="toc 7"/>
    <w:basedOn w:val="Normal"/>
    <w:next w:val="Normal"/>
    <w:autoRedefine/>
    <w:pPr>
      <w:spacing w:before="0"/>
      <w:jc w:val="left"/>
    </w:pPr>
    <w:rPr>
      <w:rFonts w:ascii="Calibri" w:hAnsi="Calibri"/>
      <w:sz w:val="22"/>
    </w:rPr>
  </w:style>
  <w:style w:type="paragraph" w:styleId="Sumrio8">
    <w:name w:val="toc 8"/>
    <w:basedOn w:val="Normal"/>
    <w:next w:val="Normal"/>
    <w:autoRedefine/>
    <w:pPr>
      <w:spacing w:before="0"/>
      <w:jc w:val="left"/>
    </w:pPr>
    <w:rPr>
      <w:rFonts w:ascii="Calibri" w:hAnsi="Calibri"/>
      <w:sz w:val="22"/>
    </w:rPr>
  </w:style>
  <w:style w:type="paragraph" w:styleId="Sumrio9">
    <w:name w:val="toc 9"/>
    <w:basedOn w:val="Normal"/>
    <w:next w:val="Normal"/>
    <w:autoRedefine/>
    <w:pPr>
      <w:spacing w:before="0"/>
      <w:jc w:val="left"/>
    </w:pPr>
    <w:rPr>
      <w:rFonts w:ascii="Calibri" w:hAnsi="Calibri"/>
      <w:sz w:val="22"/>
    </w:rPr>
  </w:style>
  <w:style w:type="paragraph" w:customStyle="1" w:styleId="Item">
    <w:name w:val="Item"/>
    <w:basedOn w:val="PargrafodaLista"/>
    <w:qFormat/>
    <w:pPr>
      <w:widowControl w:val="0"/>
      <w:tabs>
        <w:tab w:val="left" w:pos="1004"/>
      </w:tabs>
      <w:autoSpaceDE w:val="0"/>
      <w:spacing w:before="240"/>
    </w:pPr>
    <w:rPr>
      <w:rFonts w:ascii="Tinos" w:hAnsi="Tinos" w:cs="Tinos"/>
      <w:szCs w:val="24"/>
      <w:lang w:val="pt-BR"/>
    </w:rPr>
  </w:style>
  <w:style w:type="paragraph" w:customStyle="1" w:styleId="Sub-Item">
    <w:name w:val="Sub-Item"/>
    <w:basedOn w:val="PargrafodaLista"/>
    <w:pPr>
      <w:widowControl w:val="0"/>
      <w:numPr>
        <w:numId w:val="2"/>
      </w:numPr>
      <w:tabs>
        <w:tab w:val="left" w:pos="550"/>
      </w:tabs>
      <w:autoSpaceDE w:val="0"/>
    </w:pPr>
    <w:rPr>
      <w:rFonts w:ascii="Tinos" w:hAnsi="Tinos" w:cs="Tinos"/>
      <w:szCs w:val="24"/>
      <w:lang w:val="pt-BR"/>
    </w:rPr>
  </w:style>
  <w:style w:type="character" w:customStyle="1" w:styleId="ItemChar">
    <w:name w:val="Item Char"/>
    <w:basedOn w:val="PargrafodaListaChar"/>
    <w:rPr>
      <w:rFonts w:ascii="Tinos" w:eastAsia="Times New Roman" w:hAnsi="Tinos" w:cs="Tinos"/>
      <w:sz w:val="24"/>
      <w:szCs w:val="24"/>
      <w:lang w:val="en-US"/>
    </w:rPr>
  </w:style>
  <w:style w:type="paragraph" w:customStyle="1" w:styleId="SubItem">
    <w:name w:val="Sub Item"/>
    <w:basedOn w:val="Item"/>
    <w:qFormat/>
    <w:pPr>
      <w:numPr>
        <w:numId w:val="3"/>
      </w:numPr>
      <w:spacing w:before="120"/>
    </w:pPr>
  </w:style>
  <w:style w:type="character" w:customStyle="1" w:styleId="Sub-ItemChar">
    <w:name w:val="Sub-Item Char"/>
    <w:basedOn w:val="PargrafodaListaChar"/>
    <w:rPr>
      <w:rFonts w:ascii="Tinos" w:eastAsia="Times New Roman" w:hAnsi="Tinos" w:cs="Tinos"/>
      <w:sz w:val="24"/>
      <w:szCs w:val="24"/>
      <w:lang w:val="en-US"/>
    </w:rPr>
  </w:style>
  <w:style w:type="paragraph" w:customStyle="1" w:styleId="Romano">
    <w:name w:val="Romano"/>
    <w:basedOn w:val="PargrafodaLista"/>
    <w:qFormat/>
    <w:pPr>
      <w:widowControl w:val="0"/>
      <w:numPr>
        <w:numId w:val="4"/>
      </w:numPr>
      <w:autoSpaceDE w:val="0"/>
      <w:spacing w:before="40"/>
    </w:pPr>
    <w:rPr>
      <w:rFonts w:ascii="Tinos" w:hAnsi="Tinos" w:cs="Tinos"/>
      <w:szCs w:val="24"/>
    </w:rPr>
  </w:style>
  <w:style w:type="character" w:customStyle="1" w:styleId="SubItemChar">
    <w:name w:val="Sub Item Char"/>
    <w:basedOn w:val="ItemChar"/>
    <w:rPr>
      <w:rFonts w:ascii="Tinos" w:eastAsia="Times New Roman" w:hAnsi="Tinos" w:cs="Tinos"/>
      <w:sz w:val="24"/>
      <w:szCs w:val="24"/>
      <w:lang w:val="en-US"/>
    </w:rPr>
  </w:style>
  <w:style w:type="character" w:customStyle="1" w:styleId="RomanoChar">
    <w:name w:val="Romano Char"/>
    <w:basedOn w:val="PargrafodaListaChar"/>
    <w:rPr>
      <w:rFonts w:ascii="Tinos" w:eastAsia="Times New Roman" w:hAnsi="Tinos" w:cs="Tinos"/>
      <w:sz w:val="24"/>
      <w:szCs w:val="24"/>
      <w:lang w:val="en-US"/>
    </w:rPr>
  </w:style>
  <w:style w:type="paragraph" w:styleId="Reviso">
    <w:name w:val="Revision"/>
    <w:uiPriority w:val="71"/>
    <w:pPr>
      <w:suppressAutoHyphens/>
      <w:spacing w:after="0" w:line="240" w:lineRule="auto"/>
    </w:pPr>
    <w:rPr>
      <w:rFonts w:ascii="Tinos" w:hAnsi="Tinos"/>
      <w:sz w:val="24"/>
    </w:rPr>
  </w:style>
  <w:style w:type="character" w:customStyle="1" w:styleId="Ttulo4Char">
    <w:name w:val="Título 4 Char"/>
    <w:basedOn w:val="Fontepargpadro"/>
    <w:rPr>
      <w:rFonts w:ascii="Arial" w:eastAsia="Times New Roman" w:hAnsi="Arial" w:cs="Times New Roman"/>
      <w:b/>
      <w:spacing w:val="-3"/>
      <w:sz w:val="40"/>
      <w:szCs w:val="20"/>
      <w:lang w:val="en-GB"/>
    </w:rPr>
  </w:style>
  <w:style w:type="character" w:customStyle="1" w:styleId="Ttulo6Char">
    <w:name w:val="Título 6 Char"/>
    <w:basedOn w:val="Fontepargpadro"/>
    <w:rPr>
      <w:rFonts w:ascii="Arial" w:eastAsia="Times New Roman" w:hAnsi="Arial" w:cs="Times New Roman"/>
      <w:b/>
      <w:spacing w:val="-2"/>
      <w:sz w:val="24"/>
      <w:szCs w:val="20"/>
      <w:u w:val="single"/>
      <w:lang w:val="en-GB"/>
    </w:rPr>
  </w:style>
  <w:style w:type="paragraph" w:styleId="Textodenotadefim">
    <w:name w:val="endnote text"/>
    <w:basedOn w:val="Normal"/>
    <w:pPr>
      <w:widowControl w:val="0"/>
      <w:spacing w:before="0"/>
      <w:jc w:val="left"/>
    </w:pPr>
    <w:rPr>
      <w:rFonts w:ascii="Courier New" w:eastAsia="Times New Roman" w:hAnsi="Courier New"/>
      <w:szCs w:val="20"/>
      <w:lang w:val="en-GB"/>
    </w:rPr>
  </w:style>
  <w:style w:type="character" w:customStyle="1" w:styleId="TextodenotadefimChar">
    <w:name w:val="Texto de nota de fim Char"/>
    <w:basedOn w:val="Fontepargpadro"/>
    <w:rPr>
      <w:rFonts w:ascii="Courier New" w:eastAsia="Times New Roman" w:hAnsi="Courier New" w:cs="Times New Roman"/>
      <w:sz w:val="24"/>
      <w:szCs w:val="20"/>
      <w:lang w:val="en-GB"/>
    </w:rPr>
  </w:style>
  <w:style w:type="character" w:styleId="Refdenotadefim">
    <w:name w:val="endnote reference"/>
    <w:rPr>
      <w:position w:val="0"/>
      <w:vertAlign w:val="superscript"/>
    </w:rPr>
  </w:style>
  <w:style w:type="paragraph" w:styleId="Textodenotaderodap">
    <w:name w:val="footnote text"/>
    <w:basedOn w:val="Normal"/>
    <w:pPr>
      <w:widowControl w:val="0"/>
      <w:spacing w:before="0"/>
      <w:jc w:val="left"/>
    </w:pPr>
    <w:rPr>
      <w:rFonts w:ascii="Courier New" w:eastAsia="Times New Roman" w:hAnsi="Courier New"/>
      <w:szCs w:val="20"/>
      <w:lang w:val="en-GB"/>
    </w:rPr>
  </w:style>
  <w:style w:type="character" w:customStyle="1" w:styleId="TextodenotaderodapChar">
    <w:name w:val="Texto de nota de rodapé Char"/>
    <w:basedOn w:val="Fontepargpadro"/>
    <w:rPr>
      <w:rFonts w:ascii="Courier New" w:eastAsia="Times New Roman" w:hAnsi="Courier New" w:cs="Times New Roman"/>
      <w:sz w:val="24"/>
      <w:szCs w:val="20"/>
      <w:lang w:val="en-GB"/>
    </w:rPr>
  </w:style>
  <w:style w:type="character" w:styleId="Refdenotaderodap">
    <w:name w:val="footnote reference"/>
    <w:rPr>
      <w:position w:val="0"/>
      <w:vertAlign w:val="superscript"/>
    </w:rPr>
  </w:style>
  <w:style w:type="character" w:customStyle="1" w:styleId="Document8">
    <w:name w:val="Document 8"/>
    <w:basedOn w:val="Fontepargpadro"/>
  </w:style>
  <w:style w:type="character" w:customStyle="1" w:styleId="Document4">
    <w:name w:val="Document 4"/>
    <w:rPr>
      <w:b/>
      <w:i/>
      <w:sz w:val="24"/>
    </w:rPr>
  </w:style>
  <w:style w:type="character" w:customStyle="1" w:styleId="Document6">
    <w:name w:val="Document 6"/>
    <w:basedOn w:val="Fontepargpadro"/>
  </w:style>
  <w:style w:type="character" w:customStyle="1" w:styleId="Document5">
    <w:name w:val="Document 5"/>
    <w:basedOn w:val="Fontepargpadro"/>
  </w:style>
  <w:style w:type="character" w:customStyle="1" w:styleId="Document2">
    <w:name w:val="Document 2"/>
    <w:rPr>
      <w:rFonts w:ascii="Courier New" w:hAnsi="Courier New"/>
      <w:sz w:val="24"/>
      <w:lang w:val="en-US"/>
    </w:rPr>
  </w:style>
  <w:style w:type="character" w:customStyle="1" w:styleId="Document7">
    <w:name w:val="Document 7"/>
    <w:basedOn w:val="Fontepargpadro"/>
  </w:style>
  <w:style w:type="character" w:customStyle="1" w:styleId="Bibliogrphy">
    <w:name w:val="Bibliogrphy"/>
    <w:basedOn w:val="Fontepargpadro"/>
  </w:style>
  <w:style w:type="character" w:customStyle="1" w:styleId="RightPar1">
    <w:name w:val="Right Par 1"/>
    <w:basedOn w:val="Fontepargpadro"/>
  </w:style>
  <w:style w:type="character" w:customStyle="1" w:styleId="RightPar2">
    <w:name w:val="Right Par 2"/>
    <w:basedOn w:val="Fontepargpadro"/>
  </w:style>
  <w:style w:type="character" w:customStyle="1" w:styleId="Document3">
    <w:name w:val="Document 3"/>
    <w:rPr>
      <w:rFonts w:ascii="Courier New" w:hAnsi="Courier New"/>
      <w:sz w:val="24"/>
      <w:lang w:val="en-US"/>
    </w:rPr>
  </w:style>
  <w:style w:type="character" w:customStyle="1" w:styleId="RightPar3">
    <w:name w:val="Right Par 3"/>
    <w:basedOn w:val="Fontepargpadro"/>
  </w:style>
  <w:style w:type="character" w:customStyle="1" w:styleId="RightPar4">
    <w:name w:val="Right Par 4"/>
    <w:basedOn w:val="Fontepargpadro"/>
  </w:style>
  <w:style w:type="character" w:customStyle="1" w:styleId="RightPar5">
    <w:name w:val="Right Par 5"/>
    <w:basedOn w:val="Fontepargpadro"/>
  </w:style>
  <w:style w:type="character" w:customStyle="1" w:styleId="RightPar6">
    <w:name w:val="Right Par 6"/>
    <w:basedOn w:val="Fontepargpadro"/>
  </w:style>
  <w:style w:type="character" w:customStyle="1" w:styleId="RightPar7">
    <w:name w:val="Right Par 7"/>
    <w:basedOn w:val="Fontepargpadro"/>
  </w:style>
  <w:style w:type="character" w:customStyle="1" w:styleId="RightPar8">
    <w:name w:val="Right Par 8"/>
    <w:basedOn w:val="Fontepargpadro"/>
  </w:style>
  <w:style w:type="paragraph" w:customStyle="1" w:styleId="Document1">
    <w:name w:val="Document 1"/>
    <w:pPr>
      <w:keepNext/>
      <w:keepLines/>
      <w:widowControl w:val="0"/>
      <w:tabs>
        <w:tab w:val="left" w:pos="-720"/>
      </w:tabs>
      <w:suppressAutoHyphens/>
      <w:spacing w:after="0" w:line="240" w:lineRule="auto"/>
    </w:pPr>
    <w:rPr>
      <w:rFonts w:ascii="Courier New" w:eastAsia="Times New Roman" w:hAnsi="Courier New"/>
      <w:sz w:val="24"/>
      <w:szCs w:val="20"/>
      <w:lang w:val="en-US"/>
    </w:rPr>
  </w:style>
  <w:style w:type="character" w:customStyle="1" w:styleId="TechInit">
    <w:name w:val="Tech Init"/>
    <w:rPr>
      <w:rFonts w:ascii="Courier New" w:hAnsi="Courier New"/>
      <w:sz w:val="24"/>
      <w:lang w:val="en-US"/>
    </w:rPr>
  </w:style>
  <w:style w:type="character" w:customStyle="1" w:styleId="Technical5">
    <w:name w:val="Technical 5"/>
    <w:basedOn w:val="Fontepargpadro"/>
  </w:style>
  <w:style w:type="character" w:customStyle="1" w:styleId="Technical6">
    <w:name w:val="Technical 6"/>
    <w:basedOn w:val="Fontepargpadro"/>
  </w:style>
  <w:style w:type="character" w:customStyle="1" w:styleId="Technical2">
    <w:name w:val="Technical 2"/>
    <w:rPr>
      <w:rFonts w:ascii="Courier New" w:hAnsi="Courier New"/>
      <w:sz w:val="24"/>
      <w:lang w:val="en-US"/>
    </w:rPr>
  </w:style>
  <w:style w:type="character" w:customStyle="1" w:styleId="Technical3">
    <w:name w:val="Technical 3"/>
    <w:rPr>
      <w:rFonts w:ascii="Courier New" w:hAnsi="Courier New"/>
      <w:sz w:val="24"/>
      <w:lang w:val="en-US"/>
    </w:rPr>
  </w:style>
  <w:style w:type="character" w:customStyle="1" w:styleId="Technical4">
    <w:name w:val="Technical 4"/>
    <w:basedOn w:val="Fontepargpadro"/>
  </w:style>
  <w:style w:type="character" w:customStyle="1" w:styleId="Technical1">
    <w:name w:val="Technical 1"/>
    <w:rPr>
      <w:rFonts w:ascii="Courier New" w:hAnsi="Courier New"/>
      <w:sz w:val="24"/>
      <w:lang w:val="en-US"/>
    </w:rPr>
  </w:style>
  <w:style w:type="character" w:customStyle="1" w:styleId="Technical7">
    <w:name w:val="Technical 7"/>
    <w:basedOn w:val="Fontepargpadro"/>
  </w:style>
  <w:style w:type="character" w:customStyle="1" w:styleId="Technical8">
    <w:name w:val="Technical 8"/>
    <w:basedOn w:val="Fontepargpadro"/>
  </w:style>
  <w:style w:type="character" w:customStyle="1" w:styleId="DocInit">
    <w:name w:val="Doc Init"/>
    <w:basedOn w:val="Fontepargpadro"/>
  </w:style>
  <w:style w:type="character" w:customStyle="1" w:styleId="BULLETINTIT">
    <w:name w:val="BULLETIN.TIT"/>
    <w:rPr>
      <w:rFonts w:ascii="Courier New" w:hAnsi="Courier New"/>
      <w:b/>
      <w:sz w:val="29"/>
      <w:lang w:val="en-US"/>
    </w:rPr>
  </w:style>
  <w:style w:type="paragraph" w:styleId="Remissivo1">
    <w:name w:val="index 1"/>
    <w:basedOn w:val="Normal"/>
    <w:next w:val="Normal"/>
    <w:pPr>
      <w:widowControl w:val="0"/>
      <w:tabs>
        <w:tab w:val="right" w:leader="dot" w:pos="9360"/>
      </w:tabs>
      <w:spacing w:before="0"/>
      <w:ind w:left="1440" w:right="720" w:hanging="1440"/>
      <w:jc w:val="left"/>
    </w:pPr>
    <w:rPr>
      <w:rFonts w:ascii="Courier New" w:eastAsia="Times New Roman" w:hAnsi="Courier New"/>
      <w:szCs w:val="20"/>
      <w:lang w:val="en-US"/>
    </w:rPr>
  </w:style>
  <w:style w:type="paragraph" w:styleId="Remissivo2">
    <w:name w:val="index 2"/>
    <w:basedOn w:val="Normal"/>
    <w:next w:val="Normal"/>
    <w:pPr>
      <w:widowControl w:val="0"/>
      <w:tabs>
        <w:tab w:val="right" w:leader="dot" w:pos="9360"/>
      </w:tabs>
      <w:spacing w:before="0"/>
      <w:ind w:left="1440" w:right="720" w:hanging="720"/>
      <w:jc w:val="left"/>
    </w:pPr>
    <w:rPr>
      <w:rFonts w:ascii="Courier New" w:eastAsia="Times New Roman" w:hAnsi="Courier New"/>
      <w:szCs w:val="20"/>
      <w:lang w:val="en-US"/>
    </w:rPr>
  </w:style>
  <w:style w:type="paragraph" w:styleId="Ttulodendicedeautoridades">
    <w:name w:val="toa heading"/>
    <w:basedOn w:val="Normal"/>
    <w:next w:val="Normal"/>
    <w:pPr>
      <w:widowControl w:val="0"/>
      <w:tabs>
        <w:tab w:val="right" w:pos="9360"/>
      </w:tabs>
      <w:spacing w:before="0"/>
      <w:jc w:val="left"/>
    </w:pPr>
    <w:rPr>
      <w:rFonts w:ascii="Courier New" w:eastAsia="Times New Roman" w:hAnsi="Courier New"/>
      <w:szCs w:val="20"/>
      <w:lang w:val="en-US"/>
    </w:rPr>
  </w:style>
  <w:style w:type="paragraph" w:styleId="Legenda">
    <w:name w:val="caption"/>
    <w:basedOn w:val="Normal"/>
    <w:next w:val="Normal"/>
    <w:qFormat/>
    <w:pPr>
      <w:widowControl w:val="0"/>
      <w:spacing w:before="0"/>
      <w:jc w:val="left"/>
    </w:pPr>
    <w:rPr>
      <w:rFonts w:ascii="Courier New" w:eastAsia="Times New Roman" w:hAnsi="Courier New"/>
      <w:szCs w:val="20"/>
      <w:lang w:val="en-GB"/>
    </w:rPr>
  </w:style>
  <w:style w:type="character" w:customStyle="1" w:styleId="EquationCaption">
    <w:name w:val="_Equation Caption"/>
  </w:style>
  <w:style w:type="character" w:styleId="Nmerodepgina">
    <w:name w:val="page number"/>
    <w:basedOn w:val="Fontepargpadro"/>
  </w:style>
  <w:style w:type="paragraph" w:styleId="Corpodetexto">
    <w:name w:val="Body Text"/>
    <w:basedOn w:val="Normal"/>
    <w:qFormat/>
    <w:pPr>
      <w:widowControl w:val="0"/>
      <w:tabs>
        <w:tab w:val="left" w:pos="-720"/>
        <w:tab w:val="left" w:pos="0"/>
        <w:tab w:val="left" w:pos="600"/>
        <w:tab w:val="left" w:pos="1200"/>
        <w:tab w:val="left" w:pos="2400"/>
        <w:tab w:val="left" w:pos="3960"/>
        <w:tab w:val="left" w:pos="6360"/>
        <w:tab w:val="left" w:pos="7560"/>
      </w:tabs>
      <w:spacing w:before="0"/>
    </w:pPr>
    <w:rPr>
      <w:rFonts w:ascii="Arial" w:eastAsia="Times New Roman" w:hAnsi="Arial"/>
      <w:spacing w:val="-2"/>
      <w:sz w:val="22"/>
      <w:szCs w:val="20"/>
      <w:lang w:val="en-GB"/>
    </w:rPr>
  </w:style>
  <w:style w:type="character" w:customStyle="1" w:styleId="CorpodetextoChar">
    <w:name w:val="Corpo de texto Char"/>
    <w:basedOn w:val="Fontepargpadro"/>
    <w:rPr>
      <w:rFonts w:ascii="Arial" w:eastAsia="Times New Roman" w:hAnsi="Arial" w:cs="Times New Roman"/>
      <w:spacing w:val="-2"/>
      <w:szCs w:val="20"/>
      <w:lang w:val="en-GB"/>
    </w:rPr>
  </w:style>
  <w:style w:type="paragraph" w:styleId="Recuodecorpodetexto">
    <w:name w:val="Body Text Indent"/>
    <w:basedOn w:val="Normal"/>
    <w:pPr>
      <w:widowControl w:val="0"/>
      <w:tabs>
        <w:tab w:val="left" w:pos="-720"/>
        <w:tab w:val="left" w:pos="0"/>
        <w:tab w:val="left" w:pos="598"/>
        <w:tab w:val="left" w:pos="896"/>
        <w:tab w:val="left" w:pos="5760"/>
      </w:tabs>
      <w:spacing w:before="0"/>
      <w:ind w:left="896" w:hanging="896"/>
    </w:pPr>
    <w:rPr>
      <w:rFonts w:ascii="Arial" w:eastAsia="Times New Roman" w:hAnsi="Arial"/>
      <w:spacing w:val="-2"/>
      <w:szCs w:val="20"/>
      <w:lang w:val="en-GB"/>
    </w:rPr>
  </w:style>
  <w:style w:type="character" w:customStyle="1" w:styleId="RecuodecorpodetextoChar">
    <w:name w:val="Recuo de corpo de texto Char"/>
    <w:basedOn w:val="Fontepargpadro"/>
    <w:rPr>
      <w:rFonts w:ascii="Arial" w:eastAsia="Times New Roman" w:hAnsi="Arial" w:cs="Times New Roman"/>
      <w:spacing w:val="-2"/>
      <w:sz w:val="24"/>
      <w:szCs w:val="20"/>
      <w:lang w:val="en-GB"/>
    </w:rPr>
  </w:style>
  <w:style w:type="paragraph" w:styleId="Recuodecorpodetexto2">
    <w:name w:val="Body Text Indent 2"/>
    <w:basedOn w:val="Normal"/>
    <w:pPr>
      <w:widowControl w:val="0"/>
      <w:tabs>
        <w:tab w:val="left" w:pos="-47"/>
        <w:tab w:val="left" w:pos="553"/>
        <w:tab w:val="left" w:pos="3913"/>
        <w:tab w:val="left" w:pos="5113"/>
        <w:tab w:val="left" w:pos="6313"/>
      </w:tabs>
      <w:spacing w:before="0"/>
      <w:ind w:left="553"/>
    </w:pPr>
    <w:rPr>
      <w:rFonts w:ascii="Arial" w:eastAsia="Times New Roman" w:hAnsi="Arial"/>
      <w:bCs/>
      <w:spacing w:val="-2"/>
      <w:szCs w:val="20"/>
      <w:lang w:val="en-GB"/>
    </w:rPr>
  </w:style>
  <w:style w:type="character" w:customStyle="1" w:styleId="Recuodecorpodetexto2Char">
    <w:name w:val="Recuo de corpo de texto 2 Char"/>
    <w:basedOn w:val="Fontepargpadro"/>
    <w:rPr>
      <w:rFonts w:ascii="Arial" w:eastAsia="Times New Roman" w:hAnsi="Arial" w:cs="Times New Roman"/>
      <w:bCs/>
      <w:spacing w:val="-2"/>
      <w:sz w:val="24"/>
      <w:szCs w:val="20"/>
      <w:lang w:val="en-GB"/>
    </w:rPr>
  </w:style>
  <w:style w:type="paragraph" w:customStyle="1" w:styleId="p2">
    <w:name w:val="p2"/>
    <w:basedOn w:val="Normal"/>
    <w:pPr>
      <w:widowControl w:val="0"/>
      <w:tabs>
        <w:tab w:val="left" w:pos="720"/>
      </w:tabs>
      <w:spacing w:before="0" w:line="280" w:lineRule="atLeast"/>
      <w:jc w:val="left"/>
    </w:pPr>
    <w:rPr>
      <w:rFonts w:ascii="Times New Roman" w:eastAsia="Times New Roman" w:hAnsi="Times New Roman"/>
      <w:szCs w:val="20"/>
      <w:lang w:val="en-GB"/>
    </w:rPr>
  </w:style>
  <w:style w:type="paragraph" w:styleId="Textoembloco">
    <w:name w:val="Block Text"/>
    <w:basedOn w:val="Normal"/>
    <w:pPr>
      <w:widowControl w:val="0"/>
      <w:tabs>
        <w:tab w:val="left" w:pos="-47"/>
        <w:tab w:val="left" w:pos="851"/>
        <w:tab w:val="left" w:pos="1134"/>
        <w:tab w:val="left" w:pos="3913"/>
        <w:tab w:val="left" w:pos="8647"/>
      </w:tabs>
      <w:spacing w:before="0"/>
      <w:ind w:left="1134" w:right="1586"/>
    </w:pPr>
    <w:rPr>
      <w:rFonts w:ascii="Arial" w:eastAsia="Times New Roman" w:hAnsi="Arial"/>
      <w:spacing w:val="-2"/>
      <w:szCs w:val="20"/>
      <w:lang w:val="en-GB"/>
    </w:rPr>
  </w:style>
  <w:style w:type="paragraph" w:styleId="Ttulo">
    <w:name w:val="Title"/>
    <w:basedOn w:val="Normal"/>
    <w:qFormat/>
    <w:pPr>
      <w:spacing w:before="0"/>
      <w:jc w:val="center"/>
    </w:pPr>
    <w:rPr>
      <w:rFonts w:ascii="Times New Roman" w:eastAsia="Times New Roman" w:hAnsi="Times New Roman"/>
      <w:b/>
      <w:bCs/>
      <w:szCs w:val="24"/>
      <w:u w:val="single"/>
      <w:lang w:val="en-GB"/>
    </w:rPr>
  </w:style>
  <w:style w:type="character" w:customStyle="1" w:styleId="TtuloChar">
    <w:name w:val="Título Char"/>
    <w:basedOn w:val="Fontepargpadro"/>
    <w:rPr>
      <w:rFonts w:ascii="Times New Roman" w:eastAsia="Times New Roman" w:hAnsi="Times New Roman" w:cs="Times New Roman"/>
      <w:b/>
      <w:bCs/>
      <w:sz w:val="24"/>
      <w:szCs w:val="24"/>
      <w:u w:val="single"/>
      <w:lang w:val="en-GB"/>
    </w:rPr>
  </w:style>
  <w:style w:type="paragraph" w:styleId="Corpodetexto2">
    <w:name w:val="Body Text 2"/>
    <w:basedOn w:val="Normal"/>
    <w:pPr>
      <w:widowControl w:val="0"/>
      <w:spacing w:before="0" w:after="120" w:line="480" w:lineRule="auto"/>
      <w:jc w:val="left"/>
    </w:pPr>
    <w:rPr>
      <w:rFonts w:ascii="Courier New" w:eastAsia="Times New Roman" w:hAnsi="Courier New"/>
      <w:szCs w:val="20"/>
      <w:lang w:val="en-GB"/>
    </w:rPr>
  </w:style>
  <w:style w:type="character" w:customStyle="1" w:styleId="Corpodetexto2Char">
    <w:name w:val="Corpo de texto 2 Char"/>
    <w:basedOn w:val="Fontepargpadro"/>
    <w:rPr>
      <w:rFonts w:ascii="Courier New" w:eastAsia="Times New Roman" w:hAnsi="Courier New" w:cs="Times New Roman"/>
      <w:sz w:val="24"/>
      <w:szCs w:val="20"/>
      <w:lang w:val="en-GB"/>
    </w:rPr>
  </w:style>
  <w:style w:type="paragraph" w:styleId="Corpodetexto3">
    <w:name w:val="Body Text 3"/>
    <w:basedOn w:val="Normal"/>
    <w:pPr>
      <w:widowControl w:val="0"/>
      <w:spacing w:before="0" w:after="120"/>
      <w:jc w:val="left"/>
    </w:pPr>
    <w:rPr>
      <w:rFonts w:ascii="Courier New" w:eastAsia="Times New Roman" w:hAnsi="Courier New"/>
      <w:sz w:val="16"/>
      <w:szCs w:val="16"/>
      <w:lang w:val="en-GB"/>
    </w:rPr>
  </w:style>
  <w:style w:type="character" w:customStyle="1" w:styleId="Corpodetexto3Char">
    <w:name w:val="Corpo de texto 3 Char"/>
    <w:basedOn w:val="Fontepargpadro"/>
    <w:rPr>
      <w:rFonts w:ascii="Courier New" w:eastAsia="Times New Roman" w:hAnsi="Courier New" w:cs="Times New Roman"/>
      <w:sz w:val="16"/>
      <w:szCs w:val="16"/>
      <w:lang w:val="en-GB"/>
    </w:rPr>
  </w:style>
  <w:style w:type="character" w:customStyle="1" w:styleId="postbody1">
    <w:name w:val="postbody1"/>
    <w:rPr>
      <w:sz w:val="24"/>
      <w:szCs w:val="24"/>
    </w:rPr>
  </w:style>
  <w:style w:type="paragraph" w:styleId="Recuodecorpodetexto3">
    <w:name w:val="Body Text Indent 3"/>
    <w:basedOn w:val="Normal"/>
    <w:pPr>
      <w:widowControl w:val="0"/>
      <w:spacing w:before="0" w:after="120"/>
      <w:ind w:left="360"/>
      <w:jc w:val="left"/>
    </w:pPr>
    <w:rPr>
      <w:rFonts w:ascii="Courier New" w:eastAsia="Times New Roman" w:hAnsi="Courier New"/>
      <w:sz w:val="16"/>
      <w:szCs w:val="16"/>
      <w:lang w:val="en-GB"/>
    </w:rPr>
  </w:style>
  <w:style w:type="character" w:customStyle="1" w:styleId="Recuodecorpodetexto3Char">
    <w:name w:val="Recuo de corpo de texto 3 Char"/>
    <w:basedOn w:val="Fontepargpadro"/>
    <w:rPr>
      <w:rFonts w:ascii="Courier New" w:eastAsia="Times New Roman" w:hAnsi="Courier New" w:cs="Times New Roman"/>
      <w:sz w:val="16"/>
      <w:szCs w:val="16"/>
      <w:lang w:val="en-GB"/>
    </w:rPr>
  </w:style>
  <w:style w:type="paragraph" w:customStyle="1" w:styleId="Text2">
    <w:name w:val="Text2"/>
    <w:basedOn w:val="Normal"/>
    <w:pPr>
      <w:spacing w:before="180"/>
      <w:ind w:left="1276"/>
    </w:pPr>
    <w:rPr>
      <w:rFonts w:ascii="Arial" w:eastAsia="Times New Roman" w:hAnsi="Arial"/>
      <w:szCs w:val="20"/>
      <w:lang w:val="en-GB"/>
    </w:rPr>
  </w:style>
  <w:style w:type="character" w:customStyle="1" w:styleId="VEB">
    <w:name w:val="VEB"/>
    <w:rPr>
      <w:rFonts w:ascii="Arial" w:hAnsi="Arial" w:cs="Arial"/>
      <w:color w:val="auto"/>
      <w:sz w:val="20"/>
      <w:szCs w:val="20"/>
    </w:rPr>
  </w:style>
  <w:style w:type="paragraph" w:customStyle="1" w:styleId="Titre">
    <w:name w:val="Titre"/>
    <w:basedOn w:val="Normal"/>
    <w:pPr>
      <w:overflowPunct w:val="0"/>
      <w:autoSpaceDE w:val="0"/>
      <w:spacing w:before="0"/>
      <w:jc w:val="center"/>
    </w:pPr>
    <w:rPr>
      <w:rFonts w:ascii="Verdana" w:eastAsia="Times New Roman" w:hAnsi="Verdana"/>
      <w:b/>
      <w:caps/>
      <w:sz w:val="32"/>
      <w:szCs w:val="32"/>
      <w:lang w:val="fr-CH"/>
    </w:rPr>
  </w:style>
  <w:style w:type="paragraph" w:customStyle="1" w:styleId="BullBodyText">
    <w:name w:val="Bull Body Text"/>
    <w:basedOn w:val="Normal"/>
    <w:pPr>
      <w:spacing w:before="0" w:after="120" w:line="240" w:lineRule="exact"/>
    </w:pPr>
    <w:rPr>
      <w:rFonts w:ascii="Verdana" w:eastAsia="Times New Roman" w:hAnsi="Verdana"/>
      <w:sz w:val="22"/>
      <w:lang w:val="en-GB"/>
    </w:rPr>
  </w:style>
  <w:style w:type="paragraph" w:customStyle="1" w:styleId="Normal1">
    <w:name w:val="Normal1"/>
    <w:next w:val="Normal"/>
    <w:pPr>
      <w:suppressAutoHyphens/>
      <w:spacing w:after="0" w:line="240" w:lineRule="auto"/>
      <w:outlineLvl w:val="0"/>
    </w:pPr>
    <w:rPr>
      <w:rFonts w:ascii="Times New Roman" w:eastAsia="Courier" w:hAnsi="Times New Roman"/>
      <w:sz w:val="24"/>
      <w:szCs w:val="20"/>
      <w:lang w:val="en-GB"/>
    </w:rPr>
  </w:style>
  <w:style w:type="paragraph" w:customStyle="1" w:styleId="FEI">
    <w:name w:val="FEI"/>
    <w:basedOn w:val="Normal"/>
    <w:pPr>
      <w:spacing w:before="0"/>
      <w:jc w:val="left"/>
    </w:pPr>
    <w:rPr>
      <w:rFonts w:ascii="Verdana" w:eastAsia="Times New Roman" w:hAnsi="Verdana"/>
      <w:color w:val="000000"/>
      <w:sz w:val="22"/>
      <w:szCs w:val="20"/>
      <w:lang w:val="en-GB"/>
    </w:rPr>
  </w:style>
  <w:style w:type="paragraph" w:customStyle="1" w:styleId="Default">
    <w:name w:val="Default"/>
    <w:pPr>
      <w:suppressAutoHyphens/>
      <w:autoSpaceDE w:val="0"/>
      <w:spacing w:after="0" w:line="240" w:lineRule="auto"/>
    </w:pPr>
    <w:rPr>
      <w:rFonts w:ascii="Arial" w:eastAsia="Times New Roman" w:hAnsi="Arial" w:cs="Arial"/>
      <w:color w:val="000000"/>
      <w:sz w:val="24"/>
      <w:szCs w:val="24"/>
      <w:lang w:eastAsia="pt-BR"/>
    </w:rPr>
  </w:style>
  <w:style w:type="character" w:styleId="Forte">
    <w:name w:val="Strong"/>
    <w:uiPriority w:val="22"/>
    <w:qFormat/>
    <w:rPr>
      <w:b/>
      <w:bCs/>
    </w:rPr>
  </w:style>
  <w:style w:type="character" w:customStyle="1" w:styleId="MenoPendente1">
    <w:name w:val="Menção Pendente1"/>
    <w:uiPriority w:val="99"/>
    <w:rPr>
      <w:color w:val="605E5C"/>
      <w:shd w:val="clear" w:color="auto" w:fill="E1DFDD"/>
    </w:rPr>
  </w:style>
  <w:style w:type="paragraph" w:customStyle="1" w:styleId="Corpo">
    <w:name w:val="Corpo"/>
    <w:pPr>
      <w:pBdr>
        <w:top w:val="single" w:sz="2" w:space="31" w:color="FFFFFF" w:shadow="1"/>
        <w:left w:val="single" w:sz="2" w:space="31" w:color="FFFFFF" w:shadow="1"/>
        <w:bottom w:val="single" w:sz="2" w:space="31" w:color="FFFFFF" w:shadow="1"/>
        <w:right w:val="single" w:sz="2" w:space="31" w:color="FFFFFF" w:shadow="1"/>
      </w:pBdr>
      <w:suppressAutoHyphens/>
      <w:spacing w:after="0" w:line="240" w:lineRule="auto"/>
    </w:pPr>
    <w:rPr>
      <w:rFonts w:ascii="Times New Roman" w:eastAsia="Arial Unicode MS" w:hAnsi="Times New Roman" w:cs="Arial Unicode MS"/>
      <w:color w:val="000000"/>
      <w:sz w:val="24"/>
      <w:szCs w:val="24"/>
      <w:lang w:eastAsia="pt-BR"/>
    </w:rPr>
  </w:style>
  <w:style w:type="numbering" w:customStyle="1" w:styleId="LFO1">
    <w:name w:val="LFO1"/>
    <w:basedOn w:val="Semlista"/>
    <w:pPr>
      <w:numPr>
        <w:numId w:val="1"/>
      </w:numPr>
    </w:pPr>
  </w:style>
  <w:style w:type="numbering" w:customStyle="1" w:styleId="LFO2">
    <w:name w:val="LFO2"/>
    <w:basedOn w:val="Semlista"/>
    <w:pPr>
      <w:numPr>
        <w:numId w:val="2"/>
      </w:numPr>
    </w:pPr>
  </w:style>
  <w:style w:type="numbering" w:customStyle="1" w:styleId="LFO3">
    <w:name w:val="LFO3"/>
    <w:basedOn w:val="Semlista"/>
    <w:pPr>
      <w:numPr>
        <w:numId w:val="3"/>
      </w:numPr>
    </w:pPr>
  </w:style>
  <w:style w:type="numbering" w:customStyle="1" w:styleId="LFO4">
    <w:name w:val="LFO4"/>
    <w:basedOn w:val="Semlista"/>
    <w:pPr>
      <w:numPr>
        <w:numId w:val="4"/>
      </w:numPr>
    </w:pPr>
  </w:style>
  <w:style w:type="paragraph" w:customStyle="1" w:styleId="style10">
    <w:name w:val="style10"/>
    <w:basedOn w:val="Normal"/>
    <w:rsid w:val="003A5568"/>
    <w:pPr>
      <w:suppressAutoHyphens w:val="0"/>
      <w:autoSpaceDN/>
      <w:spacing w:before="100" w:beforeAutospacing="1" w:after="100" w:afterAutospacing="1"/>
      <w:jc w:val="left"/>
      <w:textAlignment w:val="auto"/>
    </w:pPr>
    <w:rPr>
      <w:rFonts w:ascii="Trebuchet MS" w:eastAsia="Times New Roman" w:hAnsi="Trebuchet MS"/>
      <w:szCs w:val="24"/>
      <w:lang w:eastAsia="pt-BR"/>
    </w:rPr>
  </w:style>
  <w:style w:type="table" w:styleId="Tabelacomgrade">
    <w:name w:val="Table Grid"/>
    <w:basedOn w:val="Tabelanormal"/>
    <w:rsid w:val="00F24A31"/>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Fontepargpadro"/>
    <w:uiPriority w:val="99"/>
    <w:semiHidden/>
    <w:unhideWhenUsed/>
    <w:rsid w:val="00B05C1A"/>
    <w:rPr>
      <w:color w:val="605E5C"/>
      <w:shd w:val="clear" w:color="auto" w:fill="E1DFDD"/>
    </w:rPr>
  </w:style>
  <w:style w:type="character" w:customStyle="1" w:styleId="markedcontent">
    <w:name w:val="markedcontent"/>
    <w:basedOn w:val="Fontepargpadro"/>
    <w:rsid w:val="00066ECE"/>
  </w:style>
  <w:style w:type="character" w:customStyle="1" w:styleId="Ttulo8Char">
    <w:name w:val="Título 8 Char"/>
    <w:basedOn w:val="Fontepargpadro"/>
    <w:link w:val="Ttulo8"/>
    <w:semiHidden/>
    <w:rsid w:val="008A47D2"/>
    <w:rPr>
      <w:rFonts w:eastAsia="Times New Roman"/>
      <w:i/>
      <w:iCs/>
      <w:sz w:val="24"/>
      <w:szCs w:val="24"/>
      <w:lang w:val="en-GB"/>
    </w:rPr>
  </w:style>
  <w:style w:type="paragraph" w:customStyle="1" w:styleId="WW-Corpodetexto3">
    <w:name w:val="WW-Corpo de texto 3"/>
    <w:basedOn w:val="Normal"/>
    <w:rsid w:val="008A47D2"/>
    <w:pPr>
      <w:widowControl w:val="0"/>
      <w:autoSpaceDN/>
      <w:spacing w:before="0"/>
      <w:textAlignment w:val="auto"/>
    </w:pPr>
    <w:rPr>
      <w:rFonts w:ascii="Times New Roman" w:eastAsia="Times New Roman" w:hAnsi="Times New Roman"/>
      <w:szCs w:val="20"/>
      <w:lang w:eastAsia="pt-BR"/>
    </w:rPr>
  </w:style>
  <w:style w:type="paragraph" w:customStyle="1" w:styleId="Corpodetexto31">
    <w:name w:val="Corpo de texto 31"/>
    <w:basedOn w:val="Normal"/>
    <w:rsid w:val="008A47D2"/>
    <w:pPr>
      <w:suppressAutoHyphens w:val="0"/>
      <w:overflowPunct w:val="0"/>
      <w:autoSpaceDE w:val="0"/>
      <w:adjustRightInd w:val="0"/>
      <w:spacing w:before="0"/>
      <w:jc w:val="center"/>
    </w:pPr>
    <w:rPr>
      <w:rFonts w:ascii="Times New Roman" w:eastAsia="Times New Roman" w:hAnsi="Times New Roman"/>
      <w:b/>
      <w:sz w:val="22"/>
      <w:szCs w:val="20"/>
      <w:lang w:eastAsia="pt-BR"/>
    </w:rPr>
  </w:style>
  <w:style w:type="paragraph" w:customStyle="1" w:styleId="bodytext3">
    <w:name w:val="bodytext3"/>
    <w:basedOn w:val="Normal"/>
    <w:rsid w:val="008A47D2"/>
    <w:pPr>
      <w:suppressAutoHyphens w:val="0"/>
      <w:autoSpaceDN/>
      <w:spacing w:before="100" w:beforeAutospacing="1" w:after="100" w:afterAutospacing="1"/>
      <w:jc w:val="left"/>
      <w:textAlignment w:val="auto"/>
    </w:pPr>
    <w:rPr>
      <w:rFonts w:ascii="Times New Roman" w:eastAsia="Times New Roman" w:hAnsi="Times New Roman"/>
      <w:szCs w:val="24"/>
      <w:lang w:eastAsia="pt-BR"/>
    </w:rPr>
  </w:style>
  <w:style w:type="paragraph" w:customStyle="1" w:styleId="default0">
    <w:name w:val="default"/>
    <w:basedOn w:val="Normal"/>
    <w:rsid w:val="008A47D2"/>
    <w:pPr>
      <w:suppressAutoHyphens w:val="0"/>
      <w:autoSpaceDN/>
      <w:spacing w:before="100" w:beforeAutospacing="1" w:after="100" w:afterAutospacing="1"/>
      <w:jc w:val="left"/>
      <w:textAlignment w:val="auto"/>
    </w:pPr>
    <w:rPr>
      <w:rFonts w:ascii="Times New Roman" w:eastAsia="Times New Roman" w:hAnsi="Times New Roman"/>
      <w:szCs w:val="24"/>
      <w:lang w:eastAsia="pt-BR"/>
    </w:rPr>
  </w:style>
  <w:style w:type="paragraph" w:styleId="Commarcadores">
    <w:name w:val="List Bullet"/>
    <w:basedOn w:val="Normal"/>
    <w:rsid w:val="008A47D2"/>
    <w:pPr>
      <w:widowControl w:val="0"/>
      <w:numPr>
        <w:numId w:val="19"/>
      </w:numPr>
      <w:suppressAutoHyphens w:val="0"/>
      <w:autoSpaceDN/>
      <w:spacing w:before="0"/>
      <w:contextualSpacing/>
      <w:jc w:val="left"/>
      <w:textAlignment w:val="auto"/>
    </w:pPr>
    <w:rPr>
      <w:rFonts w:ascii="Courier New" w:eastAsia="Times New Roman" w:hAnsi="Courier New"/>
      <w:szCs w:val="20"/>
      <w:lang w:val="en-GB"/>
    </w:rPr>
  </w:style>
  <w:style w:type="character" w:styleId="nfase">
    <w:name w:val="Emphasis"/>
    <w:qFormat/>
    <w:rsid w:val="008A47D2"/>
    <w:rPr>
      <w:i/>
      <w:iCs/>
    </w:rPr>
  </w:style>
  <w:style w:type="paragraph" w:styleId="SemEspaamento">
    <w:name w:val="No Spacing"/>
    <w:uiPriority w:val="1"/>
    <w:qFormat/>
    <w:rsid w:val="008A47D2"/>
    <w:pPr>
      <w:widowControl w:val="0"/>
      <w:autoSpaceDN/>
      <w:spacing w:after="0" w:line="240" w:lineRule="auto"/>
      <w:textAlignment w:val="auto"/>
    </w:pPr>
    <w:rPr>
      <w:rFonts w:ascii="Courier New" w:eastAsia="Times New Roman" w:hAnsi="Courier New"/>
      <w:sz w:val="24"/>
      <w:szCs w:val="20"/>
      <w:lang w:val="en-GB"/>
    </w:rPr>
  </w:style>
  <w:style w:type="character" w:styleId="HiperlinkVisitado">
    <w:name w:val="FollowedHyperlink"/>
    <w:unhideWhenUsed/>
    <w:rsid w:val="008A47D2"/>
    <w:rPr>
      <w:color w:val="954F72"/>
      <w:u w:val="single"/>
    </w:rPr>
  </w:style>
  <w:style w:type="paragraph" w:styleId="Subttulo">
    <w:name w:val="Subtitle"/>
    <w:basedOn w:val="Normal"/>
    <w:next w:val="Normal"/>
    <w:link w:val="SubttuloChar"/>
    <w:qFormat/>
    <w:rsid w:val="008A47D2"/>
    <w:pPr>
      <w:widowControl w:val="0"/>
      <w:suppressAutoHyphens w:val="0"/>
      <w:autoSpaceDN/>
      <w:spacing w:before="0" w:after="60"/>
      <w:jc w:val="center"/>
      <w:textAlignment w:val="auto"/>
      <w:outlineLvl w:val="1"/>
    </w:pPr>
    <w:rPr>
      <w:rFonts w:ascii="Calibri Light" w:eastAsia="Times New Roman" w:hAnsi="Calibri Light"/>
      <w:szCs w:val="24"/>
      <w:lang w:val="en-GB"/>
    </w:rPr>
  </w:style>
  <w:style w:type="character" w:customStyle="1" w:styleId="SubttuloChar">
    <w:name w:val="Subtítulo Char"/>
    <w:basedOn w:val="Fontepargpadro"/>
    <w:link w:val="Subttulo"/>
    <w:rsid w:val="008A47D2"/>
    <w:rPr>
      <w:rFonts w:ascii="Calibri Light" w:eastAsia="Times New Roman" w:hAnsi="Calibri Light"/>
      <w:sz w:val="24"/>
      <w:szCs w:val="24"/>
      <w:lang w:val="en-GB"/>
    </w:rPr>
  </w:style>
  <w:style w:type="character" w:styleId="nfaseSutil">
    <w:name w:val="Subtle Emphasis"/>
    <w:uiPriority w:val="19"/>
    <w:qFormat/>
    <w:rsid w:val="008A47D2"/>
    <w:rPr>
      <w:i/>
      <w:iCs/>
      <w:color w:val="404040"/>
    </w:rPr>
  </w:style>
  <w:style w:type="character" w:styleId="nfaseIntensa">
    <w:name w:val="Intense Emphasis"/>
    <w:uiPriority w:val="21"/>
    <w:qFormat/>
    <w:rsid w:val="008A47D2"/>
    <w:rPr>
      <w:i/>
      <w:iCs/>
      <w:color w:val="5B9BD5"/>
    </w:rPr>
  </w:style>
  <w:style w:type="table" w:customStyle="1" w:styleId="Calendrio2">
    <w:name w:val="Calendário 2"/>
    <w:basedOn w:val="Tabelanormal"/>
    <w:uiPriority w:val="99"/>
    <w:qFormat/>
    <w:rsid w:val="008A47D2"/>
    <w:pPr>
      <w:autoSpaceDN/>
      <w:spacing w:after="0" w:line="240" w:lineRule="auto"/>
      <w:jc w:val="center"/>
      <w:textAlignment w:val="auto"/>
    </w:pPr>
    <w:rPr>
      <w:rFonts w:eastAsia="Times New Roman"/>
      <w:sz w:val="28"/>
      <w:szCs w:val="28"/>
      <w:lang w:eastAsia="pt-BR"/>
    </w:rPr>
    <w:tblPr>
      <w:tblBorders>
        <w:insideV w:val="single" w:sz="4" w:space="0" w:color="9CC2E5"/>
      </w:tblBorders>
    </w:tblPr>
    <w:tblStylePr w:type="firstRow">
      <w:rPr>
        <w:rFonts w:ascii="Calibri Light" w:hAnsi="Calibri Light"/>
        <w:b w:val="0"/>
        <w:i w:val="0"/>
        <w:caps/>
        <w:smallCaps w:val="0"/>
        <w:color w:val="5B9BD5"/>
        <w:spacing w:val="20"/>
        <w:sz w:val="32"/>
      </w:rPr>
      <w:tblPr/>
      <w:tcPr>
        <w:tcBorders>
          <w:top w:val="nil"/>
          <w:left w:val="nil"/>
          <w:bottom w:val="nil"/>
          <w:right w:val="nil"/>
          <w:insideH w:val="nil"/>
          <w:insideV w:val="nil"/>
          <w:tl2br w:val="nil"/>
          <w:tr2bl w:val="nil"/>
        </w:tcBorders>
      </w:tcPr>
    </w:tblStylePr>
  </w:style>
  <w:style w:type="paragraph" w:customStyle="1" w:styleId="TableParagraph">
    <w:name w:val="Table Paragraph"/>
    <w:basedOn w:val="Normal"/>
    <w:uiPriority w:val="1"/>
    <w:qFormat/>
    <w:rsid w:val="008A47D2"/>
    <w:pPr>
      <w:widowControl w:val="0"/>
      <w:suppressAutoHyphens w:val="0"/>
      <w:autoSpaceDN/>
      <w:spacing w:before="0"/>
      <w:jc w:val="center"/>
      <w:textAlignment w:val="auto"/>
    </w:pPr>
    <w:rPr>
      <w:rFonts w:ascii="Calibri" w:hAnsi="Calibri" w:cs="Calibri"/>
      <w:sz w:val="22"/>
      <w:lang w:val="en-US"/>
    </w:rPr>
  </w:style>
  <w:style w:type="character" w:customStyle="1" w:styleId="apple-style-span">
    <w:name w:val="apple-style-span"/>
    <w:basedOn w:val="Fontepargpadro"/>
    <w:rsid w:val="008A47D2"/>
  </w:style>
  <w:style w:type="character" w:customStyle="1" w:styleId="apple-converted-space">
    <w:name w:val="apple-converted-space"/>
    <w:basedOn w:val="Fontepargpadro"/>
    <w:rsid w:val="008A47D2"/>
  </w:style>
  <w:style w:type="character" w:customStyle="1" w:styleId="MenoPendente20">
    <w:name w:val="Menção Pendente2"/>
    <w:basedOn w:val="Fontepargpadro"/>
    <w:uiPriority w:val="99"/>
    <w:semiHidden/>
    <w:unhideWhenUsed/>
    <w:rsid w:val="008A47D2"/>
    <w:rPr>
      <w:color w:val="605E5C"/>
      <w:shd w:val="clear" w:color="auto" w:fill="E1DFDD"/>
    </w:rPr>
  </w:style>
  <w:style w:type="paragraph" w:customStyle="1" w:styleId="ecxmsonormal">
    <w:name w:val="ecxmsonormal"/>
    <w:basedOn w:val="Normal"/>
    <w:rsid w:val="009464E8"/>
    <w:pPr>
      <w:suppressAutoHyphens w:val="0"/>
      <w:autoSpaceDN/>
      <w:spacing w:before="100" w:beforeAutospacing="1" w:after="100" w:afterAutospacing="1"/>
      <w:jc w:val="left"/>
      <w:textAlignment w:val="auto"/>
    </w:pPr>
    <w:rPr>
      <w:rFonts w:ascii="Times New Roman" w:eastAsia="Times New Roman" w:hAnsi="Times New Roman"/>
      <w:szCs w:val="24"/>
      <w:lang w:eastAsia="pt-BR"/>
    </w:rPr>
  </w:style>
  <w:style w:type="paragraph" w:customStyle="1" w:styleId="xdefault">
    <w:name w:val="x_default"/>
    <w:basedOn w:val="Normal"/>
    <w:rsid w:val="009464E8"/>
    <w:pPr>
      <w:suppressAutoHyphens w:val="0"/>
      <w:autoSpaceDN/>
      <w:spacing w:before="100" w:beforeAutospacing="1" w:after="100" w:afterAutospacing="1"/>
      <w:jc w:val="left"/>
      <w:textAlignment w:val="auto"/>
    </w:pPr>
    <w:rPr>
      <w:rFonts w:ascii="Times New Roman" w:eastAsia="Times New Roman" w:hAnsi="Times New Roman"/>
      <w:szCs w:val="24"/>
      <w:lang w:eastAsia="pt-BR"/>
    </w:rPr>
  </w:style>
  <w:style w:type="paragraph" w:customStyle="1" w:styleId="xmsonormal">
    <w:name w:val="x_msonormal"/>
    <w:basedOn w:val="Normal"/>
    <w:rsid w:val="009464E8"/>
    <w:pPr>
      <w:suppressAutoHyphens w:val="0"/>
      <w:autoSpaceDN/>
      <w:spacing w:before="100" w:beforeAutospacing="1" w:after="100" w:afterAutospacing="1"/>
      <w:jc w:val="left"/>
      <w:textAlignment w:val="auto"/>
    </w:pPr>
    <w:rPr>
      <w:rFonts w:ascii="Times New Roman" w:eastAsia="Times New Roman" w:hAnsi="Times New Roman"/>
      <w:szCs w:val="24"/>
      <w:lang w:eastAsia="pt-BR"/>
    </w:rPr>
  </w:style>
  <w:style w:type="character" w:customStyle="1" w:styleId="MenoPendente3">
    <w:name w:val="Menção Pendente3"/>
    <w:basedOn w:val="Fontepargpadro"/>
    <w:uiPriority w:val="99"/>
    <w:semiHidden/>
    <w:unhideWhenUsed/>
    <w:rsid w:val="008E0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2742</Words>
  <Characters>14807</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Valdir de Araújo</dc:creator>
  <cp:keywords>CBH</cp:keywords>
  <cp:lastModifiedBy>Pedro Lacerda</cp:lastModifiedBy>
  <cp:revision>2</cp:revision>
  <cp:lastPrinted>2025-02-06T13:11:00Z</cp:lastPrinted>
  <dcterms:created xsi:type="dcterms:W3CDTF">2025-05-26T13:36:00Z</dcterms:created>
  <dcterms:modified xsi:type="dcterms:W3CDTF">2025-05-26T13:36:00Z</dcterms:modified>
</cp:coreProperties>
</file>