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BA57" w14:textId="77777777" w:rsidR="00C221C6" w:rsidRPr="00C221C6" w:rsidRDefault="00C221C6" w:rsidP="00C221C6">
      <w:pPr>
        <w:spacing w:after="0" w:line="240" w:lineRule="auto"/>
        <w:jc w:val="center"/>
        <w:rPr>
          <w:rFonts w:ascii="Blinker" w:eastAsia="Verdana" w:hAnsi="Blinker" w:cs="Verdana"/>
          <w:b/>
          <w:sz w:val="28"/>
          <w:szCs w:val="28"/>
          <w:u w:val="single"/>
        </w:rPr>
      </w:pPr>
      <w:r w:rsidRPr="00C221C6">
        <w:rPr>
          <w:rFonts w:ascii="Blinker" w:eastAsia="Verdana" w:hAnsi="Blinker" w:cs="Verdana"/>
          <w:b/>
          <w:sz w:val="28"/>
          <w:szCs w:val="28"/>
          <w:u w:val="single"/>
        </w:rPr>
        <w:t>SOLICITAÇÃO DE INSCRIÇÕES/SISTEMA FEI</w:t>
      </w:r>
    </w:p>
    <w:p w14:paraId="26A76A95" w14:textId="65877C0D" w:rsidR="00C221C6" w:rsidRDefault="00C221C6" w:rsidP="00C221C6">
      <w:pPr>
        <w:spacing w:after="0" w:line="240" w:lineRule="auto"/>
        <w:jc w:val="center"/>
        <w:rPr>
          <w:rFonts w:ascii="Blinker" w:eastAsia="Verdana" w:hAnsi="Blinker" w:cs="Verdana"/>
          <w:b/>
          <w:color w:val="70AD47"/>
          <w:sz w:val="28"/>
          <w:szCs w:val="28"/>
          <w:u w:val="single"/>
        </w:rPr>
      </w:pPr>
      <w:r w:rsidRPr="00C221C6">
        <w:rPr>
          <w:rFonts w:ascii="Blinker" w:eastAsia="Verdana" w:hAnsi="Blinker" w:cs="Verdana"/>
          <w:b/>
          <w:color w:val="70AD47"/>
          <w:sz w:val="28"/>
          <w:szCs w:val="28"/>
          <w:u w:val="single"/>
        </w:rPr>
        <w:t>A D E S T R A M E N T O (CDI)</w:t>
      </w:r>
    </w:p>
    <w:p w14:paraId="19AEEF7E" w14:textId="77777777" w:rsidR="00C221C6" w:rsidRPr="00C221C6" w:rsidRDefault="00C221C6" w:rsidP="00C221C6">
      <w:pPr>
        <w:spacing w:after="0" w:line="240" w:lineRule="auto"/>
        <w:jc w:val="center"/>
        <w:rPr>
          <w:rFonts w:ascii="Blinker" w:eastAsia="Verdana" w:hAnsi="Blinker" w:cs="Verdana"/>
          <w:b/>
          <w:color w:val="70AD47"/>
          <w:sz w:val="28"/>
          <w:szCs w:val="28"/>
          <w:u w:val="single"/>
        </w:rPr>
      </w:pPr>
    </w:p>
    <w:p w14:paraId="3530F33D" w14:textId="77777777" w:rsidR="00C221C6" w:rsidRPr="00C221C6" w:rsidRDefault="00C221C6" w:rsidP="00C221C6">
      <w:pPr>
        <w:spacing w:after="0" w:line="240" w:lineRule="auto"/>
        <w:jc w:val="both"/>
        <w:rPr>
          <w:rFonts w:ascii="Blinker" w:eastAsia="Verdana" w:hAnsi="Blinker" w:cs="Verdana"/>
          <w:b/>
        </w:rPr>
      </w:pPr>
      <w:r w:rsidRPr="00C221C6">
        <w:rPr>
          <w:rFonts w:ascii="Blinker" w:eastAsia="Verdana" w:hAnsi="Blinker" w:cs="Verdana"/>
          <w:b/>
        </w:rPr>
        <w:t xml:space="preserve">Utilizar a planilha abaixo para enviar a inscrição dos cavaleiros/cavalos em provas FEI. </w:t>
      </w:r>
    </w:p>
    <w:p w14:paraId="31F0296D" w14:textId="77777777" w:rsidR="00C221C6" w:rsidRPr="00C221C6" w:rsidRDefault="00C221C6" w:rsidP="00C221C6">
      <w:pPr>
        <w:spacing w:after="0" w:line="240" w:lineRule="auto"/>
        <w:jc w:val="both"/>
        <w:rPr>
          <w:rFonts w:ascii="Blinker" w:eastAsia="Verdana" w:hAnsi="Blinker" w:cs="Verdana"/>
          <w:b/>
        </w:rPr>
      </w:pPr>
      <w:r w:rsidRPr="00C221C6">
        <w:rPr>
          <w:rFonts w:ascii="Blinker" w:eastAsia="Verdana" w:hAnsi="Blinker" w:cs="Verdana"/>
          <w:b/>
        </w:rPr>
        <w:t>Os cavaleiros ou cavalos que não fornecerem seu número FEI válido NÃO SERÃO considerados.</w:t>
      </w:r>
    </w:p>
    <w:p w14:paraId="65721243" w14:textId="77777777" w:rsidR="00C221C6" w:rsidRPr="00C221C6" w:rsidRDefault="00C221C6" w:rsidP="00C221C6">
      <w:pPr>
        <w:jc w:val="center"/>
        <w:rPr>
          <w:rFonts w:ascii="Blinker" w:eastAsia="Verdana" w:hAnsi="Blinker" w:cs="Verdana"/>
          <w:b/>
          <w:sz w:val="28"/>
          <w:szCs w:val="28"/>
          <w:u w:val="single"/>
        </w:rPr>
      </w:pPr>
    </w:p>
    <w:p w14:paraId="6433821C" w14:textId="77777777" w:rsidR="00C221C6" w:rsidRPr="00C221C6" w:rsidRDefault="00C221C6" w:rsidP="00C221C6">
      <w:pPr>
        <w:jc w:val="both"/>
        <w:rPr>
          <w:rFonts w:ascii="Blinker" w:eastAsia="Verdana" w:hAnsi="Blinker" w:cs="Verdana"/>
          <w:b/>
          <w:color w:val="FF0000"/>
          <w:lang w:val="en-GB"/>
        </w:rPr>
      </w:pPr>
      <w:r w:rsidRPr="00C221C6">
        <w:rPr>
          <w:rFonts w:ascii="Blinker" w:eastAsia="Verdana" w:hAnsi="Blinker" w:cs="Verdana"/>
          <w:b/>
          <w:lang w:val="en-GB"/>
        </w:rPr>
        <w:t xml:space="preserve">COMPETIÇÃO: </w:t>
      </w:r>
    </w:p>
    <w:p w14:paraId="271349FC" w14:textId="77777777" w:rsidR="00C221C6" w:rsidRPr="00C221C6" w:rsidRDefault="00C221C6" w:rsidP="00C221C6">
      <w:pPr>
        <w:jc w:val="both"/>
        <w:rPr>
          <w:rFonts w:ascii="Blinker" w:eastAsia="Verdana" w:hAnsi="Blinker" w:cs="Verdana"/>
          <w:b/>
          <w:lang w:val="en-GB"/>
        </w:rPr>
      </w:pPr>
      <w:r w:rsidRPr="00C221C6">
        <w:rPr>
          <w:rFonts w:ascii="Blinker" w:eastAsia="Verdana" w:hAnsi="Blinker" w:cs="Verdana"/>
          <w:b/>
          <w:lang w:val="en-GB"/>
        </w:rPr>
        <w:t xml:space="preserve">DATA: </w:t>
      </w:r>
    </w:p>
    <w:p w14:paraId="2A0A0BE9" w14:textId="77777777" w:rsidR="00C221C6" w:rsidRPr="00C221C6" w:rsidRDefault="00C221C6" w:rsidP="00C221C6">
      <w:pPr>
        <w:jc w:val="both"/>
        <w:rPr>
          <w:rFonts w:ascii="Blinker" w:eastAsia="Verdana" w:hAnsi="Blinker" w:cs="Verdana"/>
          <w:b/>
          <w:color w:val="FF0000"/>
        </w:rPr>
      </w:pPr>
      <w:r w:rsidRPr="00C221C6">
        <w:rPr>
          <w:rFonts w:ascii="Blinker" w:eastAsia="Verdana" w:hAnsi="Blinker" w:cs="Verdana"/>
          <w:b/>
        </w:rPr>
        <w:t xml:space="preserve">COMITÊ ORGANIZADOR: </w:t>
      </w:r>
    </w:p>
    <w:p w14:paraId="5E77A86F" w14:textId="77777777" w:rsidR="00C221C6" w:rsidRPr="00C221C6" w:rsidRDefault="00C221C6" w:rsidP="00C221C6">
      <w:pPr>
        <w:jc w:val="both"/>
        <w:rPr>
          <w:rFonts w:ascii="Blinker" w:eastAsia="Verdana" w:hAnsi="Blinker" w:cs="Verdana"/>
          <w:b/>
          <w:i/>
          <w:color w:val="385623"/>
        </w:rPr>
      </w:pPr>
    </w:p>
    <w:p w14:paraId="2F858C68" w14:textId="50339B93" w:rsidR="00C221C6" w:rsidRPr="00C221C6" w:rsidRDefault="00C221C6" w:rsidP="00C221C6">
      <w:pPr>
        <w:jc w:val="both"/>
        <w:rPr>
          <w:rFonts w:ascii="Blinker" w:eastAsia="Verdana" w:hAnsi="Blinker" w:cs="Verdana"/>
          <w:b/>
          <w:i/>
        </w:rPr>
      </w:pPr>
      <w:r w:rsidRPr="00C221C6">
        <w:rPr>
          <w:rFonts w:ascii="Blinker" w:eastAsia="Verdana" w:hAnsi="Blinker" w:cs="Verdana"/>
          <w:b/>
          <w:i/>
          <w:color w:val="385623"/>
          <w:sz w:val="24"/>
          <w:szCs w:val="24"/>
        </w:rPr>
        <w:t xml:space="preserve">Enviar para: </w:t>
      </w:r>
      <w:hyperlink r:id="rId6" w:history="1">
        <w:r w:rsidRPr="00C221C6">
          <w:rPr>
            <w:rStyle w:val="Hyperlink"/>
            <w:rFonts w:ascii="Blinker" w:eastAsia="Verdana" w:hAnsi="Blinker" w:cs="Verdana"/>
            <w:b/>
            <w:i/>
            <w:color w:val="auto"/>
            <w:u w:val="none"/>
          </w:rPr>
          <w:t>david.los@cbh.org.br</w:t>
        </w:r>
      </w:hyperlink>
      <w:r w:rsidRPr="00C221C6">
        <w:rPr>
          <w:rFonts w:ascii="Blinker" w:eastAsia="Verdana" w:hAnsi="Blinker" w:cs="Verdana"/>
          <w:b/>
          <w:i/>
        </w:rPr>
        <w:t xml:space="preserve">  com cópia para valdir.araujo@cbh.org.br</w:t>
      </w:r>
    </w:p>
    <w:p w14:paraId="316842B4" w14:textId="77777777" w:rsidR="00C221C6" w:rsidRDefault="00C221C6" w:rsidP="00C221C6">
      <w:pPr>
        <w:jc w:val="both"/>
        <w:rPr>
          <w:rFonts w:ascii="Verdana" w:eastAsia="Verdana" w:hAnsi="Verdana" w:cs="Verdana"/>
          <w:b/>
        </w:rPr>
      </w:pPr>
    </w:p>
    <w:tbl>
      <w:tblPr>
        <w:tblW w:w="15418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4"/>
        <w:gridCol w:w="1271"/>
        <w:gridCol w:w="1976"/>
        <w:gridCol w:w="1412"/>
        <w:gridCol w:w="2260"/>
        <w:gridCol w:w="1836"/>
        <w:gridCol w:w="1412"/>
        <w:gridCol w:w="2257"/>
      </w:tblGrid>
      <w:tr w:rsidR="00C221C6" w14:paraId="200011BA" w14:textId="77777777" w:rsidTr="005D5E16">
        <w:trPr>
          <w:trHeight w:val="656"/>
        </w:trPr>
        <w:tc>
          <w:tcPr>
            <w:tcW w:w="2994" w:type="dxa"/>
            <w:shd w:val="clear" w:color="auto" w:fill="A8D08D"/>
          </w:tcPr>
          <w:p w14:paraId="07D3D3D4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CAVALEIRO</w:t>
            </w:r>
          </w:p>
        </w:tc>
        <w:tc>
          <w:tcPr>
            <w:tcW w:w="1271" w:type="dxa"/>
            <w:shd w:val="clear" w:color="auto" w:fill="C5E0B3"/>
          </w:tcPr>
          <w:p w14:paraId="647216B9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ID FEI</w:t>
            </w:r>
          </w:p>
        </w:tc>
        <w:tc>
          <w:tcPr>
            <w:tcW w:w="1976" w:type="dxa"/>
            <w:shd w:val="clear" w:color="auto" w:fill="A8D08D"/>
          </w:tcPr>
          <w:p w14:paraId="07DEA595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CAVALO 1</w:t>
            </w:r>
          </w:p>
        </w:tc>
        <w:tc>
          <w:tcPr>
            <w:tcW w:w="1412" w:type="dxa"/>
            <w:shd w:val="clear" w:color="auto" w:fill="C5E0B3"/>
          </w:tcPr>
          <w:p w14:paraId="0382E79A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ID FEI</w:t>
            </w:r>
          </w:p>
        </w:tc>
        <w:tc>
          <w:tcPr>
            <w:tcW w:w="2260" w:type="dxa"/>
            <w:shd w:val="clear" w:color="auto" w:fill="A8D08D"/>
          </w:tcPr>
          <w:p w14:paraId="4FFBA156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PROVAS </w:t>
            </w:r>
          </w:p>
          <w:p w14:paraId="03694866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(indicar quais provas)</w:t>
            </w:r>
          </w:p>
        </w:tc>
        <w:tc>
          <w:tcPr>
            <w:tcW w:w="1836" w:type="dxa"/>
            <w:shd w:val="clear" w:color="auto" w:fill="A8D08D"/>
          </w:tcPr>
          <w:p w14:paraId="790B1099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CAVALO 2</w:t>
            </w:r>
          </w:p>
        </w:tc>
        <w:tc>
          <w:tcPr>
            <w:tcW w:w="1412" w:type="dxa"/>
            <w:shd w:val="clear" w:color="auto" w:fill="C5E0B3"/>
          </w:tcPr>
          <w:p w14:paraId="3888A97B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ID FEI</w:t>
            </w:r>
          </w:p>
        </w:tc>
        <w:tc>
          <w:tcPr>
            <w:tcW w:w="2257" w:type="dxa"/>
            <w:shd w:val="clear" w:color="auto" w:fill="A8D08D"/>
          </w:tcPr>
          <w:p w14:paraId="6DDA9CBC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PROVAS</w:t>
            </w:r>
          </w:p>
          <w:p w14:paraId="76BBDC51" w14:textId="77777777" w:rsidR="00C221C6" w:rsidRDefault="00C221C6" w:rsidP="005D5E1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(indicar quais provas)</w:t>
            </w:r>
          </w:p>
        </w:tc>
      </w:tr>
      <w:tr w:rsidR="00C221C6" w14:paraId="760CBC2E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3DB4E19D" w14:textId="77777777" w:rsidR="00C221C6" w:rsidRDefault="00C221C6" w:rsidP="005D5E16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1" w:type="dxa"/>
            <w:shd w:val="clear" w:color="auto" w:fill="FFFFFF"/>
          </w:tcPr>
          <w:p w14:paraId="5F402417" w14:textId="77777777" w:rsidR="00C221C6" w:rsidRDefault="00C221C6" w:rsidP="005D5E16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976" w:type="dxa"/>
            <w:shd w:val="clear" w:color="auto" w:fill="FFFFFF"/>
          </w:tcPr>
          <w:p w14:paraId="3AB58150" w14:textId="77777777" w:rsidR="00C221C6" w:rsidRDefault="00C221C6" w:rsidP="005D5E16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412" w:type="dxa"/>
            <w:shd w:val="clear" w:color="auto" w:fill="FFFFFF"/>
          </w:tcPr>
          <w:p w14:paraId="602EB6AC" w14:textId="77777777" w:rsidR="00C221C6" w:rsidRDefault="00C221C6" w:rsidP="005D5E16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260" w:type="dxa"/>
          </w:tcPr>
          <w:p w14:paraId="7B22D1CD" w14:textId="77777777" w:rsidR="00C221C6" w:rsidRDefault="00C221C6" w:rsidP="005D5E16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836" w:type="dxa"/>
            <w:shd w:val="clear" w:color="auto" w:fill="FFFFFF"/>
          </w:tcPr>
          <w:p w14:paraId="01D7A634" w14:textId="77777777" w:rsidR="00C221C6" w:rsidRDefault="00C221C6" w:rsidP="005D5E16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412" w:type="dxa"/>
            <w:shd w:val="clear" w:color="auto" w:fill="FFFFFF"/>
          </w:tcPr>
          <w:p w14:paraId="490FCEC4" w14:textId="77777777" w:rsidR="00C221C6" w:rsidRDefault="00C221C6" w:rsidP="005D5E16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7" w:type="dxa"/>
            <w:shd w:val="clear" w:color="auto" w:fill="FFFFFF"/>
          </w:tcPr>
          <w:p w14:paraId="7E7BFFAE" w14:textId="77777777" w:rsidR="00C221C6" w:rsidRDefault="00C221C6" w:rsidP="005D5E16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C221C6" w:rsidRPr="00347BB4" w14:paraId="11E5E8AC" w14:textId="77777777" w:rsidTr="005D5E16">
        <w:trPr>
          <w:trHeight w:val="356"/>
        </w:trPr>
        <w:tc>
          <w:tcPr>
            <w:tcW w:w="2994" w:type="dxa"/>
            <w:shd w:val="clear" w:color="auto" w:fill="FFFFFF"/>
          </w:tcPr>
          <w:p w14:paraId="75F18E6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4EF010D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6AC27CF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424000E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2C70094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612063FF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32A915D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1BB88C2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420052E6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3C1BD7E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1337062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40F3A6F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5E5A00D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3DDE21A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0DBDC15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43AEC68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2302EB0F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27036F95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2179211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3EF73989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2D670FD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65D87BF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3D193F3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0C9A5A6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188AD0D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207AEDD9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4F66AA9D" w14:textId="77777777" w:rsidTr="005D5E16">
        <w:trPr>
          <w:trHeight w:val="356"/>
        </w:trPr>
        <w:tc>
          <w:tcPr>
            <w:tcW w:w="2994" w:type="dxa"/>
            <w:shd w:val="clear" w:color="auto" w:fill="FFFFFF"/>
          </w:tcPr>
          <w:p w14:paraId="49DC612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2686D2B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1D4F1C1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7EF45A4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7F37D55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1C00678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568FDEA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685CE91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04736242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30AC16A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54EE322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5105E29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69D1D8E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327BC66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517824A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092216F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7BD70F5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3A0F0843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598D2A8F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17A68CB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6B70F70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67C1003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7231F47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017BE20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089A0E8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192BA2B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76A29CAF" w14:textId="77777777" w:rsidTr="005D5E16">
        <w:trPr>
          <w:trHeight w:val="356"/>
        </w:trPr>
        <w:tc>
          <w:tcPr>
            <w:tcW w:w="2994" w:type="dxa"/>
            <w:shd w:val="clear" w:color="auto" w:fill="FFFFFF"/>
          </w:tcPr>
          <w:p w14:paraId="6DBCBB2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7C63DFC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1E8C48EF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06D6AD8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74CAD59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24704C9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0336C46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671A4A5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71E59576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5761D57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5F46313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22DB94D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5CE94E2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7D68E0E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3B89B00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2C31C9F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0D1ECE8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496300E8" w14:textId="77777777" w:rsidTr="005D5E16">
        <w:trPr>
          <w:trHeight w:val="342"/>
        </w:trPr>
        <w:tc>
          <w:tcPr>
            <w:tcW w:w="2994" w:type="dxa"/>
            <w:shd w:val="clear" w:color="auto" w:fill="FFFFFF"/>
          </w:tcPr>
          <w:p w14:paraId="0FA3C53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shd w:val="clear" w:color="auto" w:fill="FFFFFF"/>
          </w:tcPr>
          <w:p w14:paraId="18D1471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shd w:val="clear" w:color="auto" w:fill="FFFFFF"/>
          </w:tcPr>
          <w:p w14:paraId="2FA1FA9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7417C25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</w:tcPr>
          <w:p w14:paraId="4E870F4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shd w:val="clear" w:color="auto" w:fill="FFFFFF"/>
          </w:tcPr>
          <w:p w14:paraId="2E6296F9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shd w:val="clear" w:color="auto" w:fill="FFFFFF"/>
          </w:tcPr>
          <w:p w14:paraId="1746A96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shd w:val="clear" w:color="auto" w:fill="FFFFFF"/>
          </w:tcPr>
          <w:p w14:paraId="0CDE5B5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1397665B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239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BF5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D0B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4C67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2EA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B1EF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DB9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16E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6D44BEF1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65E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6B1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1379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DDE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A62F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582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AC6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DC4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221B5A7D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E242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D42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2DDE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52E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74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AE8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F61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CA4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61425E1F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215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B55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C717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194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93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AC99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D2F5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FA9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16EB4DE3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B61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2AC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457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E32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7B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A39D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AAD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141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6C44F2AC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B24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9CE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D92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9BF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DF1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747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B9A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90F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2AE0774B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B15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007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F01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00D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0B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221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0AD3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102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396FF5B5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4AE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F415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88A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500F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506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6F5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048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617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6BA80E50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E97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288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FCD42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2224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654B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BA26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1DB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F47C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  <w:tr w:rsidR="00C221C6" w:rsidRPr="00347BB4" w14:paraId="4F174970" w14:textId="77777777" w:rsidTr="00C221C6">
        <w:trPr>
          <w:trHeight w:val="34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A0807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BCD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B58A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2768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8411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5E5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D5A0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2BAD" w14:textId="77777777" w:rsidR="00C221C6" w:rsidRPr="00A73C30" w:rsidRDefault="00C221C6" w:rsidP="005D5E16">
            <w:pPr>
              <w:rPr>
                <w:rFonts w:ascii="Verdana" w:eastAsia="Verdana" w:hAnsi="Verdana" w:cs="Verdana"/>
                <w:b/>
                <w:u w:val="single"/>
                <w:lang w:val="en-GB"/>
              </w:rPr>
            </w:pPr>
          </w:p>
        </w:tc>
      </w:tr>
    </w:tbl>
    <w:p w14:paraId="69FC5A41" w14:textId="77777777" w:rsidR="001D4E75" w:rsidRPr="001D4E75" w:rsidRDefault="001D4E75" w:rsidP="001D4E75"/>
    <w:p w14:paraId="111F4F9A" w14:textId="77777777" w:rsidR="001D4E75" w:rsidRDefault="001D4E75" w:rsidP="001D4E75"/>
    <w:p w14:paraId="793D6E34" w14:textId="77777777" w:rsidR="00862FB1" w:rsidRPr="001D4E75" w:rsidRDefault="001D4E75" w:rsidP="001D4E75">
      <w:pPr>
        <w:tabs>
          <w:tab w:val="left" w:pos="6720"/>
        </w:tabs>
      </w:pPr>
      <w:r>
        <w:tab/>
      </w:r>
    </w:p>
    <w:sectPr w:rsidR="00862FB1" w:rsidRPr="001D4E75" w:rsidSect="00C221C6">
      <w:headerReference w:type="default" r:id="rId7"/>
      <w:footerReference w:type="default" r:id="rId8"/>
      <w:pgSz w:w="16838" w:h="11906" w:orient="landscape"/>
      <w:pgMar w:top="1701" w:right="1532" w:bottom="1135" w:left="1417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5171" w14:textId="77777777" w:rsidR="000D151C" w:rsidRDefault="000D151C" w:rsidP="00A20451">
      <w:pPr>
        <w:spacing w:after="0" w:line="240" w:lineRule="auto"/>
      </w:pPr>
      <w:r>
        <w:separator/>
      </w:r>
    </w:p>
  </w:endnote>
  <w:endnote w:type="continuationSeparator" w:id="0">
    <w:p w14:paraId="442DB4B5" w14:textId="77777777" w:rsidR="000D151C" w:rsidRDefault="000D151C" w:rsidP="00A2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nker">
    <w:altName w:val="Calibri"/>
    <w:charset w:val="00"/>
    <w:family w:val="auto"/>
    <w:pitch w:val="variable"/>
    <w:sig w:usb0="A000003F" w:usb1="4000206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0ECB" w14:textId="77777777" w:rsidR="00A20451" w:rsidRPr="00894A77" w:rsidRDefault="00A20451" w:rsidP="00A20451">
    <w:pPr>
      <w:pStyle w:val="Rodap"/>
      <w:pBdr>
        <w:bottom w:val="single" w:sz="4" w:space="1" w:color="1D5632"/>
      </w:pBdr>
      <w:tabs>
        <w:tab w:val="clear" w:pos="8504"/>
        <w:tab w:val="right" w:pos="9639"/>
      </w:tabs>
      <w:ind w:left="-1134" w:right="-1135"/>
      <w:rPr>
        <w:color w:val="009F4D"/>
      </w:rPr>
    </w:pPr>
    <w:r w:rsidRPr="00894A77">
      <w:rPr>
        <w:color w:val="00B050"/>
      </w:rPr>
      <w:t>CONFEDERAÇÃO BRASILEIRA DE HIPISMO</w:t>
    </w:r>
  </w:p>
  <w:p w14:paraId="751D75F5" w14:textId="77777777" w:rsidR="00A20451" w:rsidRPr="00894A77" w:rsidRDefault="00A20451" w:rsidP="00A20451">
    <w:pPr>
      <w:pStyle w:val="Rodap"/>
      <w:tabs>
        <w:tab w:val="clear" w:pos="8504"/>
        <w:tab w:val="right" w:pos="9639"/>
      </w:tabs>
      <w:ind w:left="-1134" w:right="-1135"/>
      <w:rPr>
        <w:color w:val="00B050"/>
      </w:rPr>
    </w:pPr>
    <w:r w:rsidRPr="00894A77">
      <w:rPr>
        <w:color w:val="00B050"/>
      </w:rPr>
      <w:t xml:space="preserve">Rua </w:t>
    </w:r>
    <w:r w:rsidR="0044018A" w:rsidRPr="00894A77">
      <w:rPr>
        <w:color w:val="00B050"/>
      </w:rPr>
      <w:t>Sete de Setembro, 81 – 3º andar -</w:t>
    </w:r>
    <w:r w:rsidR="0044018A" w:rsidRPr="00894A77">
      <w:rPr>
        <w:rFonts w:cstheme="minorHAnsi"/>
        <w:color w:val="00B050"/>
      </w:rPr>
      <w:t xml:space="preserve"> Centro - 20050-005 | Rio de Janeiro -</w:t>
    </w:r>
    <w:r w:rsidRPr="00894A77">
      <w:rPr>
        <w:rFonts w:cstheme="minorHAnsi"/>
        <w:color w:val="00B050"/>
      </w:rPr>
      <w:t xml:space="preserve"> RJ | Brasil | 55 21 2277-9150 | </w:t>
    </w:r>
    <w:r w:rsidRPr="00894A77">
      <w:rPr>
        <w:rFonts w:cstheme="minorHAnsi"/>
        <w:b/>
        <w:color w:val="00B050"/>
      </w:rPr>
      <w:t>cbh.org.br</w:t>
    </w:r>
  </w:p>
  <w:p w14:paraId="06432DA5" w14:textId="77777777" w:rsidR="00A20451" w:rsidRPr="00894A77" w:rsidRDefault="00A20451" w:rsidP="00A20451">
    <w:pPr>
      <w:pStyle w:val="Rodap"/>
      <w:tabs>
        <w:tab w:val="clear" w:pos="8504"/>
        <w:tab w:val="right" w:pos="9639"/>
      </w:tabs>
      <w:ind w:left="-1134" w:right="-1135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C7FD" w14:textId="77777777" w:rsidR="000D151C" w:rsidRDefault="000D151C" w:rsidP="00A20451">
      <w:pPr>
        <w:spacing w:after="0" w:line="240" w:lineRule="auto"/>
      </w:pPr>
      <w:r>
        <w:separator/>
      </w:r>
    </w:p>
  </w:footnote>
  <w:footnote w:type="continuationSeparator" w:id="0">
    <w:p w14:paraId="1974CE88" w14:textId="77777777" w:rsidR="000D151C" w:rsidRDefault="000D151C" w:rsidP="00A2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B6D7" w14:textId="16CE064E" w:rsidR="00A20451" w:rsidRDefault="00894A77" w:rsidP="00A20451">
    <w:pPr>
      <w:pStyle w:val="Cabealho"/>
      <w:jc w:val="center"/>
    </w:pPr>
    <w:r>
      <w:rPr>
        <w:noProof/>
      </w:rPr>
      <w:drawing>
        <wp:inline distT="0" distB="0" distL="0" distR="0" wp14:anchorId="78D48DEA" wp14:editId="64583DBB">
          <wp:extent cx="1900239" cy="600075"/>
          <wp:effectExtent l="0" t="0" r="508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971" cy="6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51"/>
    <w:rsid w:val="000D151C"/>
    <w:rsid w:val="000E4053"/>
    <w:rsid w:val="00177CE9"/>
    <w:rsid w:val="001D4E75"/>
    <w:rsid w:val="00293492"/>
    <w:rsid w:val="0044018A"/>
    <w:rsid w:val="00862FB1"/>
    <w:rsid w:val="00894A77"/>
    <w:rsid w:val="00A20451"/>
    <w:rsid w:val="00C221C6"/>
    <w:rsid w:val="00FB5D77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F64575"/>
  <w15:docId w15:val="{CA1639C5-C170-41CA-8122-E6F982B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451"/>
  </w:style>
  <w:style w:type="paragraph" w:styleId="Rodap">
    <w:name w:val="footer"/>
    <w:basedOn w:val="Normal"/>
    <w:link w:val="RodapChar"/>
    <w:uiPriority w:val="99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451"/>
  </w:style>
  <w:style w:type="paragraph" w:styleId="Textodebalo">
    <w:name w:val="Balloon Text"/>
    <w:basedOn w:val="Normal"/>
    <w:link w:val="TextodebaloChar"/>
    <w:uiPriority w:val="99"/>
    <w:semiHidden/>
    <w:unhideWhenUsed/>
    <w:rsid w:val="00A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22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los@cbh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de Araújo</dc:creator>
  <cp:lastModifiedBy>Valdir VA. Araujo</cp:lastModifiedBy>
  <cp:revision>2</cp:revision>
  <cp:lastPrinted>2019-07-24T17:13:00Z</cp:lastPrinted>
  <dcterms:created xsi:type="dcterms:W3CDTF">2022-06-20T18:12:00Z</dcterms:created>
  <dcterms:modified xsi:type="dcterms:W3CDTF">2022-06-20T18:12:00Z</dcterms:modified>
</cp:coreProperties>
</file>